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946" w:rsidRDefault="006B6946" w:rsidP="006B6946">
      <w:pPr>
        <w:pStyle w:val="Balk1"/>
      </w:pPr>
      <w:bookmarkStart w:id="0" w:name="_GoBack"/>
      <w:bookmarkEnd w:id="0"/>
      <w:r>
        <w:t>YEŞİL</w:t>
      </w:r>
      <w:r w:rsidR="006C2E62">
        <w:t xml:space="preserve">AY KULÜBÜ </w:t>
      </w:r>
      <w:r>
        <w:t>SOSYAL ETKİNLİK PROJE ÖNERİ / UYGULAMA FORMU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Etkinliğin Adı:</w:t>
      </w:r>
      <w:r>
        <w:t xml:space="preserve"> "Ekrandan Uzak, Doğaya Yakın: 24 Saatlik Dijital </w:t>
      </w:r>
      <w:proofErr w:type="spellStart"/>
      <w:r>
        <w:t>Detoks</w:t>
      </w:r>
      <w:proofErr w:type="spellEnd"/>
      <w:r>
        <w:t>"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Etkinliği Düzenleyen Kulüp:</w:t>
      </w:r>
      <w:r>
        <w:t xml:space="preserve"> Yeşilay Kulübü (Rehberlik Servisi İş Birliğiyle)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Etkinliğin Türü:</w:t>
      </w:r>
      <w:r>
        <w:t xml:space="preserve"> Farkındalık Eğitimi / Toplumsal Hizmet / Davranış Geliştirme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Etkinliğin Başlama - Bitiş Tarihi:</w:t>
      </w:r>
      <w:r>
        <w:t xml:space="preserve"> 01 Mart 2027 – 07 Mart 2027 (Yeşilay Haftası İçinde)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Etkinliğin Amacı:</w:t>
      </w:r>
      <w:r>
        <w:t xml:space="preserve"> Öğrencilerin ve ailelerinin dijital cihazlara bağımlılık düzeylerini fark etmelerini sağlamak, ekran dışı yüz yüze iletişimi ve sosyal etkinlikleri teşvik etmek.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Hedef Kitle:</w:t>
      </w:r>
      <w:r>
        <w:t xml:space="preserve"> Tüm okul öğrencileri, öğretmenler ve veliler.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Uygulama Basamakları:</w:t>
      </w:r>
    </w:p>
    <w:p w:rsidR="006B6946" w:rsidRDefault="006B6946" w:rsidP="006B6946">
      <w:pPr>
        <w:pStyle w:val="NormalWeb"/>
        <w:numPr>
          <w:ilvl w:val="1"/>
          <w:numId w:val="8"/>
        </w:numPr>
      </w:pPr>
      <w:proofErr w:type="gramStart"/>
      <w:r>
        <w:t>Okul idaresinden ve kuruldan onay alınması.</w:t>
      </w:r>
      <w:proofErr w:type="gramEnd"/>
    </w:p>
    <w:p w:rsidR="006B6946" w:rsidRDefault="006B6946" w:rsidP="006B6946">
      <w:pPr>
        <w:pStyle w:val="NormalWeb"/>
        <w:numPr>
          <w:ilvl w:val="1"/>
          <w:numId w:val="8"/>
        </w:numPr>
      </w:pPr>
      <w:r>
        <w:t>Yeşilay Haftası'nın ilk günü okul panosu ve sınıflarda "Ekran Dışı Zamanım" taahhüt kartlarının dağıtılması.</w:t>
      </w:r>
    </w:p>
    <w:p w:rsidR="006B6946" w:rsidRDefault="006B6946" w:rsidP="006B6946">
      <w:pPr>
        <w:pStyle w:val="NormalWeb"/>
        <w:numPr>
          <w:ilvl w:val="1"/>
          <w:numId w:val="8"/>
        </w:numPr>
      </w:pPr>
      <w:r>
        <w:t>Belirlenen bir gün (hafta sonu) boyunca öğrencilerin TV, tablet, telefon ve bilgisayar oyunları yerine kitap okuma, aile sohbeti, kutu oyunları veya doğa yürüyüşü yapmalarının teşvik edilmesi.</w:t>
      </w:r>
    </w:p>
    <w:p w:rsidR="006B6946" w:rsidRDefault="006B6946" w:rsidP="006B6946">
      <w:pPr>
        <w:pStyle w:val="NormalWeb"/>
        <w:numPr>
          <w:ilvl w:val="1"/>
          <w:numId w:val="8"/>
        </w:numPr>
      </w:pPr>
      <w:proofErr w:type="spellStart"/>
      <w:r>
        <w:t>Detoks</w:t>
      </w:r>
      <w:proofErr w:type="spellEnd"/>
      <w:r>
        <w:t xml:space="preserve"> gününün ardından öğrencilerden "Ekransız Bir Günüm Nasıl Geçti?" temalı kısa günlük yazılarının veya resimlerinin toplanarak panoda sergilenmesi.</w:t>
      </w:r>
    </w:p>
    <w:p w:rsidR="006B6946" w:rsidRDefault="006B6946" w:rsidP="006B6946">
      <w:pPr>
        <w:pStyle w:val="NormalWeb"/>
        <w:numPr>
          <w:ilvl w:val="0"/>
          <w:numId w:val="8"/>
        </w:numPr>
      </w:pPr>
      <w:r>
        <w:rPr>
          <w:b/>
          <w:bCs/>
        </w:rPr>
        <w:t>Beklenen Sonuç:</w:t>
      </w:r>
      <w:r>
        <w:t xml:space="preserve"> Öğrencilerin dijital araçlar olmadan da kaliteli vakit geçirebileceklerini deneyimlemeleri, bilinçli ekran kullanım kültürünün yaygınlaşması.</w:t>
      </w:r>
    </w:p>
    <w:p w:rsidR="006B6946" w:rsidRDefault="006B6946" w:rsidP="006B6946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6B6946" w:rsidRDefault="006B6946" w:rsidP="006B6946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Uygundur / Mühür</w:t>
      </w:r>
    </w:p>
    <w:p w:rsidR="0058575A" w:rsidRPr="006C2E62" w:rsidRDefault="0058575A" w:rsidP="006B6946">
      <w:pPr>
        <w:pStyle w:val="Balk1"/>
      </w:pPr>
    </w:p>
    <w:sectPr w:rsidR="0058575A" w:rsidRPr="006C2E62" w:rsidSect="006C2E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0190F"/>
    <w:multiLevelType w:val="multilevel"/>
    <w:tmpl w:val="389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A96D53"/>
    <w:multiLevelType w:val="multilevel"/>
    <w:tmpl w:val="9154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B6946"/>
    <w:rsid w:val="006C2E62"/>
    <w:rsid w:val="006F3396"/>
    <w:rsid w:val="008F0386"/>
    <w:rsid w:val="0098542F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667B1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1181</Characters>
  <Application>Microsoft Office Word</Application>
  <DocSecurity>0</DocSecurity>
  <Lines>9</Lines>
  <Paragraphs>2</Paragraphs>
  <ScaleCrop>false</ScaleCrop>
  <Company>Silentall Unattended Installer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2026-09-26T07:03:00Z</dcterms:created>
  <dcterms:modified xsi:type="dcterms:W3CDTF">2026-09-26T07:27:00Z</dcterms:modified>
</cp:coreProperties>
</file>