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FB9" w:rsidRDefault="006D0FB9" w:rsidP="006D0FB9">
      <w:pPr>
        <w:pStyle w:val="Balk1"/>
      </w:pPr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7467"/>
        <w:gridCol w:w="2372"/>
        <w:gridCol w:w="2874"/>
      </w:tblGrid>
      <w:tr w:rsidR="006D0FB9" w:rsidTr="006D0FB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>* Kulüp iç tüzüğünün hazırlanması.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Genel kurul toplantısı, yönetim ve denetim kurullarının seçimi.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e-Okul Sosyal Etkinlik Modülü kulüp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Toplantı, Seçim, e-Okul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Danışman Öğretmen, Kulüp Yönetimi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proofErr w:type="gramStart"/>
            <w:r>
              <w:t>* Kulüp panosunun "Kendi Kendine Yetebilmek" temasıyla hazırlanması.</w:t>
            </w:r>
            <w:proofErr w:type="gramEnd"/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31 Ekim Dünya Tasarruf Günü:</w:t>
            </w:r>
            <w:r>
              <w:t xml:space="preserve"> Harçlık yönetimi, kumbara kültürü ve temel bütçe tablosu oluşturma atölyesi.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Pano Çalışması, Bütçe Atölyesi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Pano Komisyonu, Kulüp Üyeleri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Tekstil ve Giysi Bakım Atölyesi:</w:t>
            </w:r>
            <w:r>
              <w:t xml:space="preserve"> İğneye iplik geçirme, kopan düğmeyi dikme ve sökük onarımı pratiği.</w:t>
            </w:r>
          </w:p>
          <w:p w:rsidR="006D0FB9" w:rsidRDefault="006D0FB9">
            <w:r>
              <w:lastRenderedPageBreak/>
              <w:br/>
            </w:r>
          </w:p>
          <w:p w:rsidR="006D0FB9" w:rsidRDefault="006D0FB9">
            <w:pPr>
              <w:pStyle w:val="NormalWeb"/>
            </w:pPr>
            <w:r>
              <w:t>* Ütü ve kıyafet katlama teknikleri görsel sunusu.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lastRenderedPageBreak/>
              <w:t>Uygulamalı Atölye, Gösterim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Danışman Öğretmen, Tüm Üyeler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lastRenderedPageBreak/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12-18 Aralık Tutum, Yatırım ve Türk Malları Haftası:</w:t>
            </w:r>
            <w:r>
              <w:t xml:space="preserve"> Bilinçli tüketici hakları, etiket okuryazarlığı (son kullanma tarihi, içerik analizi).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Sofra adabı ve masa düzeni hazırlama atölyesi.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Atölye Çalışması, Sınıf İçi Uygulama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Kulüp Yönetimi, Kulüp Üyeleri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>* 1. Dönem kulüp faaliyet raporunun yazılması.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 xml:space="preserve">* Zaman yönetimi atölyesi: </w:t>
            </w:r>
            <w:proofErr w:type="spellStart"/>
            <w:r>
              <w:t>Pomodoro</w:t>
            </w:r>
            <w:proofErr w:type="spellEnd"/>
            <w:r>
              <w:t xml:space="preserve"> tekniği ve haftalık çalışma/yaşam planı çizelgesi oluşturma.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Karar defteri ve kulüp dosyasının idareye sunumu.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Çizelge Hazırlığı, Raporlama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Danışman Öğretmen, Yazman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lastRenderedPageBreak/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>* 2. Dönem başı genel kurul ve görev değerlendirme toplantısı.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Ev kazalarına karşı güvenlik önlemleri panosu (doğal gaz vanası, sigorta kapatma, acil durum numaraları).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Toplantı, Pano Güncelleme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Kulüp Üyeleri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Temel Tamirat Atölyesi:</w:t>
            </w:r>
            <w:r>
              <w:t xml:space="preserve"> Tornavida, pense kullanımı; gevşeyen vida sıkma, kapı menteşesi ve bisiklet zinciri yağlama/onarma.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 xml:space="preserve">* Atık kutularından </w:t>
            </w:r>
            <w:proofErr w:type="spellStart"/>
            <w:r>
              <w:t>organizer</w:t>
            </w:r>
            <w:proofErr w:type="spellEnd"/>
            <w:r>
              <w:t xml:space="preserve"> tasarımı.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Uygulamalı Tamir Atölyesi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Teknoloji Tasarım Zümresi İş Birliği, Kulüp Üyeleri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Mutfak Atölyesi:</w:t>
            </w:r>
            <w:r>
              <w:t xml:space="preserve"> Kendi sağlıklı atıştırmalığını/sandviçini hazırlama, meyve soyma/doğrama güvenliği ve mutfak </w:t>
            </w:r>
            <w:proofErr w:type="gramStart"/>
            <w:r>
              <w:t>hijyeni</w:t>
            </w:r>
            <w:proofErr w:type="gramEnd"/>
            <w:r>
              <w:t>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İsrafı önleme (bayat ekmekleri değerlendirme tarifleri panosu).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Pratik Mutfak Etkinliği, Tarif Panosu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Kulüp Üyeleri, Danışman Öğretmen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>* İletişim ve Problem Çözme Becerileri: "Kriz Anında Ne Yapmalı?" örnek olay canlandırmaları (münazara/drama).</w:t>
            </w:r>
          </w:p>
          <w:p w:rsidR="006D0FB9" w:rsidRDefault="006D0FB9">
            <w:r>
              <w:lastRenderedPageBreak/>
              <w:br/>
            </w:r>
          </w:p>
          <w:p w:rsidR="006D0FB9" w:rsidRDefault="006D0FB9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"Yaşam Becerileri İstasyonları" sergisi/şenliği.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lastRenderedPageBreak/>
              <w:t>Drama / Rol Oynama, Okul Şenliği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Tüm Kulüp Üyeleri</w:t>
            </w:r>
          </w:p>
        </w:tc>
      </w:tr>
      <w:tr w:rsidR="006D0FB9" w:rsidTr="006D0FB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rPr>
                <w:b/>
                <w:bCs/>
              </w:rPr>
              <w:lastRenderedPageBreak/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kulüp faaliyet raporunun hazırlanarak idareye teslim edilmesi.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r>
              <w:t>* e-Okul Sosyal Etkinlik Modülü üzerinde öğrenci katılım onaylarının tamamlanması.</w:t>
            </w:r>
          </w:p>
          <w:p w:rsidR="006D0FB9" w:rsidRDefault="006D0FB9">
            <w:r>
              <w:br/>
            </w:r>
          </w:p>
          <w:p w:rsidR="006D0FB9" w:rsidRDefault="006D0FB9">
            <w:pPr>
              <w:pStyle w:val="NormalWeb"/>
            </w:pPr>
            <w:proofErr w:type="gramStart"/>
            <w:r>
              <w:t>* Kulüp evrak arşivinin kapatılması.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Resmi Raporlama, e-Okul Onayı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6D0FB9" w:rsidRDefault="006D0FB9">
            <w:r>
              <w:t>Danışman Öğretmen</w:t>
            </w:r>
          </w:p>
        </w:tc>
      </w:tr>
    </w:tbl>
    <w:p w:rsidR="003F2649" w:rsidRPr="006D0FB9" w:rsidRDefault="003F2649" w:rsidP="006D0FB9">
      <w:bookmarkStart w:id="0" w:name="_GoBack"/>
      <w:bookmarkEnd w:id="0"/>
    </w:p>
    <w:sectPr w:rsidR="003F2649" w:rsidRPr="006D0FB9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2677E"/>
    <w:rsid w:val="001C67C5"/>
    <w:rsid w:val="003707CE"/>
    <w:rsid w:val="003F2649"/>
    <w:rsid w:val="004B47B4"/>
    <w:rsid w:val="004D2F94"/>
    <w:rsid w:val="00524D8D"/>
    <w:rsid w:val="005462F7"/>
    <w:rsid w:val="0058575A"/>
    <w:rsid w:val="006310E8"/>
    <w:rsid w:val="00682F17"/>
    <w:rsid w:val="006D0FB9"/>
    <w:rsid w:val="006F3396"/>
    <w:rsid w:val="008F0386"/>
    <w:rsid w:val="0098542F"/>
    <w:rsid w:val="00B81BC4"/>
    <w:rsid w:val="00BC4CF2"/>
    <w:rsid w:val="00C61F10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383</Words>
  <Characters>2189</Characters>
  <Application>Microsoft Office Word</Application>
  <DocSecurity>0</DocSecurity>
  <Lines>18</Lines>
  <Paragraphs>5</Paragraphs>
  <ScaleCrop>false</ScaleCrop>
  <Company>Silentall Unattended Installer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2026-09-26T07:03:00Z</dcterms:created>
  <dcterms:modified xsi:type="dcterms:W3CDTF">2026-09-26T09:25:00Z</dcterms:modified>
</cp:coreProperties>
</file>