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3.12.0.0 -->
  <w:body>
    <w:p>
      <w:pPr>
        <w:jc w:val="center"/>
      </w:pPr>
      <w:r>
        <w:rPr>
          <w:b/>
          <w:sz w:val="48"/>
        </w:rPr>
        <w:t>.......................OKULU ŞEHRİMİZ DERSİ ...... SINIFI</w:t>
        <w:br/>
        <w:t>ÜNİTELENDİRİLMİŞ YILLIK DERS PLANI</w:t>
      </w:r>
    </w:p>
    <w:tbl>
      <w:tblPr>
        <w:tblStyle w:val="TableGrid"/>
        <w:tblW w:w="5000" w:type="pct"/>
        <w:tblInd w:w="-113" w:type="dxa"/>
        <w:tblLook w:val="04A0"/>
      </w:tblPr>
      <w:tblGrid>
        <w:gridCol w:w="742"/>
        <w:gridCol w:w="969"/>
        <w:gridCol w:w="531"/>
        <w:gridCol w:w="990"/>
        <w:gridCol w:w="1601"/>
        <w:gridCol w:w="990"/>
        <w:gridCol w:w="2102"/>
        <w:gridCol w:w="1489"/>
        <w:gridCol w:w="3425"/>
        <w:gridCol w:w="1663"/>
        <w:gridCol w:w="1008"/>
      </w:tblGrid>
      <w:tr>
        <w:tblPrEx>
          <w:tblW w:w="5000" w:type="pct"/>
          <w:tblInd w:w="-113" w:type="dxa"/>
          <w:tblLook w:val="04A0"/>
        </w:tblPrEx>
        <w:trPr>
          <w:cantSplit/>
          <w:trHeight w:val="1134"/>
          <w:tblHeader/>
        </w:trPr>
        <w:tc>
          <w:tcPr>
            <w:textDirection w:val="btLr"/>
          </w:tcPr>
          <w:p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AY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HAFTA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SAAT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ÖĞRENME ALANI / TEMA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ÖĞRENME ÇIKTILARI (KAZANIMLAR) VE SÜREÇ BİLEŞENLERİ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KONU / İÇERİK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BECERİ - DEĞER - EĞİLİM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ÖĞRENME-ÖĞRETME YAŞANTILARI (YÖNTEM-TEKNİK / UYGULAMALAR)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ÖĞRENME KANITLARI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FARKLILAŞTIRMA (ZENGİNLEŞTİRME / DESTEKLEME)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DEĞERLENDİRME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  <w:rPr>
                <w:b/>
              </w:rPr>
            </w:pPr>
            <w:r>
              <w:t>EYLÜL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  <w:rPr>
                <w:b/>
              </w:rPr>
            </w:pPr>
            <w:r>
              <w:t>1.HAFTA(14-20)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  <w:rPr>
                <w:b/>
              </w:rPr>
            </w:pPr>
            <w:r>
              <w:t>1 SAAT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t>Okul Temelli Planlama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t>Okul Temelli Planlama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t>Okul Temelli Planlama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t>Okul Temelli Planlama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t>Zümre öğretmenler kurulu tarafından ders kapsamında yapılması kararlaştırılan yerel çalışmalar, sosyal etkinlikler, proje, araştırma ve gözlem gibi çalışmalar yapılır.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t>Okul Temelli Planlama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t>Okul Temelli Planlama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2026-2027 Eğitim-Öğretim yılı başlangıcı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EYLÜL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2.HAFTA(21-27)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Şehir ve Medeniyet</w:t>
            </w:r>
          </w:p>
        </w:tc>
        <w:tc>
          <w:tcPr>
            <w:vAlign w:val="center"/>
          </w:tcPr>
          <w:p>
            <w:r>
              <w:t>Ş.1.1. Şehrin oluşumunda etkili olan unsurları özetleyebilme - a) Şehrin oluşumunda etkili olan unsurları çözümler.</w:t>
            </w:r>
          </w:p>
        </w:tc>
        <w:tc>
          <w:tcPr>
            <w:vAlign w:val="center"/>
          </w:tcPr>
          <w:p>
            <w:r>
              <w:t>Şehri Meydana Getiren Unsurlar</w:t>
            </w:r>
          </w:p>
        </w:tc>
        <w:tc>
          <w:tcPr>
            <w:vAlign w:val="center"/>
          </w:tcPr>
          <w:p>
            <w:r>
              <w:t>Kavramsal Beceriler: KB2.3. Özetleme, KB2.8. Sorgulama / Eğilimler: E1.1. Merak, E2.2. Sorumluluk, E3.3. Yaratıcılık, E3.8. Soru Sorma / Değerler: D1. Adalet, D5. Duyarlılık, D7. Estetik, D8. Mahremiyet, D14. Saygı, D16. Sorumluluk, D19. Vatanseverlik</w:t>
            </w:r>
          </w:p>
        </w:tc>
        <w:tc>
          <w:tcPr>
            <w:vAlign w:val="center"/>
          </w:tcPr>
          <w:p>
            <w:r>
              <w:t>Şehir, il, ilçe vb. kavramlara değinilir. Şehrin oluşumunda etkili olan unsurları tanıtan kaynaklar sunulur. Zihin haritası tekniğinden yararlanılarak öğrencilerin bu unsurları çözümlemeleri sağlanır.</w:t>
            </w:r>
          </w:p>
        </w:tc>
        <w:tc>
          <w:tcPr>
            <w:vAlign w:val="center"/>
          </w:tcPr>
          <w:p>
            <w:r>
              <w:t>Bu ünitedeki öğrenme çıktıları çalışma yaprağı ve öz değerlendirme formu kullanılarak değerlendirilebilir. Performans görevi: Öğrencilerden yaşadıkları şehrin unsurlarını içeren afiş, poster veya dijital sunu hazırlamaları istenebilir. Bu görev öz değerlendirme formuyla değerlendirilebilir.</w:t>
            </w:r>
          </w:p>
        </w:tc>
        <w:tc>
          <w:tcPr>
            <w:vAlign w:val="center"/>
          </w:tcPr>
          <w:p>
            <w:r>
              <w:t>Zenginleştirme: 2040'ta Şehrim temasıyla değişimleri yorumlama ve gelecek senaryosu hazırlama. Destekleme: Bilgi kartlarıyla şehir-özellik eşleştirme oyunu oynatma.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EYLÜL-EKİM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3.HAFTA(28-04)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Şehir ve Medeniyet</w:t>
            </w:r>
          </w:p>
        </w:tc>
        <w:tc>
          <w:tcPr>
            <w:vAlign w:val="center"/>
          </w:tcPr>
          <w:p>
            <w:r>
              <w:t>Ş.1.1. Şehrin oluşumunda etkili olan unsurları özetleyebilme - b) Şehrin oluşumunda etkili olan unsurları sınıflandırır.</w:t>
            </w:r>
          </w:p>
        </w:tc>
        <w:tc>
          <w:tcPr>
            <w:vAlign w:val="center"/>
          </w:tcPr>
          <w:p>
            <w:r>
              <w:t>Şehri Meydana Getiren Unsurlar</w:t>
            </w:r>
          </w:p>
        </w:tc>
        <w:tc>
          <w:tcPr>
            <w:vAlign w:val="center"/>
          </w:tcPr>
          <w:p>
            <w:r>
              <w:t>Kavramsal Beceriler: KB2.3. Özetleme, KB2.8. Sorgulama / Eğilimler: E1.1. Merak, E2.2. Sorumluluk, E3.3. Yaratıcılık, E3.8. Soru Sorma / Değerler: D1. Adalet, D5. Duyarlılık, D7. Estetik, D8. Mahremiyet, D14. Saygı, D16. Sorumluluk, D19. Vatanseverlik</w:t>
            </w:r>
          </w:p>
        </w:tc>
        <w:tc>
          <w:tcPr>
            <w:vAlign w:val="center"/>
          </w:tcPr>
          <w:p>
            <w:r>
              <w:t>Öğrenciler küçük gruplara ayrılır. Şehrin oluşumunda etkili olan unsurlar üzerine anlam çözümleme tablosu üzerinde iş birliği içinde sınıflandırma yapmaları sağlanır.</w:t>
            </w:r>
          </w:p>
        </w:tc>
        <w:tc>
          <w:tcPr>
            <w:vAlign w:val="center"/>
          </w:tcPr>
          <w:p>
            <w:r>
              <w:t>Bu ünitedeki öğrenme çıktıları çalışma yaprağı ve öz değerlendirme formu kullanılarak değerlendirilebilir. Performans görevi: Öğrencilerden yaşadıkları şehrin unsurlarını içeren afiş, poster veya dijital sunu hazırlamaları istenebilir. Bu görev öz değerlendirme formuyla değerlendirilebilir.</w:t>
            </w:r>
          </w:p>
        </w:tc>
        <w:tc>
          <w:tcPr>
            <w:vAlign w:val="center"/>
          </w:tcPr>
          <w:p>
            <w:r>
              <w:t>Zenginleştirme: 2040'ta Şehrim temasıyla değişimleri yorumlama ve gelecek senaryosu hazırlama. Destekleme: Bilgi kartlarıyla şehir-özellik eşleştirme oyunu oynatma.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EKİM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4.HAFTA(05-11)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Şehir ve Medeniyet</w:t>
            </w:r>
          </w:p>
        </w:tc>
        <w:tc>
          <w:tcPr>
            <w:vAlign w:val="center"/>
          </w:tcPr>
          <w:p>
            <w:r>
              <w:t>Ş.1.1. Şehrin oluşumunda etkili olan unsurları özetleyebilme - c) Şehrin oluşumunda etkili olan unsurları kendi cümleleri ile yorumlar.</w:t>
            </w:r>
          </w:p>
        </w:tc>
        <w:tc>
          <w:tcPr>
            <w:vAlign w:val="center"/>
          </w:tcPr>
          <w:p>
            <w:r>
              <w:t>Şehri Meydana Getiren Unsurlar</w:t>
            </w:r>
          </w:p>
        </w:tc>
        <w:tc>
          <w:tcPr>
            <w:vAlign w:val="center"/>
          </w:tcPr>
          <w:p>
            <w:r>
              <w:t>Kavramsal Beceriler: KB2.3. Özetleme, KB2.8. Sorgulama / Eğilimler: E1.1. Merak, E2.2. Sorumluluk, E3.3. Yaratıcılık, E3.8. Soru Sorma / Değerler: D1. Adalet, D5. Duyarlılık, D7. Estetik, D8. Mahremiyet, D14. Saygı, D16. Sorumluluk, D19. Vatanseverlik</w:t>
            </w:r>
          </w:p>
        </w:tc>
        <w:tc>
          <w:tcPr>
            <w:vAlign w:val="center"/>
          </w:tcPr>
          <w:p>
            <w:r>
              <w:t>Sınıfın farklı köşelerine şehrin oluşum unsurları asılır. Öğrencilerin bu kavramlara yönelik tercihleri doğrultusunda kendi ifadeleriyle unsurları yorumlamaları ve tartışmaları sağlanır.</w:t>
            </w:r>
          </w:p>
        </w:tc>
        <w:tc>
          <w:tcPr>
            <w:vAlign w:val="center"/>
          </w:tcPr>
          <w:p>
            <w:r>
              <w:t>Bu ünitedeki öğrenme çıktıları çalışma yaprağı ve öz değerlendirme formu kullanılarak değerlendirilebilir. Performans görevi: Öğrencilerden yaşadıkları şehrin unsurlarını içeren afiş, poster veya dijital sunu hazırlamaları istenebilir. Bu görev öz değerlendirme formuyla değerlendirilebilir.</w:t>
            </w:r>
          </w:p>
        </w:tc>
        <w:tc>
          <w:tcPr>
            <w:vAlign w:val="center"/>
          </w:tcPr>
          <w:p>
            <w:r>
              <w:t>Zenginleştirme: Şehrin öne çıkan mimari, sanatsal yapılarını inceleme ve gazete haberi biçiminde sunma. Destekleme: Öğrencilere şehrin öne çıkan mekânlarını kısa cümlelerle tanıttırma.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EKİM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5.HAFTA(12-18)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Şehir ve Medeniyet</w:t>
            </w:r>
          </w:p>
        </w:tc>
        <w:tc>
          <w:tcPr>
            <w:vAlign w:val="center"/>
          </w:tcPr>
          <w:p>
            <w:r>
              <w:t>Ş.1.1. Şehrin oluşumunda etkili olan unsurları özetleyebilme - c) Şehrin oluşumunda etkili olan unsurları kendi cümleleri ile yorumlar.</w:t>
            </w:r>
          </w:p>
        </w:tc>
        <w:tc>
          <w:tcPr>
            <w:vAlign w:val="center"/>
          </w:tcPr>
          <w:p>
            <w:r>
              <w:t>Şehri Meydana Getiren Unsurlar</w:t>
            </w:r>
          </w:p>
        </w:tc>
        <w:tc>
          <w:tcPr>
            <w:vAlign w:val="center"/>
          </w:tcPr>
          <w:p>
            <w:r>
              <w:t>Kavramsal Beceriler: KB2.3. Özetleme, KB2.8. Sorgulama / Eğilimler: E1.1. Merak, E2.2. Sorumluluk, E3.3. Yaratıcılık, E3.8. Soru Sorma / Değerler: D1. Adalet, D5. Duyarlılık, D7. Estetik, D8. Mahremiyet, D14. Saygı, D16. Sorumluluk, D19. Vatanseverlik</w:t>
            </w:r>
          </w:p>
        </w:tc>
        <w:tc>
          <w:tcPr>
            <w:vAlign w:val="center"/>
          </w:tcPr>
          <w:p>
            <w:r>
              <w:t>Şehrin oluşumunda etkili olan unsurların korunması ve güzelleştirilmesi vurgulanır. Öğrencilerin çevreyi koruma bilinciyle özgün fikir ve çözüm önerileri geliştirmeleri desteklenir.</w:t>
            </w:r>
          </w:p>
        </w:tc>
        <w:tc>
          <w:tcPr>
            <w:vAlign w:val="center"/>
          </w:tcPr>
          <w:p>
            <w:r>
              <w:t>Bu ünitedeki öğrenme çıktıları çalışma yaprağı ve öz değerlendirme formu kullanılarak değerlendirilebilir. Performans görevi: Öğrencilerden yaşadıkları şehrin unsurlarını içeren afiş, poster veya dijital sunu hazırlamaları istenebilir. Bu görev öz değerlendirme formuyla değerlendirilebilir.</w:t>
            </w:r>
          </w:p>
        </w:tc>
        <w:tc>
          <w:tcPr>
            <w:vAlign w:val="center"/>
          </w:tcPr>
          <w:p>
            <w:r>
              <w:t>Zenginleştirme: Şehrin öne çıkan mimari, sanatsal yapılarını inceleme ve gazete haberi biçiminde sunma. Destekleme: Öğrencilere şehrin öne çıkan mekânlarını kısa cümlelerle tanıttırma.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EKİM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6.HAFTA(19-25)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Şehirlerdeki Toplumsal Yaşam</w:t>
            </w:r>
          </w:p>
        </w:tc>
        <w:tc>
          <w:tcPr>
            <w:vAlign w:val="center"/>
          </w:tcPr>
          <w:p>
            <w:r>
              <w:t>Ş.2.1. Şehir yaşantısında toplumsal kurallara uymanın önemini sorgulayabilme - a) Şehir yaşantısında toplumsal kurallara uymanın önemiyle ilgili merak ettiği konuları tanımlar.</w:t>
            </w:r>
          </w:p>
        </w:tc>
        <w:tc>
          <w:tcPr>
            <w:vAlign w:val="center"/>
          </w:tcPr>
          <w:p>
            <w:r>
              <w:t>Şehir ve Sosyal Yaşam</w:t>
            </w:r>
          </w:p>
        </w:tc>
        <w:tc>
          <w:tcPr>
            <w:vAlign w:val="center"/>
          </w:tcPr>
          <w:p>
            <w:r>
              <w:t>Alan Becerileri: SBAB5. Sosyal Katılım / Kavramsal Beceriler: KB2.8. Sorgulama, KB2.3. Özetleme / Eğilimler: E3.3. Yaratıcılık, E3.7. Sistematiklik / Değerler: D1. Adalet, D5. Duyarlılık, D8. Mahremiyet, D16. Sorumluluk, D18. Temizlik</w:t>
            </w:r>
          </w:p>
        </w:tc>
        <w:tc>
          <w:tcPr>
            <w:vAlign w:val="center"/>
          </w:tcPr>
          <w:p>
            <w:r>
              <w:t>Beyin fırtınası ve drama etkinlikleriyle kurallı ve kuralsız ortamlar canlandırılır. Öğrencilere görsel kaynaklar sunularak merak ettikleri konuları tanımlamaları istenir.</w:t>
            </w:r>
          </w:p>
        </w:tc>
        <w:tc>
          <w:tcPr>
            <w:vAlign w:val="center"/>
          </w:tcPr>
          <w:p>
            <w:r>
              <w:t>Bu ünitede yer alan öğrenme çıktıları; kontrol listesi, gözlem formu, anekdot kaydı, derecelendirme ölçekleri, grup değerlendirme formu, performans görevi vb. ölçme ve değerlendirme araçları kullanılarak değerlendirilebilir. Performans görevi: Öğrencilerden şehir yaşantısında toplumsal kurallara uymanın önemi ile şehrin fırsat ve risklerini içeren sunum hazırlamaları vb. istenebilir.</w:t>
            </w:r>
          </w:p>
        </w:tc>
        <w:tc>
          <w:tcPr>
            <w:vAlign w:val="center"/>
          </w:tcPr>
          <w:p>
            <w:r>
              <w:t>Zenginleştirme: Toplumsal kuralların olmadığı bir şehir hayatını anlatan kısa bir hikâye yazdırma. Destekleme: Doğru ve yanlış davranışları gösteren resimli kartları gruplandırma.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EKİM-KASIM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7.HAFTA(26-01)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Şehirlerdeki Toplumsal Yaşam</w:t>
            </w:r>
            <w:r>
              <w:t>Şehirlerdeki Toplumsal Yaşam</w:t>
            </w:r>
            <w:r>
              <w:t>Şehirlerdeki Toplumsal Yaşam</w:t>
            </w:r>
          </w:p>
        </w:tc>
        <w:tc>
          <w:tcPr>
            <w:vAlign w:val="center"/>
          </w:tcPr>
          <w:p>
            <w:r>
              <w:t>Ş.2.1. Şehir yaşantısında toplumsal kurallara uymanın önemini sorgulayabilme - b) Şehir yaşantısında toplumsal kurallara uymanın önemiyle ilgili sorular sorar.</w:t>
            </w:r>
            <w:r>
              <w:t>Ş.2.1. Şehir yaşantısında toplumsal kurallara uymanın önemini sorgulayabilme - b) Şehir yaşantısında toplumsal kurallara uymanın önemiyle ilgili sorular sorar.</w:t>
            </w:r>
            <w:r>
              <w:t>Ş.2.1. Şehir yaşantısında toplumsal kurallara uymanın önemini sorgulayabilme - b) Şehir yaşantısında toplumsal kurallara uymanın önemiyle ilgili sorular sorar.</w:t>
            </w:r>
          </w:p>
        </w:tc>
        <w:tc>
          <w:tcPr>
            <w:vAlign w:val="center"/>
          </w:tcPr>
          <w:p>
            <w:r>
              <w:t>Şehir ve Sosyal Yaşam</w:t>
            </w:r>
            <w:r>
              <w:t>Şehir ve Sosyal Yaşam</w:t>
            </w:r>
            <w:r>
              <w:t>Şehir ve Sosyal Yaşam</w:t>
            </w:r>
          </w:p>
        </w:tc>
        <w:tc>
          <w:tcPr>
            <w:vAlign w:val="center"/>
          </w:tcPr>
          <w:p>
            <w:r>
              <w:t>Alan Becerileri: SBAB5. Sosyal Katılım / Kavramsal Beceriler: KB2.8. Sorgulama, KB2.3. Özetleme / Eğilimler: E3.3. Yaratıcılık, E3.7. Sistematiklik / Değerler: D1. Adalet, D5. Duyarlılık, D8. Mahremiyet, D16. Sorumluluk, D18. Temizlik</w:t>
            </w:r>
            <w:r>
              <w:t>Alan Becerileri: SBAB5. Sosyal Katılım / Kavramsal Beceriler: KB2.8. Sorgulama, KB2.3. Özetleme / Eğilimler: E3.3. Yaratıcılık, E3.7. Sistematiklik / Değerler: D1. Adalet, D5. Duyarlılık, D8. Mahremiyet, D16. Sorumluluk, D18. Temizlik</w:t>
            </w:r>
            <w:r>
              <w:t>Alan Becerileri: SBAB5. Sosyal Katılım / Kavramsal Beceriler: KB2.8. Sorgulama, KB2.3. Özetleme / Eğilimler: E3.3. Yaratıcılık, E3.7. Sistematiklik / Değerler: D1. Adalet, D5. Duyarlılık, D8. Mahremiyet, D16. Sorumluluk, D18. Temizlik</w:t>
            </w:r>
          </w:p>
        </w:tc>
        <w:tc>
          <w:tcPr>
            <w:vAlign w:val="center"/>
          </w:tcPr>
          <w:p>
            <w:r>
              <w:t>Zıt panel tekniği kullanılarak öğrencilerin şehir yaşamındaki toplumsal kurallar ve bu kurallara uymanın önemine ilişkin soru ve cevap hazırlamaları sağlanır.</w:t>
            </w:r>
            <w:r>
              <w:t>Zıt panel tekniği kullanılarak öğrencilerin şehir yaşamındaki toplumsal kurallar ve bu kurallara uymanın önemine ilişkin soru ve cevap hazırlamaları sağlanır.</w:t>
            </w:r>
            <w:r>
              <w:t>Zıt panel tekniği kullanılarak öğrencilerin şehir yaşamındaki toplumsal kurallar ve bu kurallara uymanın önemine ilişkin soru ve cevap hazırlamaları sağlanır.</w:t>
            </w:r>
          </w:p>
        </w:tc>
        <w:tc>
          <w:tcPr>
            <w:vAlign w:val="center"/>
          </w:tcPr>
          <w:p>
            <w:r>
              <w:t>Bu ünitede yer alan öğrenme çıktıları; kontrol listesi, gözlem formu, anekdot kaydı, derecelendirme ölçekleri, grup değerlendirme formu, performans görevi vb. ölçme ve değerlendirme araçları kullanılarak değerlendirilebilir. Performans görevi: Öğrencilerden şehir yaşantısında toplumsal kurallara uymanın önemi ile şehrin fırsat ve risklerini içeren sunum hazırlamaları vb. istenebilir.</w:t>
            </w:r>
            <w:r>
              <w:t>Bu ünitede yer alan öğrenme çıktıları; kontrol listesi, gözlem formu, anekdot kaydı, derecelendirme ölçekleri, grup değerlendirme formu, performans görevi vb. ölçme ve değerlendirme araçları kullanılarak değerlendirilebilir. Performans görevi: Öğrencilerden şehir yaşantısında toplumsal kurallara uymanın önemi ile şehrin fırsat ve risklerini içeren sunum hazırlamaları vb. istenebilir.</w:t>
            </w:r>
            <w:r>
              <w:t>Bu ünitede yer alan öğrenme çıktıları; kontrol listesi, gözlem formu, anekdot kaydı, derecelendirme ölçekleri, grup değerlendirme formu, performans görevi vb. ölçme ve değerlendirme araçları kullanılarak değerlendirilebilir. Performans görevi: Öğrencilerden şehir yaşantısında toplumsal kurallara uymanın önemi ile şehrin fırsat ve risklerini içeren sunum hazırlamaları vb. istenebilir.</w:t>
            </w:r>
          </w:p>
        </w:tc>
        <w:tc>
          <w:tcPr>
            <w:vAlign w:val="center"/>
          </w:tcPr>
          <w:p>
            <w:r>
              <w:t>Zenginleştirme: Toplumsal kuralların olmadığı bir şehir hayatını anlatan kısa bir hikâye yazdırma. Destekleme: Doğru ve yanlış davranışları gösteren resimli kartları gruplandırma.</w:t>
            </w:r>
            <w:r>
              <w:t>Zenginleştirme: Toplumsal kuralların olmadığı bir şehir hayatını anlatan kısa bir hikâye yazdırma. Destekleme: Doğru ve yanlış davranışları gösteren resimli kartları gruplandırma.</w:t>
            </w:r>
            <w:r>
              <w:t>Zenginleştirme: Toplumsal kuralların olmadığı bir şehir hayatını anlatan kısa bir hikâye yazdırma. Destekleme: Doğru ve yanlış davranışları gösteren resimli kartları gruplandırma.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Cumhuriyet Bayramı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KASIM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8.HAFTA(02-08)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Şehirlerdeki Toplumsal Yaşam</w:t>
            </w:r>
          </w:p>
        </w:tc>
        <w:tc>
          <w:tcPr>
            <w:vAlign w:val="center"/>
          </w:tcPr>
          <w:p>
            <w:r>
              <w:t>Ş.2.1. Şehir yaşantısında toplumsal kurallara uymanın önemini sorgulayabilme - c) Şehir yaşantısında toplumsal kurallara uymanın önemiyle ilgili bilgi toplar.</w:t>
            </w:r>
          </w:p>
        </w:tc>
        <w:tc>
          <w:tcPr>
            <w:vAlign w:val="center"/>
          </w:tcPr>
          <w:p>
            <w:r>
              <w:t>Şehir ve Sosyal Yaşam</w:t>
            </w:r>
          </w:p>
        </w:tc>
        <w:tc>
          <w:tcPr>
            <w:vAlign w:val="center"/>
          </w:tcPr>
          <w:p>
            <w:r>
              <w:t>Alan Becerileri: SBAB5. Sosyal Katılım / Kavramsal Beceriler: KB2.8. Sorgulama, KB2.3. Özetleme / Eğilimler: E3.3. Yaratıcılık, E3.7. Sistematiklik / Değerler: D1. Adalet, D5. Duyarlılık, D8. Mahremiyet, D16. Sorumluluk, D18. Temizlik</w:t>
            </w:r>
          </w:p>
        </w:tc>
        <w:tc>
          <w:tcPr>
            <w:vAlign w:val="center"/>
          </w:tcPr>
          <w:p>
            <w:r>
              <w:t>Öğrenciler yazılı ve görsel kaynakları inceleyerek toplumsal kurallara uymanın herkes için ortak bir sorumluluk olduğuna dair bilgileri toplar.</w:t>
            </w:r>
          </w:p>
        </w:tc>
        <w:tc>
          <w:tcPr>
            <w:vAlign w:val="center"/>
          </w:tcPr>
          <w:p>
            <w:r>
              <w:t>Bu ünitede yer alan öğrenme çıktıları; kontrol listesi, gözlem formu, anekdot kaydı, derecelendirme ölçekleri, grup değerlendirme formu, performans görevi vb. ölçme ve değerlendirme araçları kullanılarak değerlendirilebilir. Performans görevi: Öğrencilerden şehir yaşantısında toplumsal kurallara uymanın önemi ile şehrin fırsat ve risklerini içeren sunum hazırlamaları vb. istenebilir.</w:t>
            </w:r>
          </w:p>
        </w:tc>
        <w:tc>
          <w:tcPr>
            <w:vAlign w:val="center"/>
          </w:tcPr>
          <w:p>
            <w:r>
              <w:t>Zenginleştirme: Yaşadıkları şehir ile başka bir şehrin fırsat ve risklerini karşılaştıran araştırma yapma. Destekleme: Sosyal sorumluluk alanlarını gösteren bilgi kartları hazırlama.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Kızılay Haftası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KASIM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9.HAFTA(09-15)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Şehirlerdeki Toplumsal Yaşam</w:t>
            </w:r>
          </w:p>
        </w:tc>
        <w:tc>
          <w:tcPr>
            <w:vAlign w:val="center"/>
          </w:tcPr>
          <w:p>
            <w:r>
              <w:t>Ş.2.1. Şehir yaşantısında toplumsal kurallara uymanın önemini sorgulayabilme - ç) Şehir yaşantısında toplumsal kurallara uymanın önemiyle ilgili topladığı bilgilerin doğruluğunu değerlendirir.</w:t>
            </w:r>
          </w:p>
        </w:tc>
        <w:tc>
          <w:tcPr>
            <w:vAlign w:val="center"/>
          </w:tcPr>
          <w:p>
            <w:r>
              <w:t>Şehir ve Sosyal Yaşam</w:t>
            </w:r>
          </w:p>
        </w:tc>
        <w:tc>
          <w:tcPr>
            <w:vAlign w:val="center"/>
          </w:tcPr>
          <w:p>
            <w:r>
              <w:t>Alan Becerileri: SBAB5. Sosyal Katılım / Kavramsal Beceriler: KB2.8. Sorgulama, KB2.3. Özetleme / Eğilimler: E3.3. Yaratıcılık, E3.7. Sistematiklik / Değerler: D1. Adalet, D5. Duyarlılık, D8. Mahremiyet, D16. Sorumluluk, D18. Temizlik</w:t>
            </w:r>
          </w:p>
        </w:tc>
        <w:tc>
          <w:tcPr>
            <w:vAlign w:val="center"/>
          </w:tcPr>
          <w:p>
            <w:r>
              <w:t>Şehir hayatında toplumsal kuralların önemiyle ilgili incelenen kaynaklardan ulaşılan bilgilerin ve oluşturulan cevapların doğruluğu değerlendirilir.</w:t>
            </w:r>
          </w:p>
        </w:tc>
        <w:tc>
          <w:tcPr>
            <w:vAlign w:val="center"/>
          </w:tcPr>
          <w:p>
            <w:r>
              <w:t>Bu ünitede yer alan öğrenme çıktıları; kontrol listesi, gözlem formu, anekdot kaydı, derecelendirme ölçekleri, grup değerlendirme formu, performans görevi vb. ölçme ve değerlendirme araçları kullanılarak değerlendirilebilir. Performans görevi: Öğrencilerden şehir yaşantısında toplumsal kurallara uymanın önemi ile şehrin fırsat ve risklerini içeren sunum hazırlamaları vb. istenebilir.</w:t>
            </w:r>
          </w:p>
        </w:tc>
        <w:tc>
          <w:tcPr>
            <w:vAlign w:val="center"/>
          </w:tcPr>
          <w:p>
            <w:r>
              <w:t>Zenginleştirme: Şehirde faaliyet gösteren sivil toplum kuruluşlarını araştırarak bilgi görseli hazırlama. Destekleme: Öğrencilerden şehir yaşamında kendilerini endişelendiren bir durumu çizmeleri isteme.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Atatürk Haftası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KASIM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10.HAFTA(23-29)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Şehirlerdeki Toplumsal Yaşam</w:t>
            </w:r>
          </w:p>
        </w:tc>
        <w:tc>
          <w:tcPr>
            <w:vAlign w:val="center"/>
          </w:tcPr>
          <w:p>
            <w:r>
              <w:t>Ş.2.1. Şehir yaşantısında toplumsal kurallara uymanın önemini sorgulayabilme - d) Şehir yaşantısında toplumsal kurallara uymanın önemiyle ilgili çıkarım yapar.</w:t>
            </w:r>
          </w:p>
        </w:tc>
        <w:tc>
          <w:tcPr>
            <w:vAlign w:val="center"/>
          </w:tcPr>
          <w:p>
            <w:r>
              <w:t>Şehir ve Sosyal Yaşam</w:t>
            </w:r>
          </w:p>
        </w:tc>
        <w:tc>
          <w:tcPr>
            <w:vAlign w:val="center"/>
          </w:tcPr>
          <w:p>
            <w:r>
              <w:t>Alan Becerileri: SBAB5. Sosyal Katılım / Kavramsal Beceriler: KB2.8. Sorgulama, KB2.3. Özetleme / Eğilimler: E3.3. Yaratıcılık, E3.7. Sistematiklik / Değerler: D1. Adalet, D5. Duyarlılık, D8. Mahremiyet, D16. Sorumluluk, D18. Temizlik</w:t>
            </w:r>
          </w:p>
        </w:tc>
        <w:tc>
          <w:tcPr>
            <w:vAlign w:val="center"/>
          </w:tcPr>
          <w:p>
            <w:r>
              <w:t>Pazar yeri tekniği uygulanarak öğrencilerin kuralların önemine yönelik kendi ifadeleriyle çıkarım yapmaları ve düşüncelerini gerekçelendirmeleri sağlanır.</w:t>
            </w:r>
          </w:p>
        </w:tc>
        <w:tc>
          <w:tcPr>
            <w:vAlign w:val="center"/>
          </w:tcPr>
          <w:p>
            <w:r>
              <w:t>Bu ünitede yer alan öğrenme çıktıları; kontrol listesi, gözlem formu, anekdot kaydı, derecelendirme ölçekleri, grup değerlendirme formu, performans görevi vb. ölçme ve değerlendirme araçları kullanılarak değerlendirilebilir. Performans görevi: Öğrencilerden şehir yaşantısında toplumsal kurallara uymanın önemi ile şehrin fırsat ve risklerini içeren sunum hazırlamaları vb. istenebilir.</w:t>
            </w:r>
          </w:p>
        </w:tc>
        <w:tc>
          <w:tcPr>
            <w:vAlign w:val="center"/>
          </w:tcPr>
          <w:p>
            <w:r>
              <w:t>Zenginleştirme: Şehirde faaliyet gösteren sivil toplum kuruluşlarını araştırarak bilgi görseli hazırlama. Destekleme: Öğrencilerden şehir yaşamında kendilerini endişelendiren bir durumu çizmeleri isteme.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Öğretmenler Günü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KASIM-ARALIK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11.HAFTA(30-06)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Şehrimi Tanıyorum</w:t>
            </w:r>
          </w:p>
        </w:tc>
        <w:tc>
          <w:tcPr>
            <w:vAlign w:val="center"/>
          </w:tcPr>
          <w:p>
            <w:r>
              <w:t>Ş.3.1. Yaşadığı şehrin coğrafi özelliklerini tanımlayabilme - a) Yaşadığı şehrin coğrafi özelliklerini ayırt eder.</w:t>
            </w:r>
          </w:p>
        </w:tc>
        <w:tc>
          <w:tcPr>
            <w:vAlign w:val="center"/>
          </w:tcPr>
          <w:p>
            <w:r>
              <w:t>Şehrimizin Coğrafi Özellikleri</w:t>
            </w:r>
          </w:p>
        </w:tc>
        <w:tc>
          <w:tcPr>
            <w:vAlign w:val="center"/>
          </w:tcPr>
          <w:p>
            <w:r>
              <w:t>Alan Becerileri: SBAB7. Mekânsal Düşünme / Kavramsal Beceriler: KB2.11. Gözleme Dayalı Tahmin Etme / Eğilimler: E3.3. Yaratıcılık, E3.7. Sistematiklik / Değerler: D6. Dürüstlük, D7. Estetik, D17. Tasarruf, D19. Vatanseverlik</w:t>
            </w:r>
          </w:p>
        </w:tc>
        <w:tc>
          <w:tcPr>
            <w:vAlign w:val="center"/>
          </w:tcPr>
          <w:p>
            <w:r>
              <w:t>Şehre ait görsel ve haritalar incelenerek yeryüzü şekilleri, doğal kaynaklar, iklim ve bitki örtüsü ayırt edilir; su varlığının özenli kullanımı tartışılır.</w:t>
            </w:r>
          </w:p>
        </w:tc>
        <w:tc>
          <w:tcPr>
            <w:vAlign w:val="center"/>
          </w:tcPr>
          <w:p>
            <w:r>
              <w:t>Bu ünitede yer alan öğrenme çıktıları; kontrol listesi, derecelendirme ölçekleri, kavram haritaları, gözlem formları, dereceli puanlama anahtarları, performans görevi vb. ölçme ve değerlendirme araçları kullanılarak değerlendirilebilir. Performans görevi: Yaşadığı şehrin coğrafi özelliklerinden birini seçerek resim veya hikâye hazırlamaları istenebilir.</w:t>
            </w:r>
          </w:p>
        </w:tc>
        <w:tc>
          <w:tcPr>
            <w:vAlign w:val="center"/>
          </w:tcPr>
          <w:p>
            <w:r>
              <w:t>Zenginleştirme: Şehrin coğrafi özellikleri ile ilgili tanıtım broşürleri veya dijital sesli kitap oluşturma. Destekleme: Şehrin özelliklerini tanıtan bilgi kartlarıyla eşleştirme çalışması yapma.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ARALIK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12.HAFTA(07-13)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Şehrimi Tanıyorum</w:t>
            </w:r>
          </w:p>
        </w:tc>
        <w:tc>
          <w:tcPr>
            <w:vAlign w:val="center"/>
          </w:tcPr>
          <w:p>
            <w:r>
              <w:t>Ş.3.1. Yaşadığı şehrin coğrafi özelliklerini tanımlayabilme - b) Yaşadığı şehrin coğrafi özellikleriyle ilgili bilgi toplar.</w:t>
            </w:r>
          </w:p>
        </w:tc>
        <w:tc>
          <w:tcPr>
            <w:vAlign w:val="center"/>
          </w:tcPr>
          <w:p>
            <w:r>
              <w:t>Şehrimizin Coğrafi Özellikleri</w:t>
            </w:r>
          </w:p>
        </w:tc>
        <w:tc>
          <w:tcPr>
            <w:vAlign w:val="center"/>
          </w:tcPr>
          <w:p>
            <w:r>
              <w:t>Alan Becerileri: SBAB7. Mekânsal Düşünme / Kavramsal Beceriler: KB2.11. Gözleme Dayalı Tahmin Etme / Eğilimler: E3.3. Yaratıcılık, E3.7. Sistematiklik / Değerler: D6. Dürüstlük, D7. Estetik, D17. Tasarruf, D19. Vatanseverlik</w:t>
            </w:r>
          </w:p>
        </w:tc>
        <w:tc>
          <w:tcPr>
            <w:vAlign w:val="center"/>
          </w:tcPr>
          <w:p>
            <w:r>
              <w:t>Öğrencilerin yazılı kaynaklardan veya Okul Dışı Öğrenme Platformu'nu kullanarak yaşadıkları şehrin coğrafi özellikleri hakkında bilgi toplamaları sağlanır.</w:t>
            </w:r>
          </w:p>
        </w:tc>
        <w:tc>
          <w:tcPr>
            <w:vAlign w:val="center"/>
          </w:tcPr>
          <w:p>
            <w:r>
              <w:t>Bu ünitede yer alan öğrenme çıktıları; kontrol listesi, derecelendirme ölçekleri, kavram haritaları, gözlem formları, dereceli puanlama anahtarları, performans görevi vb. ölçme ve değerlendirme araçları kullanılarak değerlendirilebilir. Performans görevi: Yaşadığı şehrin coğrafi özelliklerinden birini seçerek resim veya hikâye hazırlamaları istenebilir.</w:t>
            </w:r>
          </w:p>
        </w:tc>
        <w:tc>
          <w:tcPr>
            <w:vAlign w:val="center"/>
          </w:tcPr>
          <w:p>
            <w:r>
              <w:t>Zenginleştirme: Şehrin coğrafi özellikleri ile ilgili tanıtım broşürleri veya dijital sesli kitap oluşturma. Destekleme: Şehrin özelliklerini tanıtan bilgi kartlarıyla eşleştirme çalışması yapma.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ARALIK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13.HAFTA(14-20)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Şehrimi Tanıyorum</w:t>
            </w:r>
          </w:p>
        </w:tc>
        <w:tc>
          <w:tcPr>
            <w:vAlign w:val="center"/>
          </w:tcPr>
          <w:p>
            <w:r>
              <w:t>Ş.3.1. Yaşadığı şehrin coğrafi özelliklerini tanımlayabilme - c) Yaşadığı şehrin coğrafi özelliklerini sınıflandırır.</w:t>
            </w:r>
          </w:p>
        </w:tc>
        <w:tc>
          <w:tcPr>
            <w:vAlign w:val="center"/>
          </w:tcPr>
          <w:p>
            <w:r>
              <w:t>Şehrimizin Coğrafi Özellikleri</w:t>
            </w:r>
          </w:p>
        </w:tc>
        <w:tc>
          <w:tcPr>
            <w:vAlign w:val="center"/>
          </w:tcPr>
          <w:p>
            <w:r>
              <w:t>Alan Becerileri: SBAB7. Mekânsal Düşünme / Kavramsal Beceriler: KB2.11. Gözleme Dayalı Tahmin Etme / Eğilimler: E3.3. Yaratıcılık, E3.7. Sistematiklik / Değerler: D6. Dürüstlük, D7. Estetik, D17. Tasarruf, D19. Vatanseverlik</w:t>
            </w:r>
          </w:p>
        </w:tc>
        <w:tc>
          <w:tcPr>
            <w:vAlign w:val="center"/>
          </w:tcPr>
          <w:p>
            <w:r>
              <w:t>Öğrenciler topladıkları bilgileri tablo veya kavram ağı kullanarak belirlenen ölçütlere göre iklim, bitki örtüsü ve doğal kaynaklar başlıkları altında sınıflandırır.</w:t>
            </w:r>
          </w:p>
        </w:tc>
        <w:tc>
          <w:tcPr>
            <w:vAlign w:val="center"/>
          </w:tcPr>
          <w:p>
            <w:r>
              <w:t>Bu ünitede yer alan öğrenme çıktıları; kontrol listesi, derecelendirme ölçekleri, kavram haritaları, gözlem formları, dereceli puanlama anahtarları, performans görevi vb. ölçme ve değerlendirme araçları kullanılarak değerlendirilebilir. Performans görevi: Yaşadığı şehrin coğrafi özelliklerinden birini seçerek resim veya hikâye hazırlamaları istenebilir.</w:t>
            </w:r>
          </w:p>
        </w:tc>
        <w:tc>
          <w:tcPr>
            <w:vAlign w:val="center"/>
          </w:tcPr>
          <w:p>
            <w:r>
              <w:t>Zenginleştirme: Coğrafi etkiler hakkında Şehrin Doğa Raporu çalışması hazırlama. Destekleme: Bilgi kartlarını uygun başlıklarla eşleştirme etkinlikleri yaptırma.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ARALIK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14.HAFTA(21-27)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Şehrimi Tanıyorum</w:t>
            </w:r>
          </w:p>
        </w:tc>
        <w:tc>
          <w:tcPr>
            <w:vAlign w:val="center"/>
          </w:tcPr>
          <w:p>
            <w:r>
              <w:t>Ş.3.1. Yaşadığı şehrin coğrafi özelliklerini tanımlayabilme - ç) Yaşadığı şehrin coğrafi özelliklerini görselleştirir.</w:t>
            </w:r>
          </w:p>
        </w:tc>
        <w:tc>
          <w:tcPr>
            <w:vAlign w:val="center"/>
          </w:tcPr>
          <w:p>
            <w:r>
              <w:t>Şehrimizin Coğrafi Özellikleri</w:t>
            </w:r>
          </w:p>
        </w:tc>
        <w:tc>
          <w:tcPr>
            <w:vAlign w:val="center"/>
          </w:tcPr>
          <w:p>
            <w:r>
              <w:t>Alan Becerileri: SBAB7. Mekânsal Düşünme / Kavramsal Beceriler: KB2.11. Gözleme Dayalı Tahmin Etme / Eğilimler: E3.3. Yaratıcılık, E3.7. Sistematiklik / Değerler: D6. Dürüstlük, D7. Estetik, D17. Tasarruf, D19. Vatanseverlik</w:t>
            </w:r>
          </w:p>
        </w:tc>
        <w:tc>
          <w:tcPr>
            <w:vAlign w:val="center"/>
          </w:tcPr>
          <w:p>
            <w:r>
              <w:t>Gruplara ayrılan öğrencilere dilsiz şehir haritası verilerek, kendilerine dağıtılan coğrafi özellikleri estetik unsurlara dikkat ederek harita üzerinde görselleştirmeleri istenir.</w:t>
            </w:r>
          </w:p>
        </w:tc>
        <w:tc>
          <w:tcPr>
            <w:vAlign w:val="center"/>
          </w:tcPr>
          <w:p>
            <w:r>
              <w:t>Bu ünitede yer alan öğrenme çıktıları; kontrol listesi, derecelendirme ölçekleri, kavram haritaları, gözlem formları, dereceli puanlama anahtarları, performans görevi vb. ölçme ve değerlendirme araçları kullanılarak değerlendirilebilir. Performans görevi: Yaşadığı şehrin coğrafi özelliklerinden birini seçerek resim veya hikâye hazırlamaları istenebilir.</w:t>
            </w:r>
          </w:p>
        </w:tc>
        <w:tc>
          <w:tcPr>
            <w:vAlign w:val="center"/>
          </w:tcPr>
          <w:p>
            <w:r>
              <w:t>Zenginleştirme: Coğrafi etkiler hakkında Şehrin Doğa Raporu çalışması hazırlama. Destekleme: Doğanın olumlu ve olumsuz etkilerini yansıtan resim çalışmaları yaptırma.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ARALIK-OCAK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15.HAFTA(28-03)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Şehrimi Tanıyorum</w:t>
            </w:r>
          </w:p>
        </w:tc>
        <w:tc>
          <w:tcPr>
            <w:vAlign w:val="center"/>
          </w:tcPr>
          <w:p>
            <w:r>
              <w:t>Ş.3.1. Yaşadığı şehrin coğrafi özelliklerini tanımlayabilme - ç) Yaşadığı şehrin coğrafi özelliklerini görselleştirir.</w:t>
            </w:r>
          </w:p>
        </w:tc>
        <w:tc>
          <w:tcPr>
            <w:vAlign w:val="center"/>
          </w:tcPr>
          <w:p>
            <w:r>
              <w:t>Şehrimizin Coğrafi Özellikleri</w:t>
            </w:r>
          </w:p>
        </w:tc>
        <w:tc>
          <w:tcPr>
            <w:vAlign w:val="center"/>
          </w:tcPr>
          <w:p>
            <w:r>
              <w:t>Alan Becerileri: SBAB7. Mekânsal Düşünme / Kavramsal Beceriler: KB2.11. Gözleme Dayalı Tahmin Etme / Eğilimler: E3.3. Yaratıcılık, E3.7. Sistematiklik / Değerler: D6. Dürüstlük, D7. Estetik, D17. Tasarruf, D19. Vatanseverlik</w:t>
            </w:r>
          </w:p>
        </w:tc>
        <w:tc>
          <w:tcPr>
            <w:vAlign w:val="center"/>
          </w:tcPr>
          <w:p>
            <w:r>
              <w:t>Görselleştirilen harita çalışmaları sınıf ortamında sunulur, grup içi iletişim desteklenir ve şehrin coğrafi özellikleri sınıfça değerlendirilir.</w:t>
            </w:r>
          </w:p>
        </w:tc>
        <w:tc>
          <w:tcPr>
            <w:vAlign w:val="center"/>
          </w:tcPr>
          <w:p>
            <w:r>
              <w:t>Bu ünitede yer alan öğrenme çıktıları; kontrol listesi, derecelendirme ölçekleri, kavram haritaları, gözlem formları, dereceli puanlama anahtarları, performans görevi vb. ölçme ve değerlendirme araçları kullanılarak değerlendirilebilir. Performans görevi: Yaşadığı şehrin coğrafi özelliklerinden birini seçerek resim veya hikâye hazırlamaları istenebilir.</w:t>
            </w:r>
          </w:p>
        </w:tc>
        <w:tc>
          <w:tcPr>
            <w:vAlign w:val="center"/>
          </w:tcPr>
          <w:p>
            <w:r>
              <w:t>Zenginleştirme: Coğrafi etkiler hakkında Şehrin Doğa Raporu çalışması hazırlama. Destekleme: Doğanın olumlu ve olumsuz etkilerini yansıtan resim çalışmaları yaptırma.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Yılbaşı Tatili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OCAK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16.HAFTA(04-10)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Şehrimin Tarihi ve İdari Yapısı</w:t>
            </w:r>
          </w:p>
        </w:tc>
        <w:tc>
          <w:tcPr>
            <w:vAlign w:val="center"/>
          </w:tcPr>
          <w:p>
            <w:r>
              <w:t>Ş.4.1. Yaşadığı şehrin kuruluşundan günümüze tarihsel gelişimindeki değişim ve sürekliliği neden ve sonuçlarıyla yorumlayabilme - a) Yaşadığı şehrin kuruluşundan günümüze tarihsel gelişimindeki değişim ve sürekliliğe neden olan unsurları inceler.</w:t>
            </w:r>
          </w:p>
        </w:tc>
        <w:tc>
          <w:tcPr>
            <w:vAlign w:val="center"/>
          </w:tcPr>
          <w:p>
            <w:r>
              <w:t>Geçmişten Günümüze Şehrimiz</w:t>
            </w:r>
          </w:p>
        </w:tc>
        <w:tc>
          <w:tcPr>
            <w:vAlign w:val="center"/>
          </w:tcPr>
          <w:p>
            <w:r>
              <w:t>Alan Becerileri: SBAB4. Değişim ve Sürekliliği Algılama Becerisi / Kavramsal Beceriler: KB2.6. Bilgi Toplama / Eğilimler: E3.7. Sistematiklik, E3.10. Eleştirel Bakma / Değerler: D3. Çalışkanlık, D7. Estetik, D14. Saygı, D19. Vatanseverlik</w:t>
            </w:r>
          </w:p>
        </w:tc>
        <w:tc>
          <w:tcPr>
            <w:vAlign w:val="center"/>
          </w:tcPr>
          <w:p>
            <w:r>
              <w:t>Fotoğraf ve haritalar üzerinden şehrin eski ve yeni durumları karşılaştırılır. Değişime neden olan unsurlar incelenerek kaydedilir.</w:t>
            </w:r>
          </w:p>
        </w:tc>
        <w:tc>
          <w:tcPr>
            <w:vAlign w:val="center"/>
          </w:tcPr>
          <w:p>
            <w:r>
              <w:t>Bu ünitede yer alan öğrenme çıktıları; kontrol listesi, derecelendirme ölçekleri, dereceli puanlama anahtarı, performans görevi vb. ölçme ve değerlendirme araçları kullanılarak değerlendirilebilir. Performans görevi: Şehrin idari yapısı ve özelliklerini tanıtan sunu hazırlama.</w:t>
            </w:r>
          </w:p>
        </w:tc>
        <w:tc>
          <w:tcPr>
            <w:vAlign w:val="center"/>
          </w:tcPr>
          <w:p>
            <w:r>
              <w:t>Zenginleştirme: Tarihsel bir dönüm noktasını seçip alternatif bir tarih senaryosu oluşturma. Destekleme: Hazır zaman şeridi üzerinde eksik bırakılan yerleri tamamlama.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SINAV HAFTASI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OCAK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17.HAFTA(11-17)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Şehrimin Tarihi ve İdari Yapısı</w:t>
            </w:r>
          </w:p>
        </w:tc>
        <w:tc>
          <w:tcPr>
            <w:vAlign w:val="center"/>
          </w:tcPr>
          <w:p>
            <w:r>
              <w:t>Ş.4.1. Yaşadığı şehrin kuruluşundan günümüze tarihsel gelişimindeki değişim ve sürekliliği neden ve sonuçlarıyla yorumlayabilme - b) Yaşadığı şehrin kuruluşundan günümüze tarihsel gelişimindeki değişim ve sürekliliğin etkilediği unsurları inceler.</w:t>
            </w:r>
          </w:p>
        </w:tc>
        <w:tc>
          <w:tcPr>
            <w:vAlign w:val="center"/>
          </w:tcPr>
          <w:p>
            <w:r>
              <w:t>Geçmişten Günümüze Şehrimiz</w:t>
            </w:r>
          </w:p>
        </w:tc>
        <w:tc>
          <w:tcPr>
            <w:vAlign w:val="center"/>
          </w:tcPr>
          <w:p>
            <w:r>
              <w:t>Alan Becerileri: SBAB4. Değişim ve Sürekliliği Algılama Becerisi / Kavramsal Beceriler: KB2.6. Bilgi Toplama / Eğilimler: E3.7. Sistematiklik, E3.10. Eleştirel Bakma / Değerler: D3. Çalışkanlık, D7. Estetik, D14. Saygı, D19. Vatanseverlik</w:t>
            </w:r>
          </w:p>
        </w:tc>
        <w:tc>
          <w:tcPr>
            <w:vAlign w:val="center"/>
          </w:tcPr>
          <w:p>
            <w:r>
              <w:t>Değişim nedenlerinin şehrin yerleşim, mimari, ekonomi ve ulaşımı üzerindeki etkileri araştırılır. Gruplar halinde neden-sonuç ilişkileri kurularak görselleştirilir.</w:t>
            </w:r>
          </w:p>
        </w:tc>
        <w:tc>
          <w:tcPr>
            <w:vAlign w:val="center"/>
          </w:tcPr>
          <w:p>
            <w:r>
              <w:t>Bu ünitede yer alan öğrenme çıktıları; kontrol listesi, derecelendirme ölçekleri, dereceli puanlama anahtarı, performans görevi vb. ölçme ve değerlendirme araçları kullanılarak değerlendirilebilir. Performans görevi: Şehrin idari yapısı ve özelliklerini tanıtan sunu hazırlama.</w:t>
            </w:r>
          </w:p>
        </w:tc>
        <w:tc>
          <w:tcPr>
            <w:vAlign w:val="center"/>
          </w:tcPr>
          <w:p>
            <w:r>
              <w:t>Zenginleştirme: Tarihsel bir dönüm noktasını seçip alternatif bir tarih senaryosu oluşturma. Destekleme: Hazır zaman şeridi üzerinde eksik bırakılan yerleri tamamlama.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OCAK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18.HAFTA(18-24)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Şehrimin Tarihi ve İdari Yapısı</w:t>
            </w:r>
          </w:p>
        </w:tc>
        <w:tc>
          <w:tcPr>
            <w:vAlign w:val="center"/>
          </w:tcPr>
          <w:p>
            <w:r>
              <w:t>Ş.4.1. Yaşadığı şehrin kuruluşundan günümüze tarihsel gelişimindeki değişim ve sürekliliği neden ve sonuçlarıyla yorumlayabilme - c) Yaşadığı şehrin kuruluşundan günümüze tarihsel gelişiminde yer alan değişim ve sürekliliğin etkilerinin niteliğini sorgular.</w:t>
            </w:r>
          </w:p>
        </w:tc>
        <w:tc>
          <w:tcPr>
            <w:vAlign w:val="center"/>
          </w:tcPr>
          <w:p>
            <w:r>
              <w:t>Geçmişten Günümüze Şehrimiz</w:t>
            </w:r>
          </w:p>
        </w:tc>
        <w:tc>
          <w:tcPr>
            <w:vAlign w:val="center"/>
          </w:tcPr>
          <w:p>
            <w:r>
              <w:t>Alan Becerileri: SBAB4. Değişim ve Sürekliliği Algılama Becerisi / Kavramsal Beceriler: KB2.6. Bilgi Toplama / Eğilimler: E3.7. Sistematiklik, E3.10. Eleştirel Bakma / Değerler: D3. Çalışkanlık, D7. Estetik, D14. Saygı, D19. Vatanseverlik</w:t>
            </w:r>
          </w:p>
        </w:tc>
        <w:tc>
          <w:tcPr>
            <w:vAlign w:val="center"/>
          </w:tcPr>
          <w:p>
            <w:r>
              <w:t>Öğrenciler değişimin olumlu veya olumsuz sonuçlarını sorgular. Çeşitli kanıtlarla grupların yargılarını nezaket çerçevesinde sınıfla paylaşmaları sağlanır.</w:t>
            </w:r>
          </w:p>
        </w:tc>
        <w:tc>
          <w:tcPr>
            <w:vAlign w:val="center"/>
          </w:tcPr>
          <w:p>
            <w:r>
              <w:t>Bu ünitede yer alan öğrenme çıktıları; kontrol listesi, derecelendirme ölçekleri, dereceli puanlama anahtarı, performans görevi vb. ölçme ve değerlendirme araçları kullanılarak değerlendirilebilir. Performans görevi: Şehrin idari yapısı ve özelliklerini tanıtan sunu hazırlama.</w:t>
            </w:r>
          </w:p>
        </w:tc>
        <w:tc>
          <w:tcPr>
            <w:vAlign w:val="center"/>
          </w:tcPr>
          <w:p>
            <w:r>
              <w:t>Zenginleştirme: Şehir bulmacası hazırlama. Destekleme: Örnek tablo üzerinden şehrine ait bilgileri düzenleme.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Birinci Dönemin Sona Ermesi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ŞUBAT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19.HAFTA(08-14)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Okul Temelli Planlama</w:t>
            </w:r>
          </w:p>
        </w:tc>
        <w:tc>
          <w:tcPr>
            <w:vAlign w:val="center"/>
          </w:tcPr>
          <w:p>
            <w:r>
              <w:t>Okul Temelli Planlama</w:t>
            </w:r>
          </w:p>
        </w:tc>
        <w:tc>
          <w:tcPr>
            <w:vAlign w:val="center"/>
          </w:tcPr>
          <w:p>
            <w:r>
              <w:t>Okul Temelli Planlama</w:t>
            </w:r>
          </w:p>
        </w:tc>
        <w:tc>
          <w:tcPr>
            <w:vAlign w:val="center"/>
          </w:tcPr>
          <w:p>
            <w:r>
              <w:t>Okul Temelli Planlama</w:t>
            </w:r>
          </w:p>
        </w:tc>
        <w:tc>
          <w:tcPr>
            <w:vAlign w:val="center"/>
          </w:tcPr>
          <w:p>
            <w:r>
              <w:t>Zümre öğretmenler kurulu tarafından ders kapsamında yapılması kararlaştırılan yerel çalışmalar, sosyal etkinlikler, proje, araştırma ve gözlem gibi çalışmalar yapılır.</w:t>
            </w:r>
          </w:p>
        </w:tc>
        <w:tc>
          <w:tcPr>
            <w:vAlign w:val="center"/>
          </w:tcPr>
          <w:p>
            <w:r>
              <w:t>Okul Temelli Planlama</w:t>
            </w:r>
          </w:p>
        </w:tc>
        <w:tc>
          <w:tcPr>
            <w:vAlign w:val="center"/>
          </w:tcPr>
          <w:p>
            <w:r>
              <w:t>Okul Temelli Planlama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İkinci Yarıyıl Başlangıcı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ŞUBAT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20.HAFTA(15-21)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Şehrimin Tarihi ve İdari Yapısı</w:t>
            </w:r>
          </w:p>
        </w:tc>
        <w:tc>
          <w:tcPr>
            <w:vAlign w:val="center"/>
          </w:tcPr>
          <w:p>
            <w:r>
              <w:t>Ş.4.1. Yaşadığı şehrin kuruluşundan günümüze tarihsel gelişimindeki değişim ve sürekliliği neden ve sonuçlarıyla yorumlayabilme - ç) Yaşadığı şehrin kuruluşundan günümüze tarihsel gelişiminde yer alan değişim ve sürekliliğin nedenlerini ve sonuçlarını bağlamdan kopmadan yeniden ifade eder.</w:t>
            </w:r>
          </w:p>
        </w:tc>
        <w:tc>
          <w:tcPr>
            <w:vAlign w:val="center"/>
          </w:tcPr>
          <w:p>
            <w:r>
              <w:t>Geçmişten Günümüze Şehrimiz</w:t>
            </w:r>
          </w:p>
        </w:tc>
        <w:tc>
          <w:tcPr>
            <w:vAlign w:val="center"/>
          </w:tcPr>
          <w:p>
            <w:r>
              <w:t>Alan Becerileri: SBAB4. Değişim ve Sürekliliği Algılama Becerisi / Kavramsal Beceriler: KB2.6. Bilgi Toplama / Eğilimler: E3.7. Sistematiklik, E3.10. Eleştirel Bakma / Değerler: D3. Çalışkanlık, D7. Estetik, D14. Saygı, D19. Vatanseverlik</w:t>
            </w:r>
          </w:p>
        </w:tc>
        <w:tc>
          <w:tcPr>
            <w:vAlign w:val="center"/>
          </w:tcPr>
          <w:p>
            <w:r>
              <w:t>Toplanan bilgilerden yola çıkılarak şehrin tarihsel değişimini bağlamından koparmadan açıklayan dijital sunum, tarih anlatısı veya portre hazırlanır.</w:t>
            </w:r>
          </w:p>
        </w:tc>
        <w:tc>
          <w:tcPr>
            <w:vAlign w:val="center"/>
          </w:tcPr>
          <w:p>
            <w:r>
              <w:t>Bu ünitede yer alan öğrenme çıktıları; kontrol listesi, derecelendirme ölçekleri, dereceli puanlama anahtarı, performans görevi vb. ölçme ve değerlendirme araçları kullanılarak değerlendirilebilir. Performans görevi: Şehrin idari yapısı ve özelliklerini tanıtan sunu hazırlama.</w:t>
            </w:r>
          </w:p>
        </w:tc>
        <w:tc>
          <w:tcPr>
            <w:vAlign w:val="center"/>
          </w:tcPr>
          <w:p>
            <w:r>
              <w:t>Zenginleştirme: Şehir bulmacası hazırlama. Destekleme: Örnek tablo üzerinden şehrine ait bilgileri düzenleme.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ŞUBAT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21.HAFTA(22-28)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Şehrimdeki Ekonomi</w:t>
            </w:r>
          </w:p>
        </w:tc>
        <w:tc>
          <w:tcPr>
            <w:vAlign w:val="center"/>
          </w:tcPr>
          <w:p>
            <w:r>
              <w:t>Ş.5.1. Yaşadığı şehrin gelişiminde etkili olan ekonomik faaliyetleri özetleyebilme - a) Yaşadığı şehrin gelişiminde etkili olan ekonomik faaliyetleri çözümler.</w:t>
            </w:r>
          </w:p>
        </w:tc>
        <w:tc>
          <w:tcPr>
            <w:vAlign w:val="center"/>
          </w:tcPr>
          <w:p>
            <w:r>
              <w:t>Şehrimdeki Ekonomik Faaliyetler</w:t>
            </w:r>
          </w:p>
        </w:tc>
        <w:tc>
          <w:tcPr>
            <w:vAlign w:val="center"/>
          </w:tcPr>
          <w:p>
            <w:r>
              <w:t>Kavramsal Beceriler: KB2.3. Özetleme, KB2.8. Sorgulama, KB2.14. Yorumlama / Eğilimler: E1.1. Merak, E3.1. Muhakeme, E3.3. Yaratıcılık, E3.4. Gerçeği Arama / Değerler: D11. Özgürlük, D14. Saygı</w:t>
            </w:r>
          </w:p>
        </w:tc>
        <w:tc>
          <w:tcPr>
            <w:vAlign w:val="center"/>
          </w:tcPr>
          <w:p>
            <w:r>
              <w:t>Kaynaklar üzerinden tarım, sanayi, hizmet, madencilik, zanaat vb. ekonomik faaliyetlere ilişkin bilgilerin çözümlenmesi ve şehrin gelişimiyle ilişkilendirilmesi sağlanır.</w:t>
            </w:r>
          </w:p>
        </w:tc>
        <w:tc>
          <w:tcPr>
            <w:vAlign w:val="center"/>
          </w:tcPr>
          <w:p>
            <w:r>
              <w:t>Bu ünitede yer alan öğrenme çıktıları; kontrol listesi, gözlem formu, grup değerlendirme formları, dereceli puanlama anahtarı vb. araçlarla değerlendirilebilir. Performans görevi: Şehrin ekonomik faaliyetleri ve ulaşım imkânlarını tanıtan rehber hazırlama.</w:t>
            </w:r>
          </w:p>
        </w:tc>
        <w:tc>
          <w:tcPr>
            <w:vAlign w:val="center"/>
          </w:tcPr>
          <w:p>
            <w:r>
              <w:t>Zenginleştirme: Şehrimin Ekonomi Albümü adlı fotoğraf çalışması hazırlama. Destekleme: Ekonomik faaliyet örneklerini görsellerle somutlaştırma ve bilgi kartları hazırlama.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MART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22.HAFTA(01-07)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Şehrimdeki Ekonomi</w:t>
            </w:r>
          </w:p>
        </w:tc>
        <w:tc>
          <w:tcPr>
            <w:vAlign w:val="center"/>
          </w:tcPr>
          <w:p>
            <w:r>
              <w:t>Ş.5.1. Yaşadığı şehrin gelişiminde etkili olan ekonomik faaliyetleri özetleyebilme - b) Yaşadığı şehrin gelişiminde etkili olan ekonomik faaliyetleri sınıflandırır.</w:t>
            </w:r>
          </w:p>
        </w:tc>
        <w:tc>
          <w:tcPr>
            <w:vAlign w:val="center"/>
          </w:tcPr>
          <w:p>
            <w:r>
              <w:t>Şehrimdeki Ekonomik Faaliyetler</w:t>
            </w:r>
          </w:p>
        </w:tc>
        <w:tc>
          <w:tcPr>
            <w:vAlign w:val="center"/>
          </w:tcPr>
          <w:p>
            <w:r>
              <w:t>Kavramsal Beceriler: KB2.3. Özetleme, KB2.8. Sorgulama, KB2.14. Yorumlama / Eğilimler: E1.1. Merak, E3.1. Muhakeme, E3.3. Yaratıcılık, E3.4. Gerçeği Arama / Değerler: D11. Özgürlük, D14. Saygı</w:t>
            </w:r>
          </w:p>
        </w:tc>
        <w:tc>
          <w:tcPr>
            <w:vAlign w:val="center"/>
          </w:tcPr>
          <w:p>
            <w:r>
              <w:t>Elde edilen ekonomik veriler tarım, sanayi ve hizmet sektörleri olarak gruplara ayrılır. Bu sınıflandırma grafik, tablo veya kavram ağı aracılığıyla düzenlenir.</w:t>
            </w:r>
          </w:p>
        </w:tc>
        <w:tc>
          <w:tcPr>
            <w:vAlign w:val="center"/>
          </w:tcPr>
          <w:p>
            <w:r>
              <w:t>Bu ünitede yer alan öğrenme çıktıları; kontrol listesi, gözlem formu, grup değerlendirme formları, dereceli puanlama anahtarı vb. araçlarla değerlendirilebilir. Performans görevi: Şehrin ekonomik faaliyetleri ve ulaşım imkânlarını tanıtan rehber hazırlama.</w:t>
            </w:r>
          </w:p>
        </w:tc>
        <w:tc>
          <w:tcPr>
            <w:vAlign w:val="center"/>
          </w:tcPr>
          <w:p>
            <w:r>
              <w:t>Zenginleştirme: Şehrimin Ekonomi Albümü adlı fotoğraf çalışması hazırlama. Destekleme: Ekonomik faaliyet örneklerini görsellerle somutlaştırma ve bilgi kartları hazırlama.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MART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23.HAFTA(15-21)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Şehrimdeki Ekonomi</w:t>
            </w:r>
          </w:p>
        </w:tc>
        <w:tc>
          <w:tcPr>
            <w:vAlign w:val="center"/>
          </w:tcPr>
          <w:p>
            <w:r>
              <w:t>Ş.5.1. Yaşadığı şehrin gelişiminde etkili olan ekonomik faaliyetleri özetleyebilme - c) Yaşadığı şehrin gelişiminde etkili olan ekonomik faaliyetleri yorumlar.</w:t>
            </w:r>
          </w:p>
        </w:tc>
        <w:tc>
          <w:tcPr>
            <w:vAlign w:val="center"/>
          </w:tcPr>
          <w:p>
            <w:r>
              <w:t>Şehrimdeki Ekonomik Faaliyetler</w:t>
            </w:r>
          </w:p>
        </w:tc>
        <w:tc>
          <w:tcPr>
            <w:vAlign w:val="center"/>
          </w:tcPr>
          <w:p>
            <w:r>
              <w:t>Kavramsal Beceriler: KB2.3. Özetleme, KB2.8. Sorgulama, KB2.14. Yorumlama / Eğilimler: E1.1. Merak, E3.1. Muhakeme, E3.3. Yaratıcılık, E3.4. Gerçeği Arama / Değerler: D11. Özgürlük, D14. Saygı</w:t>
            </w:r>
          </w:p>
        </w:tc>
        <w:tc>
          <w:tcPr>
            <w:vAlign w:val="center"/>
          </w:tcPr>
          <w:p>
            <w:r>
              <w:t>Görüş geliştirme tekniği uygulanarak öğrencilerin şehrin ekonomisine en çok katkı sağlayan faaliyetler hakkında tutum ve görüşlerini gerekçeleriyle paylaşmaları sağlanır.</w:t>
            </w:r>
          </w:p>
        </w:tc>
        <w:tc>
          <w:tcPr>
            <w:vAlign w:val="center"/>
          </w:tcPr>
          <w:p>
            <w:r>
              <w:t>Bu ünitede yer alan öğrenme çıktıları; kontrol listesi, gözlem formu, grup değerlendirme formları, dereceli puanlama anahtarı vb. araçlarla değerlendirilebilir. Performans görevi: Şehrin ekonomik faaliyetleri ve ulaşım imkânlarını tanıtan rehber hazırlama.</w:t>
            </w:r>
          </w:p>
        </w:tc>
        <w:tc>
          <w:tcPr>
            <w:vAlign w:val="center"/>
          </w:tcPr>
          <w:p>
            <w:r>
              <w:t>Zenginleştirme: Şehrimin Ekonomi Albümü adlı fotoğraf çalışması hazırlama. Destekleme: Ekonomik faaliyet örneklerini görsellerle somutlaştırma ve bilgi kartları hazırlama.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MART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24.HAFTA(22-28)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Şehrimdeki Ekonomi</w:t>
            </w:r>
          </w:p>
        </w:tc>
        <w:tc>
          <w:tcPr>
            <w:vAlign w:val="center"/>
          </w:tcPr>
          <w:p>
            <w:r>
              <w:t>Ş.5.1. Yaşadığı şehrin gelişiminde etkili olan ekonomik faaliyetleri özetleyebilme - c) Yaşadığı şehrin gelişiminde etkili olan ekonomik faaliyetleri yorumlar.</w:t>
            </w:r>
          </w:p>
        </w:tc>
        <w:tc>
          <w:tcPr>
            <w:vAlign w:val="center"/>
          </w:tcPr>
          <w:p>
            <w:r>
              <w:t>Şehrimdeki Ekonomik Faaliyetler</w:t>
            </w:r>
          </w:p>
        </w:tc>
        <w:tc>
          <w:tcPr>
            <w:vAlign w:val="center"/>
          </w:tcPr>
          <w:p>
            <w:r>
              <w:t>Kavramsal Beceriler: KB2.3. Özetleme, KB2.8. Sorgulama, KB2.14. Yorumlama / Eğilimler: E1.1. Merak, E3.1. Muhakeme, E3.3. Yaratıcılık, E3.4. Gerçeği Arama / Değerler: D11. Özgürlük, D14. Saygı</w:t>
            </w:r>
          </w:p>
        </w:tc>
        <w:tc>
          <w:tcPr>
            <w:vAlign w:val="center"/>
          </w:tcPr>
          <w:p>
            <w:r>
              <w:t>Şehrin ülke ekonomisine katkılarını yansıtan, öğrencilerin başlık, görsel ve içeriği özgün biçimde tasarladıkları bir gazete sayfası çalışması hazırlanıp yorumlanır.</w:t>
            </w:r>
          </w:p>
        </w:tc>
        <w:tc>
          <w:tcPr>
            <w:vAlign w:val="center"/>
          </w:tcPr>
          <w:p>
            <w:r>
              <w:t>Bu ünitede yer alan öğrenme çıktıları; kontrol listesi, gözlem formu, grup değerlendirme formları, dereceli puanlama anahtarı vb. araçlarla değerlendirilebilir. Performans görevi: Şehrin ekonomik faaliyetleri ve ulaşım imkânlarını tanıtan rehber hazırlama.</w:t>
            </w:r>
          </w:p>
        </w:tc>
        <w:tc>
          <w:tcPr>
            <w:vAlign w:val="center"/>
          </w:tcPr>
          <w:p>
            <w:r>
              <w:t>Zenginleştirme: Şehrimin Ekonomi Albümü adlı fotoğraf çalışması hazırlama. Destekleme: Ekonomik faaliyet örneklerini görsellerle somutlaştırma ve bilgi kartları hazırlama.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MART-NİSAN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25.HAFTA(29-04)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Şehrimdeki Ekonomi</w:t>
            </w:r>
          </w:p>
        </w:tc>
        <w:tc>
          <w:tcPr>
            <w:vAlign w:val="center"/>
          </w:tcPr>
          <w:p>
            <w:r>
              <w:t>Ş.5.2. Yaşadığı şehrin ekonomisine katkı sağlayan unsurları yorumlayabilme - a) Yaşadığı şehrin ekonomisine katkı sağlayan unsurları inceler.</w:t>
            </w:r>
          </w:p>
        </w:tc>
        <w:tc>
          <w:tcPr>
            <w:vAlign w:val="center"/>
          </w:tcPr>
          <w:p>
            <w:r>
              <w:t>Şehrimin Ekonomisine Katkı Sağlayan Unsurlar</w:t>
            </w:r>
          </w:p>
        </w:tc>
        <w:tc>
          <w:tcPr>
            <w:vAlign w:val="center"/>
          </w:tcPr>
          <w:p>
            <w:r>
              <w:t>Kavramsal Beceriler: KB2.3. Özetleme, KB2.8. Sorgulama, KB2.14. Yorumlama / Eğilimler: E1.1. Merak, E3.1. Muhakeme, E3.3. Yaratıcılık, E3.4. Gerçeği Arama / Değerler: D11. Özgürlük, D14. Saygı</w:t>
            </w:r>
          </w:p>
        </w:tc>
        <w:tc>
          <w:tcPr>
            <w:vAlign w:val="center"/>
          </w:tcPr>
          <w:p>
            <w:r>
              <w:t>Şehrin doğal kaynakları, ulaşım ağları, pazarı ve turizm potansiyeli incelenir. Okul Dışı Öğrenme Platformu üzerinden şehrin turizm imkânlarının incelenmesi sağlanır.</w:t>
            </w:r>
          </w:p>
        </w:tc>
        <w:tc>
          <w:tcPr>
            <w:vAlign w:val="center"/>
          </w:tcPr>
          <w:p>
            <w:r>
              <w:t>Bu ünitede yer alan öğrenme çıktıları; kontrol listesi, gözlem formu, grup değerlendirme formları, dereceli puanlama anahtarı vb. araçlarla değerlendirilebilir. Performans görevi: Şehrin ekonomik faaliyetleri ve ulaşım imkânlarını tanıtan rehber hazırlama.</w:t>
            </w:r>
          </w:p>
        </w:tc>
        <w:tc>
          <w:tcPr>
            <w:vAlign w:val="center"/>
          </w:tcPr>
          <w:p>
            <w:r>
              <w:t>Zenginleştirme: Şehrin ekonomik açıdan güçlü ve geliştirilmesi gereken yönlerini açıklayan rapor oluşturma. Destekleme: Ekonomik faaliyet örneklerini görsellerle somutlaştırma.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SINAV HAFTASI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NİSAN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26.HAFTA(05-11)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Şehrimdeki Ekonomi</w:t>
            </w:r>
          </w:p>
        </w:tc>
        <w:tc>
          <w:tcPr>
            <w:vAlign w:val="center"/>
          </w:tcPr>
          <w:p>
            <w:r>
              <w:t>Ş.5.2. Yaşadığı şehrin ekonomisine katkı sağlayan unsurları yorumlayabilme - b) Yaşadığı şehrin ekonomisine katkı sağlayan unsurları bağlamdan kopmadan dönüştürür.</w:t>
            </w:r>
          </w:p>
        </w:tc>
        <w:tc>
          <w:tcPr>
            <w:vAlign w:val="center"/>
          </w:tcPr>
          <w:p>
            <w:r>
              <w:t>Şehrimin Ekonomisine Katkı Sağlayan Unsurlar</w:t>
            </w:r>
          </w:p>
        </w:tc>
        <w:tc>
          <w:tcPr>
            <w:vAlign w:val="center"/>
          </w:tcPr>
          <w:p>
            <w:r>
              <w:t>Kavramsal Beceriler: KB2.3. Özetleme, KB2.8. Sorgulama, KB2.14. Yorumlama / Eğilimler: E1.1. Merak, E3.1. Muhakeme, E3.3. Yaratıcılık, E3.4. Gerçeği Arama / Değerler: D11. Özgürlük, D14. Saygı</w:t>
            </w:r>
          </w:p>
        </w:tc>
        <w:tc>
          <w:tcPr>
            <w:vAlign w:val="center"/>
          </w:tcPr>
          <w:p>
            <w:r>
              <w:t>İncelenen kaynaklardan yararlanılarak doğal, kültürel unsurların ekonomiye katkıları afiş, broşür veya yazılı metin gibi formlara bağlamından kopmadan dönüştürülür.</w:t>
            </w:r>
          </w:p>
        </w:tc>
        <w:tc>
          <w:tcPr>
            <w:vAlign w:val="center"/>
          </w:tcPr>
          <w:p>
            <w:r>
              <w:t>Bu ünitede yer alan öğrenme çıktıları; kontrol listesi, gözlem formu, grup değerlendirme formları, dereceli puanlama anahtarı vb. araçlarla değerlendirilebilir. Performans görevi: Şehrin ekonomik faaliyetleri ve ulaşım imkânlarını tanıtan rehber hazırlama.</w:t>
            </w:r>
          </w:p>
        </w:tc>
        <w:tc>
          <w:tcPr>
            <w:vAlign w:val="center"/>
          </w:tcPr>
          <w:p>
            <w:r>
              <w:t>Zenginleştirme: Şehrin ekonomik açıdan güçlü ve geliştirilmesi gereken yönlerini açıklayan rapor oluşturma. Destekleme: Ekonomik faaliyet örneklerini görsellerle somutlaştırma.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NİSAN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27.HAFTA(12-18)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Şehrimdeki Ekonomi</w:t>
            </w:r>
          </w:p>
        </w:tc>
        <w:tc>
          <w:tcPr>
            <w:vAlign w:val="center"/>
          </w:tcPr>
          <w:p>
            <w:r>
              <w:t>Ş.5.2. Yaşadığı şehrin ekonomisine katkı sağlayan unsurları yorumlayabilme - c) Yaşadığı şehrin ekonomisine katkı sağlayan unsurları nesnel, doğru ve anlamı değiştirmeyecek şekilde yeniden ifade eder.</w:t>
            </w:r>
          </w:p>
        </w:tc>
        <w:tc>
          <w:tcPr>
            <w:vAlign w:val="center"/>
          </w:tcPr>
          <w:p>
            <w:r>
              <w:t>Şehrimin Ekonomisine Katkı Sağlayan Unsurlar</w:t>
            </w:r>
          </w:p>
        </w:tc>
        <w:tc>
          <w:tcPr>
            <w:vAlign w:val="center"/>
          </w:tcPr>
          <w:p>
            <w:r>
              <w:t>Kavramsal Beceriler: KB2.3. Özetleme, KB2.8. Sorgulama, KB2.14. Yorumlama / Eğilimler: E1.1. Merak, E3.1. Muhakeme, E3.3. Yaratıcılık, E3.4. Gerçeği Arama / Değerler: D11. Özgürlük, D14. Saygı</w:t>
            </w:r>
          </w:p>
        </w:tc>
        <w:tc>
          <w:tcPr>
            <w:vAlign w:val="center"/>
          </w:tcPr>
          <w:p>
            <w:r>
              <w:t>Öğrenciler oluşturdukları ürünleri kullanarak şehrin ekonomik imkânlarını ve katkılarını kendi cümleleriyle nesnel ve anlamı bozmayacak biçimde arkadaşlarına anlatırlar.</w:t>
            </w:r>
          </w:p>
        </w:tc>
        <w:tc>
          <w:tcPr>
            <w:vAlign w:val="center"/>
          </w:tcPr>
          <w:p>
            <w:r>
              <w:t>Bu ünitede yer alan öğrenme çıktıları; kontrol listesi, gözlem formu, grup değerlendirme formları, dereceli puanlama anahtarı vb. araçlarla değerlendirilebilir. Performans görevi: Şehrin ekonomik faaliyetleri ve ulaşım imkânlarını tanıtan rehber hazırlama.</w:t>
            </w:r>
          </w:p>
        </w:tc>
        <w:tc>
          <w:tcPr>
            <w:vAlign w:val="center"/>
          </w:tcPr>
          <w:p>
            <w:r>
              <w:t>Zenginleştirme: Ulaşım imkânlarında yaşanabilecek gelişmelere yönelik sunum veya dilekçe hazırlama. Destekleme: Yaşadığı şehirdeki ulaşım imkânlarına yönelik bilgi kartları hazırlama.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NİSAN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28.HAFTA(19-25)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Şehrimdeki Ekonomi</w:t>
            </w:r>
          </w:p>
        </w:tc>
        <w:tc>
          <w:tcPr>
            <w:vAlign w:val="center"/>
          </w:tcPr>
          <w:p>
            <w:r>
              <w:t>Ş.5.2. Yaşadığı şehrin ekonomisine katkı sağlayan unsurları yorumlayabilme - c) Yaşadığı şehrin ekonomisine katkı sağlayan unsurları nesnel, doğru ve anlamı değiştirmeyecek şekilde yeniden ifade eder.</w:t>
            </w:r>
          </w:p>
        </w:tc>
        <w:tc>
          <w:tcPr>
            <w:vAlign w:val="center"/>
          </w:tcPr>
          <w:p>
            <w:r>
              <w:t>Şehrimin Ekonomisine Katkı Sağlayan Unsurlar</w:t>
            </w:r>
          </w:p>
        </w:tc>
        <w:tc>
          <w:tcPr>
            <w:vAlign w:val="center"/>
          </w:tcPr>
          <w:p>
            <w:r>
              <w:t>Kavramsal Beceriler: KB2.3. Özetleme, KB2.8. Sorgulama, KB2.14. Yorumlama / Eğilimler: E1.1. Merak, E3.1. Muhakeme, E3.3. Yaratıcılık, E3.4. Gerçeği Arama / Değerler: D11. Özgürlük, D14. Saygı</w:t>
            </w:r>
          </w:p>
        </w:tc>
        <w:tc>
          <w:tcPr>
            <w:vAlign w:val="center"/>
          </w:tcPr>
          <w:p>
            <w:r>
              <w:t>Elde edilen verilerle şehrin ekonomik açıdan güçlü ve geliştirilmesi gereken yönleri tartışılarak, şehri geliştirecek uygulanabilir ekonomik öneriler geliştirilir.</w:t>
            </w:r>
          </w:p>
        </w:tc>
        <w:tc>
          <w:tcPr>
            <w:vAlign w:val="center"/>
          </w:tcPr>
          <w:p>
            <w:r>
              <w:t>Bu ünitede yer alan öğrenme çıktıları; kontrol listesi, gözlem formu, grup değerlendirme formları, dereceli puanlama anahtarı vb. araçlarla değerlendirilebilir. Performans görevi: Şehrin ekonomik faaliyetleri ve ulaşım imkânlarını tanıtan rehber hazırlama.</w:t>
            </w:r>
          </w:p>
        </w:tc>
        <w:tc>
          <w:tcPr>
            <w:vAlign w:val="center"/>
          </w:tcPr>
          <w:p>
            <w:r>
              <w:t>Zenginleştirme: Ulaşım imkânlarında yaşanabilecek gelişmelere yönelik sunum veya dilekçe hazırlama. Destekleme: Yaşadığı şehirdeki ulaşım imkânlarına yönelik bilgi kartları hazırlama.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23 Nisan Ulusal Egemenlik ve Çocuk Bayramı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NİSAN-MAYIS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29.HAFTA(26-02)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Şehrimde Sosyal ve Kültürel Yaşam</w:t>
            </w:r>
          </w:p>
        </w:tc>
        <w:tc>
          <w:tcPr>
            <w:vAlign w:val="center"/>
          </w:tcPr>
          <w:p>
            <w:r>
              <w:t>Ş.6.1. Yaşadığı şehrin yetiştirdiği önemli şahsiyetler hakkında kaynaklardan bilgi toplayabilme - a) Yaşadığı şehrin yetiştirdiği önemli şahsiyetler hakkında bilgi toplayabileceği kaynakları belirler.</w:t>
            </w:r>
          </w:p>
        </w:tc>
        <w:tc>
          <w:tcPr>
            <w:vAlign w:val="center"/>
          </w:tcPr>
          <w:p>
            <w:r>
              <w:t>Şehrimin Yetiştirdiği Önemli Şahsiyetler</w:t>
            </w:r>
          </w:p>
        </w:tc>
        <w:tc>
          <w:tcPr>
            <w:vAlign w:val="center"/>
          </w:tcPr>
          <w:p>
            <w:r>
              <w:t>Alan Becerileri: SBAB2. Kanıta Dayalı Sorgulama ve Araştırma / Kavramsal Beceriler: KB2.14. Yorumlama / Eğilimler: E2.2. Sorumluluk, E3.1. Muhakeme, E3.3. Yaratıcılık, E3.6. Analitiklik, E3.8. Soru Sorma / Değerler: D2. Aile Bütünlüğü, D3. Çalışkanlık, D4. Dostluk, D5. Duyarlılık, D10. Mütevazılık, D13. Sağlıklı Yaşam, D19. Vatanseverlik</w:t>
            </w:r>
          </w:p>
        </w:tc>
        <w:tc>
          <w:tcPr>
            <w:vAlign w:val="center"/>
          </w:tcPr>
          <w:p>
            <w:r>
              <w:t>Öğrencilerin yaşadığı şehrin yetiştirdiği önemli şahsiyetler hakkında bilgi toplayabileceği güvenilir yazılı, görsel veya dijital kaynakları belirlemeleri istenir.</w:t>
            </w:r>
          </w:p>
        </w:tc>
        <w:tc>
          <w:tcPr>
            <w:vAlign w:val="center"/>
          </w:tcPr>
          <w:p>
            <w:r>
              <w:t>Bu ünitede yer alan öğrenme çıktıları; kontrol listesi, dereceli puanlama anahtarı, gözlem formları, performans görevi vb. araçlarla değerlendirilebilir. Performans görevi: Kültür, sanat imkânlarını, kültürel mirası ve şahsiyetleri tanıtan ürün hazırlama.</w:t>
            </w:r>
          </w:p>
        </w:tc>
        <w:tc>
          <w:tcPr>
            <w:vAlign w:val="center"/>
          </w:tcPr>
          <w:p>
            <w:r>
              <w:t>Zenginleştirme: Seçilen şahsiyet adına bir anı günü programı veya sergi planlama. Destekleme: Sadeleştirilmiş metinlerle şahsiyetleri tanıtan bilgi kartları hazırlatma.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1 Mayıs İşçi Bayramı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MAYIS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30.HAFTA(03-09)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Şehrimde Sosyal ve Kültürel Yaşam</w:t>
            </w:r>
          </w:p>
        </w:tc>
        <w:tc>
          <w:tcPr>
            <w:vAlign w:val="center"/>
          </w:tcPr>
          <w:p>
            <w:r>
              <w:t>Ş.6.1. Yaşadığı şehrin yetiştirdiği önemli şahsiyetler hakkında kaynaklardan bilgi toplayabilme - b) Belirlediği kaynaklardan yaşadığı şehrin yetiştirdiği önemli şahsiyetler hakkında bilgileri bulur.</w:t>
            </w:r>
          </w:p>
        </w:tc>
        <w:tc>
          <w:tcPr>
            <w:vAlign w:val="center"/>
          </w:tcPr>
          <w:p>
            <w:r>
              <w:t>Şehrimin Yetiştirdiği Önemli Şahsiyetler</w:t>
            </w:r>
          </w:p>
        </w:tc>
        <w:tc>
          <w:tcPr>
            <w:vAlign w:val="center"/>
          </w:tcPr>
          <w:p>
            <w:r>
              <w:t>Alan Becerileri: SBAB2. Kanıta Dayalı Sorgulama ve Araştırma / Kavramsal Beceriler: KB2.14. Yorumlama / Eğilimler: E2.2. Sorumluluk, E3.1. Muhakeme, E3.3. Yaratıcılık, E3.6. Analitiklik, E3.8. Soru Sorma / Değerler: D2. Aile Bütünlüğü, D3. Çalışkanlık, D4. Dostluk, D5. Duyarlılık, D10. Mütevazılık, D13. Sağlıklı Yaşam, D19. Vatanseverlik</w:t>
            </w:r>
          </w:p>
        </w:tc>
        <w:tc>
          <w:tcPr>
            <w:vAlign w:val="center"/>
          </w:tcPr>
          <w:p>
            <w:r>
              <w:t>Gruplara ayrılan öğrenciler seçtikleri şahsiyetin hayatı, eserleri ve katkıları hakkında kaynaklardan, aile görüşmelerinden ve dijital platformlardan bilgi bulur.</w:t>
            </w:r>
          </w:p>
        </w:tc>
        <w:tc>
          <w:tcPr>
            <w:vAlign w:val="center"/>
          </w:tcPr>
          <w:p>
            <w:r>
              <w:t>Bu ünitede yer alan öğrenme çıktıları; kontrol listesi, dereceli puanlama anahtarı, gözlem formları, performans görevi vb. araçlarla değerlendirilebilir. Performans görevi: Kültür, sanat imkânlarını, kültürel mirası ve şahsiyetleri tanıtan ürün hazırlama.</w:t>
            </w:r>
          </w:p>
        </w:tc>
        <w:tc>
          <w:tcPr>
            <w:vAlign w:val="center"/>
          </w:tcPr>
          <w:p>
            <w:r>
              <w:t>Zenginleştirme: Seçilen şahsiyet adına bir anı günü programı veya sergi planlama. Destekleme: Sadeleştirilmiş metinlerle şahsiyetleri tanıtan bilgi kartları hazırlatma.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MAYIS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31.HAFTA(10-16)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Şehrimde Sosyal ve Kültürel Yaşam</w:t>
            </w:r>
          </w:p>
        </w:tc>
        <w:tc>
          <w:tcPr>
            <w:vAlign w:val="center"/>
          </w:tcPr>
          <w:p>
            <w:r>
              <w:t>Ş.6.1. Yaşadığı şehrin yetiştirdiği önemli şahsiyetler hakkında kaynaklardan bilgi toplayabilme - c) Yaşadığı şehrin yetiştirdiği önemli şahsiyetler hakkında bilgi topladığı kaynakların uygunluğunu açıklar.</w:t>
            </w:r>
          </w:p>
        </w:tc>
        <w:tc>
          <w:tcPr>
            <w:vAlign w:val="center"/>
          </w:tcPr>
          <w:p>
            <w:r>
              <w:t>Şehrimin Yetiştirdiği Önemli Şahsiyetler</w:t>
            </w:r>
          </w:p>
        </w:tc>
        <w:tc>
          <w:tcPr>
            <w:vAlign w:val="center"/>
          </w:tcPr>
          <w:p>
            <w:r>
              <w:t>Alan Becerileri: SBAB2. Kanıta Dayalı Sorgulama ve Araştırma / Kavramsal Beceriler: KB2.14. Yorumlama / Eğilimler: E2.2. Sorumluluk, E3.1. Muhakeme, E3.3. Yaratıcılık, E3.6. Analitiklik, E3.8. Soru Sorma / Değerler: D2. Aile Bütünlüğü, D3. Çalışkanlık, D4. Dostluk, D5. Duyarlılık, D10. Mütevazılık, D13. Sağlıklı Yaşam, D19. Vatanseverlik</w:t>
            </w:r>
          </w:p>
        </w:tc>
        <w:tc>
          <w:tcPr>
            <w:vAlign w:val="center"/>
          </w:tcPr>
          <w:p>
            <w:r>
              <w:t>Farklı kaynaklardan ulaşılan bilgiler karşılaştırılarak, güvenilirlik, uzmanlık, güncellik ve tarafsızlık gibi kriterlere göre kaynakların uygunluğu sınıfça tartışılır.</w:t>
            </w:r>
          </w:p>
        </w:tc>
        <w:tc>
          <w:tcPr>
            <w:vAlign w:val="center"/>
          </w:tcPr>
          <w:p>
            <w:r>
              <w:t>Bu ünitede yer alan öğrenme çıktıları; kontrol listesi, dereceli puanlama anahtarı, gözlem formları, performans görevi vb. araçlarla değerlendirilebilir. Performans görevi: Kültür, sanat imkânlarını, kültürel mirası ve şahsiyetleri tanıtan ürün hazırlama.</w:t>
            </w:r>
          </w:p>
        </w:tc>
        <w:tc>
          <w:tcPr>
            <w:vAlign w:val="center"/>
          </w:tcPr>
          <w:p>
            <w:r>
              <w:t>Zenginleştirme: Seçilen şahsiyet adına bir anı günü programı veya sergi planlama. Destekleme: Sadeleştirilmiş metinlerle şahsiyetleri tanıtan bilgi kartları hazırlatma.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MAYIS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32.HAFTA(17-23)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Şehrimde Sosyal ve Kültürel Yaşam</w:t>
            </w:r>
          </w:p>
        </w:tc>
        <w:tc>
          <w:tcPr>
            <w:vAlign w:val="center"/>
          </w:tcPr>
          <w:p>
            <w:r>
              <w:t>Ş.6.1. Yaşadığı şehrin yetiştirdiği önemli şahsiyetler hakkında kaynaklardan bilgi toplayabilme - ç) Yaşadığı şehrin yetiştirdiği önemli şahsiyetler hakkında kaynaklardan ulaştığı bilgileri kaydeder.</w:t>
            </w:r>
          </w:p>
        </w:tc>
        <w:tc>
          <w:tcPr>
            <w:vAlign w:val="center"/>
          </w:tcPr>
          <w:p>
            <w:r>
              <w:t>Şehrimin Yetiştirdiği Önemli Şahsiyetler</w:t>
            </w:r>
          </w:p>
        </w:tc>
        <w:tc>
          <w:tcPr>
            <w:vAlign w:val="center"/>
          </w:tcPr>
          <w:p>
            <w:r>
              <w:t>Alan Becerileri: SBAB2. Kanıta Dayalı Sorgulama ve Araştırma / Kavramsal Beceriler: KB2.14. Yorumlama / Eğilimler: E2.2. Sorumluluk, E3.1. Muhakeme, E3.3. Yaratıcılık, E3.6. Analitiklik, E3.8. Soru Sorma / Değerler: D2. Aile Bütünlüğü, D3. Çalışkanlık, D4. Dostluk, D5. Duyarlılık, D10. Mütevazılık, D13. Sağlıklı Yaşam, D19. Vatanseverlik</w:t>
            </w:r>
          </w:p>
        </w:tc>
        <w:tc>
          <w:tcPr>
            <w:vAlign w:val="center"/>
          </w:tcPr>
          <w:p>
            <w:r>
              <w:t>Elde edilen veriler biyografi metni olarak kaydedilir, okul ve aile ortamında paylaşılarak sunum eksiklikleri alınan geri bildirimlere göre düzeltilir.</w:t>
            </w:r>
          </w:p>
        </w:tc>
        <w:tc>
          <w:tcPr>
            <w:vAlign w:val="center"/>
          </w:tcPr>
          <w:p>
            <w:r>
              <w:t>Bu ünitede yer alan öğrenme çıktıları; kontrol listesi, dereceli puanlama anahtarı, gözlem formları, performans görevi vb. araçlarla değerlendirilebilir. Performans görevi: Kültür, sanat imkânlarını, kültürel mirası ve şahsiyetleri tanıtan ürün hazırlama.</w:t>
            </w:r>
          </w:p>
        </w:tc>
        <w:tc>
          <w:tcPr>
            <w:vAlign w:val="center"/>
          </w:tcPr>
          <w:p>
            <w:r>
              <w:t>Zenginleştirme: Seçilen şahsiyet adına bir anı günü programı veya sergi planlama. Destekleme: Sadeleştirilmiş metinlerle şahsiyetleri tanıtan bilgi kartları hazırlatma.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19 Mayıs Atatürk’ü Anma Gençlik ve Spor Bayramı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MAYIS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33.HAFTA(24-30)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Şehrimde Sosyal ve Kültürel Yaşam</w:t>
            </w:r>
          </w:p>
        </w:tc>
        <w:tc>
          <w:tcPr>
            <w:vAlign w:val="center"/>
          </w:tcPr>
          <w:p>
            <w:r>
              <w:t>Ş.6.2. Yaşadığı şehrin kültür, sanat ve spor imkânlarının sosyal yaşam ve şehir gelişimi üzerindeki etkilerini yorumlayabilme - a) Yaşadığı şehrin kültür, sanat ve spor imkânlarının bireyler arasındaki etkileşime, birlikte yaşama kültürüne ve sosyal katılıma katkılarını inceler.</w:t>
            </w:r>
          </w:p>
        </w:tc>
        <w:tc>
          <w:tcPr>
            <w:vAlign w:val="center"/>
          </w:tcPr>
          <w:p>
            <w:r>
              <w:t>Şehrimdeki Sosyal ve Kültürel Faaliyetler</w:t>
            </w:r>
          </w:p>
        </w:tc>
        <w:tc>
          <w:tcPr>
            <w:vAlign w:val="center"/>
          </w:tcPr>
          <w:p>
            <w:r>
              <w:t>Alan Becerileri: SBAB2. Kanıta Dayalı Sorgulama ve Araştırma / Kavramsal Beceriler: KB2.14. Yorumlama / Eğilimler: E2.2. Sorumluluk, E3.1. Muhakeme, E3.3. Yaratıcılık, E3.6. Analitiklik, E3.8. Soru Sorma / Değerler: D2. Aile Bütünlüğü, D3. Çalışkanlık, D4. Dostluk, D5. Duyarlılık, D10. Mütevazılık, D13. Sağlıklı Yaşam, D19. Vatanseverlik</w:t>
            </w:r>
          </w:p>
        </w:tc>
        <w:tc>
          <w:tcPr>
            <w:vAlign w:val="center"/>
          </w:tcPr>
          <w:p>
            <w:r>
              <w:t>Sosyal faaliyet alanlarının ve etkinlik duyurularının incelenmesiyle, bu mekânların insanların sosyalleştiği ve dayanışma geliştirdiği alanlar olduğu tartışılır.</w:t>
            </w:r>
          </w:p>
        </w:tc>
        <w:tc>
          <w:tcPr>
            <w:vAlign w:val="center"/>
          </w:tcPr>
          <w:p>
            <w:r>
              <w:t>Bu ünitede yer alan öğrenme çıktıları; kontrol listesi, dereceli puanlama anahtarı, gözlem formları, performans görevi vb. araçlarla değerlendirilebilir. Performans görevi: Kültür, sanat imkânlarını, kültürel mirası ve şahsiyetleri tanıtan ürün hazırlama.</w:t>
            </w:r>
          </w:p>
        </w:tc>
        <w:tc>
          <w:tcPr>
            <w:vAlign w:val="center"/>
          </w:tcPr>
          <w:p>
            <w:r>
              <w:t>Zenginleştirme: Şehrin gelişimine katkıda bulunacak özgün kültür, sanat veya spor projesi hazırlama. Destekleme: Kültür, sanat ve spor imkânlarını eşleştirme çalışmaları yapma.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MAYIS-HAZİRAN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34.HAFTA(31-06)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Şehrimde Sosyal ve Kültürel Yaşam</w:t>
            </w:r>
          </w:p>
        </w:tc>
        <w:tc>
          <w:tcPr>
            <w:vAlign w:val="center"/>
          </w:tcPr>
          <w:p>
            <w:r>
              <w:t>Ş.6.2. Yaşadığı şehrin kültür, sanat ve spor imkânlarının sosyal yaşam ve şehir gelişimi üzerindeki etkilerini yorumlayabilme - b) Yaşadığı şehrin kültür, sanat ve spor imkânlarının sosyal yaşam ve şehir gelişimi üzerindeki etkilerini bağlamdan kopmadan dönüştürür.</w:t>
            </w:r>
          </w:p>
        </w:tc>
        <w:tc>
          <w:tcPr>
            <w:vAlign w:val="center"/>
          </w:tcPr>
          <w:p>
            <w:r>
              <w:t>Şehrimdeki Sosyal ve Kültürel Faaliyetler</w:t>
            </w:r>
          </w:p>
        </w:tc>
        <w:tc>
          <w:tcPr>
            <w:vAlign w:val="center"/>
          </w:tcPr>
          <w:p>
            <w:r>
              <w:t>Alan Becerileri: SBAB2. Kanıta Dayalı Sorgulama ve Araştırma / Kavramsal Beceriler: KB2.14. Yorumlama / Eğilimler: E2.2. Sorumluluk, E3.1. Muhakeme, E3.3. Yaratıcılık, E3.6. Analitiklik, E3.8. Soru Sorma / Değerler: D2. Aile Bütünlüğü, D3. Çalışkanlık, D4. Dostluk, D5. Duyarlılık, D10. Mütevazılık, D13. Sağlıklı Yaşam, D19. Vatanseverlik</w:t>
            </w:r>
          </w:p>
        </w:tc>
        <w:tc>
          <w:tcPr>
            <w:vAlign w:val="center"/>
          </w:tcPr>
          <w:p>
            <w:r>
              <w:t>Öğrenciler bir sosyal etkinlik planlayarak bu faaliyetlerin etkileşimi artırdığını kurgular; kurgulanan fikirleri afiş, broşür veya videoya dönüştürür.</w:t>
            </w:r>
          </w:p>
        </w:tc>
        <w:tc>
          <w:tcPr>
            <w:vAlign w:val="center"/>
          </w:tcPr>
          <w:p>
            <w:r>
              <w:t>Bu ünitede yer alan öğrenme çıktıları; kontrol listesi, dereceli puanlama anahtarı, gözlem formları, performans görevi vb. araçlarla değerlendirilebilir. Performans görevi: Kültür, sanat imkânlarını, kültürel mirası ve şahsiyetleri tanıtan ürün hazırlama.</w:t>
            </w:r>
          </w:p>
        </w:tc>
        <w:tc>
          <w:tcPr>
            <w:vAlign w:val="center"/>
          </w:tcPr>
          <w:p>
            <w:r>
              <w:t>Zenginleştirme: Şehrin gelişimine katkıda bulunacak özgün kültür, sanat veya spor projesi hazırlama. Destekleme: Kültür, sanat ve spor imkânlarını eşleştirme çalışmaları yapma.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HAZİRAN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35.HAFTA(07-13)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Şehrimde Sosyal ve Kültürel Yaşam</w:t>
            </w:r>
          </w:p>
        </w:tc>
        <w:tc>
          <w:tcPr>
            <w:vAlign w:val="center"/>
          </w:tcPr>
          <w:p>
            <w:r>
              <w:t>Ş.6.2. Yaşadığı şehrin kültür, sanat ve spor imkânlarının sosyal yaşam ve şehir gelişimi üzerindeki etkilerini yorumlayabilme - c) Yaşadığı şehrin kültür, sanat ve spor imkânlarının sosyal yaşam ve şehir gelişimi üzerindeki etkilerini nesnel ve anlamı değiştirmeyecek şekilde yeniden ifade eder.</w:t>
            </w:r>
          </w:p>
        </w:tc>
        <w:tc>
          <w:tcPr>
            <w:vAlign w:val="center"/>
          </w:tcPr>
          <w:p>
            <w:r>
              <w:t>Şehrimdeki Sosyal ve Kültürel Faaliyetler</w:t>
            </w:r>
          </w:p>
        </w:tc>
        <w:tc>
          <w:tcPr>
            <w:vAlign w:val="center"/>
          </w:tcPr>
          <w:p>
            <w:r>
              <w:t>Alan Becerileri: SBAB2. Kanıta Dayalı Sorgulama ve Araştırma / Kavramsal Beceriler: KB2.14. Yorumlama / Eğilimler: E2.2. Sorumluluk, E3.1. Muhakeme, E3.3. Yaratıcılık, E3.6. Analitiklik, E3.8. Soru Sorma / Değerler: D2. Aile Bütünlüğü, D3. Çalışkanlık, D4. Dostluk, D5. Duyarlılık, D10. Mütevazılık, D13. Sağlıklı Yaşam, D19. Vatanseverlik</w:t>
            </w:r>
          </w:p>
        </w:tc>
        <w:tc>
          <w:tcPr>
            <w:vAlign w:val="center"/>
          </w:tcPr>
          <w:p>
            <w:r>
              <w:t>Gruplar, sosyal ve sportif faaliyetlerin şehir dayanışmasına katkılarını kendi cümleleriyle nesnel olarak ifade ettikleri değerlendirme metinleri veya raporlar sunar.</w:t>
            </w:r>
          </w:p>
        </w:tc>
        <w:tc>
          <w:tcPr>
            <w:vAlign w:val="center"/>
          </w:tcPr>
          <w:p>
            <w:r>
              <w:t>Bu ünitede yer alan öğrenme çıktıları; kontrol listesi, dereceli puanlama anahtarı, gözlem formları, performans görevi vb. araçlarla değerlendirilebilir. Performans görevi: Kültür, sanat imkânlarını, kültürel mirası ve şahsiyetleri tanıtan ürün hazırlama.</w:t>
            </w:r>
          </w:p>
        </w:tc>
        <w:tc>
          <w:tcPr>
            <w:vAlign w:val="center"/>
          </w:tcPr>
          <w:p>
            <w:r>
              <w:t>Zenginleştirme: Şehrin gelişimine katkıda bulunacak özgün kültür, sanat veya spor projesi hazırlama. Destekleme: Kültür, sanat ve spor imkânlarını eşleştirme çalışmaları yapma.</w:t>
            </w:r>
          </w:p>
        </w:tc>
        <w:tc>
          <w:tcPr>
            <w:vAlign w:val="center"/>
          </w:tcPr>
          <w:p>
            <w:pPr>
              <w:rPr>
                <w:b/>
              </w:rPr>
            </w:pPr>
            <w:r>
              <w:br/>
            </w:r>
            <w:r>
              <w:rPr>
                <w:b/>
              </w:rPr>
              <w:t>SINAV HAFTASI</w:t>
            </w:r>
          </w:p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HAZİRAN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36.HAFTA(14-20)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Şehrimde Sosyal ve Kültürel Yaşam</w:t>
            </w:r>
          </w:p>
        </w:tc>
        <w:tc>
          <w:tcPr>
            <w:vAlign w:val="center"/>
          </w:tcPr>
          <w:p>
            <w:r>
              <w:t>Ş.6.2. Yaşadığı şehrin kültür, sanat ve spor imkânlarının sosyal yaşam ve şehir gelişimi üzerindeki etkilerini yorumlayabilme - c) Yaşadığı şehrin kültür, sanat ve spor imkânlarının sosyal yaşam ve şehir gelişimi üzerindeki etkilerini nesnel ve anlamı değiştirmeyecek şekilde yeniden ifade eder.</w:t>
            </w:r>
          </w:p>
        </w:tc>
        <w:tc>
          <w:tcPr>
            <w:vAlign w:val="center"/>
          </w:tcPr>
          <w:p>
            <w:r>
              <w:t>Şehrimdeki Sosyal ve Kültürel Faaliyetler</w:t>
            </w:r>
          </w:p>
        </w:tc>
        <w:tc>
          <w:tcPr>
            <w:vAlign w:val="center"/>
          </w:tcPr>
          <w:p>
            <w:r>
              <w:t>Alan Becerileri: SBAB2. Kanıta Dayalı Sorgulama ve Araştırma / Kavramsal Beceriler: KB2.14. Yorumlama / Eğilimler: E2.2. Sorumluluk, E3.1. Muhakeme, E3.3. Yaratıcılık, E3.6. Analitiklik, E3.8. Soru Sorma / Değerler: D2. Aile Bütünlüğü, D3. Çalışkanlık, D4. Dostluk, D5. Duyarlılık, D10. Mütevazılık, D13. Sağlıklı Yaşam, D19. Vatanseverlik</w:t>
            </w:r>
          </w:p>
        </w:tc>
        <w:tc>
          <w:tcPr>
            <w:vAlign w:val="center"/>
          </w:tcPr>
          <w:p>
            <w:r>
              <w:t>Hazırlanan raporlar sınıfta tartışılarak yaşlıların, çocukların ve özel gereksinimli bireylerin bu etkinliklere katılımlarının toplumla bütünleşmeye olan etkisi değerlendirilir.</w:t>
            </w:r>
          </w:p>
        </w:tc>
        <w:tc>
          <w:tcPr>
            <w:vAlign w:val="center"/>
          </w:tcPr>
          <w:p>
            <w:r>
              <w:t>Bu ünitede yer alan öğrenme çıktıları; kontrol listesi, dereceli puanlama anahtarı, gözlem formları, performans görevi vb. araçlarla değerlendirilebilir. Performans görevi: Kültür, sanat imkânlarını, kültürel mirası ve şahsiyetleri tanıtan ürün hazırlama.</w:t>
            </w:r>
          </w:p>
        </w:tc>
        <w:tc>
          <w:tcPr>
            <w:vAlign w:val="center"/>
          </w:tcPr>
          <w:p>
            <w:r>
              <w:t>Zenginleştirme: Şehrin gelişimine katkıda bulunacak özgün kültür, sanat veya spor projesi hazırlama. Destekleme: Kültür, sanat ve spor imkânlarını eşleştirme çalışmaları yapma.</w:t>
            </w:r>
          </w:p>
        </w:tc>
        <w:tc>
          <w:tcPr>
            <w:vAlign w:val="center"/>
          </w:tcPr>
          <w:p/>
        </w:tc>
      </w:tr>
      <w:tr>
        <w:tblPrEx>
          <w:tblW w:w="5000" w:type="pct"/>
          <w:tblInd w:w="-113" w:type="dxa"/>
          <w:tblLook w:val="04A0"/>
        </w:tblPrEx>
        <w:trPr>
          <w:cantSplit/>
          <w:trHeight w:val="1134"/>
        </w:trPr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HAZİRAN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37.HAFTA(21-27)</w:t>
            </w:r>
          </w:p>
        </w:tc>
        <w:tc>
          <w:tcPr>
            <w:textDirection w:val="btLr"/>
          </w:tcPr>
          <w:p>
            <w:pPr>
              <w:ind w:left="113" w:right="113"/>
              <w:jc w:val="center"/>
            </w:pPr>
            <w:r>
              <w:t>1 SAAT</w:t>
            </w:r>
          </w:p>
        </w:tc>
        <w:tc>
          <w:tcPr>
            <w:vAlign w:val="center"/>
          </w:tcPr>
          <w:p>
            <w:r>
              <w:t>SENE SONU DEĞERLENDİRME</w:t>
            </w:r>
          </w:p>
        </w:tc>
        <w:tc>
          <w:tcPr>
            <w:vAlign w:val="center"/>
          </w:tcPr>
          <w:p>
            <w:r>
              <w:t>SENE SONU DEĞERLENDİRME</w:t>
            </w:r>
          </w:p>
        </w:tc>
        <w:tc>
          <w:tcPr>
            <w:vAlign w:val="center"/>
          </w:tcPr>
          <w:p>
            <w:r>
              <w:t>SENE SONU DEĞERLENDİRME</w:t>
            </w:r>
          </w:p>
        </w:tc>
        <w:tc>
          <w:tcPr>
            <w:vAlign w:val="center"/>
          </w:tcPr>
          <w:p>
            <w:r>
              <w:t>SENE SONU DEĞERLENDİRME</w:t>
            </w:r>
          </w:p>
        </w:tc>
        <w:tc>
          <w:tcPr>
            <w:vAlign w:val="center"/>
          </w:tcPr>
          <w:p>
            <w:r>
              <w:t>SENE SONU DEĞERLENDİRME</w:t>
            </w:r>
          </w:p>
        </w:tc>
        <w:tc>
          <w:tcPr>
            <w:vAlign w:val="center"/>
          </w:tcPr>
          <w:p>
            <w:r>
              <w:t>SENE SONU DEĞERLENDİRME</w:t>
            </w:r>
          </w:p>
        </w:tc>
        <w:tc>
          <w:tcPr>
            <w:vAlign w:val="center"/>
          </w:tcPr>
          <w:p>
            <w:r>
              <w:t>SENE SONU DEĞERLENDİRME</w:t>
            </w:r>
          </w:p>
        </w:tc>
        <w:tc>
          <w:tcPr>
            <w:vAlign w:val="center"/>
          </w:tcPr>
          <w:p>
            <w:r>
              <w:br/>
            </w:r>
            <w:r>
              <w:rPr>
                <w:b/>
              </w:rPr>
              <w:t>Ders Yılının Sona ermesi</w:t>
            </w:r>
          </w:p>
        </w:tc>
      </w:tr>
    </w:tbl>
    <w:p>
      <w:r>
        <w:rPr>
          <w:b/>
          <w:sz w:val="16"/>
        </w:rPr>
        <w:t>Bu yıllık plan T.C. Milli Eğitim Bakanlığı Talim ve Terbiye Kurulu Başkanlığının yayınladığı öğretim programı esas alınarak yapılmıstır. Bu yıllık planda toplam eğitim öğretim haftası 37 haftadır.</w:t>
      </w:r>
    </w:p>
    <w:sectPr>
      <w:type w:val="nextPage"/>
      <w:pgSz w:w="16838" w:h="11906" w:orient="landscape" w:code="0"/>
      <w:pgMar w:top="720" w:right="720" w:bottom="720" w:left="720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000000"/>
        <w:sz w:val="14"/>
        <w:u w:val="none"/>
        <w:vertAlign w:val="baseline"/>
        <w:lang w:val="tr-TR" w:eastAsia="en-US" w:bidi="ar-SA"/>
      </w:rPr>
    </w:rPrDefault>
    <w:pPrDefault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160" w:afterAutospacing="0" w:line="259" w:lineRule="auto"/>
        <w:ind w:left="0" w:right="0" w:firstLine="0"/>
        <w:contextualSpacing w:val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/>
  </w:style>
  <w:style w:type="numbering" w:default="1" w:styleId="NoList">
    <w:name w:val="No List"/>
  </w:style>
  <w:style w:type="character" w:customStyle="1" w:styleId="LineNumber">
    <w:name w:val="Line Number"/>
    <w:basedOn w:val="DefaultParagraphFont"/>
    <w:semiHidden/>
  </w:style>
  <w:style w:type="character" w:styleId="Hyperlink">
    <w:name w:val="Hyperlink"/>
    <w:rPr>
      <w:color w:val="0000FF"/>
      <w:u w:val="single"/>
    </w:rPr>
  </w:style>
  <w:style w:type="character" w:styleId="LineNumber0">
    <w:name w:val="line number"/>
    <w:basedOn w:val="DefaultParagraphFon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/>
  </w:style>
  <w:style w:type="table" w:styleId="TableGrid">
    <w:name w:val="Table Grid"/>
    <w:basedOn w:val="TableNormal"/>
    <w:pPr>
      <w:spacing w:beforeAutospacing="0" w:after="0" w:afterAutospacing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