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7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6"/>
        <w:gridCol w:w="4047"/>
        <w:gridCol w:w="2153"/>
        <w:gridCol w:w="867"/>
      </w:tblGrid>
      <w:tr w:rsidR="00154C1A" w:rsidRPr="00154C1A" w:rsidTr="00154C1A">
        <w:tc>
          <w:tcPr>
            <w:tcW w:w="9773" w:type="dxa"/>
            <w:gridSpan w:val="4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shd w:val="clear" w:color="auto" w:fill="F0FDF4"/>
            <w:tcMar>
              <w:top w:w="75" w:type="dxa"/>
              <w:left w:w="135" w:type="dxa"/>
              <w:bottom w:w="75" w:type="dxa"/>
              <w:right w:w="135" w:type="dxa"/>
            </w:tcMar>
            <w:vAlign w:val="center"/>
            <w:hideMark/>
          </w:tcPr>
          <w:p w:rsidR="00154C1A" w:rsidRPr="00154C1A" w:rsidRDefault="00154C1A" w:rsidP="00154C1A">
            <w:pPr>
              <w:spacing w:after="90" w:line="240" w:lineRule="auto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  <w:r w:rsidRPr="00154C1A">
              <w:rPr>
                <w:rFonts w:eastAsia="Times New Roman" w:cstheme="minorHAnsi"/>
                <w:b/>
                <w:bCs/>
                <w:lang w:eastAsia="tr-TR"/>
              </w:rPr>
              <w:t>T.C. MİLLÎ EĞİTİM BAKANLIĞI</w:t>
            </w:r>
            <w:r w:rsidRPr="00154C1A">
              <w:rPr>
                <w:rFonts w:eastAsia="Times New Roman" w:cstheme="minorHAnsi"/>
                <w:b/>
                <w:bCs/>
                <w:lang w:eastAsia="tr-TR"/>
              </w:rPr>
              <w:br/>
              <w:t>TEMEL YAŞAM BECERİLERİ DERSİ</w:t>
            </w:r>
            <w:r w:rsidRPr="00154C1A">
              <w:rPr>
                <w:rFonts w:eastAsia="Times New Roman" w:cstheme="minorHAnsi"/>
                <w:b/>
                <w:bCs/>
                <w:lang w:eastAsia="tr-TR"/>
              </w:rPr>
              <w:br/>
              <w:t>1</w:t>
            </w:r>
            <w:r>
              <w:rPr>
                <w:rFonts w:eastAsia="Times New Roman" w:cstheme="minorHAnsi"/>
                <w:b/>
                <w:bCs/>
                <w:lang w:eastAsia="tr-TR"/>
              </w:rPr>
              <w:t xml:space="preserve">. DÖNEM 1. ORTAK YAZILI SINAVI </w:t>
            </w:r>
          </w:p>
        </w:tc>
      </w:tr>
      <w:tr w:rsidR="00154C1A" w:rsidRPr="00154C1A" w:rsidTr="00154C1A">
        <w:tc>
          <w:tcPr>
            <w:tcW w:w="2840" w:type="dxa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tcMar>
              <w:top w:w="75" w:type="dxa"/>
              <w:left w:w="135" w:type="dxa"/>
              <w:bottom w:w="75" w:type="dxa"/>
              <w:right w:w="135" w:type="dxa"/>
            </w:tcMar>
            <w:vAlign w:val="center"/>
            <w:hideMark/>
          </w:tcPr>
          <w:p w:rsidR="00154C1A" w:rsidRPr="00154C1A" w:rsidRDefault="00154C1A" w:rsidP="00154C1A">
            <w:pPr>
              <w:spacing w:after="90" w:line="240" w:lineRule="auto"/>
              <w:rPr>
                <w:rFonts w:eastAsia="Times New Roman" w:cstheme="minorHAnsi"/>
                <w:lang w:eastAsia="tr-TR"/>
              </w:rPr>
            </w:pPr>
            <w:r w:rsidRPr="00154C1A">
              <w:rPr>
                <w:rFonts w:eastAsia="Times New Roman" w:cstheme="minorHAnsi"/>
                <w:b/>
                <w:bCs/>
                <w:lang w:eastAsia="tr-TR"/>
              </w:rPr>
              <w:t>Öğrencinin Adı Soyadı:</w:t>
            </w:r>
          </w:p>
        </w:tc>
        <w:tc>
          <w:tcPr>
            <w:tcW w:w="4047" w:type="dxa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tcMar>
              <w:top w:w="75" w:type="dxa"/>
              <w:left w:w="135" w:type="dxa"/>
              <w:bottom w:w="75" w:type="dxa"/>
              <w:right w:w="135" w:type="dxa"/>
            </w:tcMar>
            <w:vAlign w:val="center"/>
            <w:hideMark/>
          </w:tcPr>
          <w:p w:rsidR="00154C1A" w:rsidRPr="00154C1A" w:rsidRDefault="00154C1A" w:rsidP="00154C1A">
            <w:pPr>
              <w:spacing w:after="90" w:line="240" w:lineRule="auto"/>
              <w:rPr>
                <w:rFonts w:eastAsia="Times New Roman" w:cstheme="minorHAnsi"/>
                <w:lang w:eastAsia="tr-TR"/>
              </w:rPr>
            </w:pPr>
            <w:r w:rsidRPr="00154C1A">
              <w:rPr>
                <w:rFonts w:eastAsia="Times New Roman" w:cstheme="minorHAnsi"/>
                <w:lang w:eastAsia="tr-TR"/>
              </w:rPr>
              <w:t>....................................................................</w:t>
            </w:r>
          </w:p>
        </w:tc>
        <w:tc>
          <w:tcPr>
            <w:tcW w:w="2271" w:type="dxa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tcMar>
              <w:top w:w="75" w:type="dxa"/>
              <w:left w:w="135" w:type="dxa"/>
              <w:bottom w:w="75" w:type="dxa"/>
              <w:right w:w="135" w:type="dxa"/>
            </w:tcMar>
            <w:vAlign w:val="center"/>
            <w:hideMark/>
          </w:tcPr>
          <w:p w:rsidR="00154C1A" w:rsidRPr="00154C1A" w:rsidRDefault="00154C1A" w:rsidP="00154C1A">
            <w:pPr>
              <w:spacing w:after="90" w:line="240" w:lineRule="auto"/>
              <w:rPr>
                <w:rFonts w:eastAsia="Times New Roman" w:cstheme="minorHAnsi"/>
                <w:lang w:eastAsia="tr-TR"/>
              </w:rPr>
            </w:pPr>
            <w:r w:rsidRPr="00154C1A">
              <w:rPr>
                <w:rFonts w:eastAsia="Times New Roman" w:cstheme="minorHAnsi"/>
                <w:b/>
                <w:bCs/>
                <w:lang w:eastAsia="tr-TR"/>
              </w:rPr>
              <w:t>Aldığı Puan:</w:t>
            </w:r>
          </w:p>
        </w:tc>
        <w:tc>
          <w:tcPr>
            <w:tcW w:w="615" w:type="dxa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tcMar>
              <w:top w:w="75" w:type="dxa"/>
              <w:left w:w="135" w:type="dxa"/>
              <w:bottom w:w="75" w:type="dxa"/>
              <w:right w:w="135" w:type="dxa"/>
            </w:tcMar>
            <w:vAlign w:val="center"/>
            <w:hideMark/>
          </w:tcPr>
          <w:p w:rsidR="00154C1A" w:rsidRPr="00154C1A" w:rsidRDefault="00154C1A" w:rsidP="00154C1A">
            <w:pPr>
              <w:spacing w:after="90" w:line="240" w:lineRule="auto"/>
              <w:jc w:val="center"/>
              <w:rPr>
                <w:rFonts w:eastAsia="Times New Roman" w:cstheme="minorHAnsi"/>
                <w:b/>
                <w:bCs/>
                <w:lang w:eastAsia="tr-TR"/>
              </w:rPr>
            </w:pPr>
          </w:p>
        </w:tc>
      </w:tr>
      <w:tr w:rsidR="00154C1A" w:rsidRPr="00154C1A" w:rsidTr="00154C1A">
        <w:tc>
          <w:tcPr>
            <w:tcW w:w="0" w:type="auto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tcMar>
              <w:top w:w="75" w:type="dxa"/>
              <w:left w:w="135" w:type="dxa"/>
              <w:bottom w:w="75" w:type="dxa"/>
              <w:right w:w="135" w:type="dxa"/>
            </w:tcMar>
            <w:vAlign w:val="center"/>
            <w:hideMark/>
          </w:tcPr>
          <w:p w:rsidR="00154C1A" w:rsidRPr="00154C1A" w:rsidRDefault="00154C1A" w:rsidP="00154C1A">
            <w:pPr>
              <w:spacing w:after="90" w:line="240" w:lineRule="auto"/>
              <w:rPr>
                <w:rFonts w:eastAsia="Times New Roman" w:cstheme="minorHAnsi"/>
                <w:lang w:eastAsia="tr-TR"/>
              </w:rPr>
            </w:pPr>
            <w:r w:rsidRPr="00154C1A">
              <w:rPr>
                <w:rFonts w:eastAsia="Times New Roman" w:cstheme="minorHAnsi"/>
                <w:b/>
                <w:bCs/>
                <w:lang w:eastAsia="tr-TR"/>
              </w:rPr>
              <w:t>Şubesi - Okul No:</w:t>
            </w:r>
          </w:p>
        </w:tc>
        <w:tc>
          <w:tcPr>
            <w:tcW w:w="0" w:type="auto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tcMar>
              <w:top w:w="75" w:type="dxa"/>
              <w:left w:w="135" w:type="dxa"/>
              <w:bottom w:w="75" w:type="dxa"/>
              <w:right w:w="135" w:type="dxa"/>
            </w:tcMar>
            <w:vAlign w:val="center"/>
            <w:hideMark/>
          </w:tcPr>
          <w:p w:rsidR="00154C1A" w:rsidRPr="00154C1A" w:rsidRDefault="00154C1A" w:rsidP="00154C1A">
            <w:pPr>
              <w:spacing w:after="90" w:line="240" w:lineRule="auto"/>
              <w:rPr>
                <w:rFonts w:eastAsia="Times New Roman" w:cstheme="minorHAnsi"/>
                <w:lang w:eastAsia="tr-TR"/>
              </w:rPr>
            </w:pPr>
            <w:r w:rsidRPr="00154C1A">
              <w:rPr>
                <w:rFonts w:eastAsia="Times New Roman" w:cstheme="minorHAnsi"/>
                <w:lang w:eastAsia="tr-TR"/>
              </w:rPr>
              <w:t>...... / ......           No: ..................</w:t>
            </w:r>
          </w:p>
        </w:tc>
        <w:tc>
          <w:tcPr>
            <w:tcW w:w="0" w:type="auto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tcMar>
              <w:top w:w="75" w:type="dxa"/>
              <w:left w:w="135" w:type="dxa"/>
              <w:bottom w:w="75" w:type="dxa"/>
              <w:right w:w="135" w:type="dxa"/>
            </w:tcMar>
            <w:vAlign w:val="center"/>
            <w:hideMark/>
          </w:tcPr>
          <w:p w:rsidR="00154C1A" w:rsidRPr="00154C1A" w:rsidRDefault="00154C1A" w:rsidP="00154C1A">
            <w:pPr>
              <w:spacing w:after="90" w:line="240" w:lineRule="auto"/>
              <w:rPr>
                <w:rFonts w:eastAsia="Times New Roman" w:cstheme="minorHAnsi"/>
                <w:lang w:eastAsia="tr-TR"/>
              </w:rPr>
            </w:pPr>
            <w:r w:rsidRPr="00154C1A">
              <w:rPr>
                <w:rFonts w:eastAsia="Times New Roman" w:cstheme="minorHAnsi"/>
                <w:b/>
                <w:bCs/>
                <w:lang w:eastAsia="tr-TR"/>
              </w:rPr>
              <w:t>Sınav Süresi:</w:t>
            </w:r>
          </w:p>
        </w:tc>
        <w:tc>
          <w:tcPr>
            <w:tcW w:w="615" w:type="dxa"/>
            <w:tcBorders>
              <w:top w:val="single" w:sz="6" w:space="0" w:color="0F172A"/>
              <w:left w:val="single" w:sz="6" w:space="0" w:color="0F172A"/>
              <w:bottom w:val="single" w:sz="6" w:space="0" w:color="0F172A"/>
              <w:right w:val="single" w:sz="6" w:space="0" w:color="0F172A"/>
            </w:tcBorders>
            <w:tcMar>
              <w:top w:w="75" w:type="dxa"/>
              <w:left w:w="135" w:type="dxa"/>
              <w:bottom w:w="75" w:type="dxa"/>
              <w:right w:w="135" w:type="dxa"/>
            </w:tcMar>
            <w:vAlign w:val="center"/>
            <w:hideMark/>
          </w:tcPr>
          <w:p w:rsidR="00154C1A" w:rsidRPr="00154C1A" w:rsidRDefault="00154C1A" w:rsidP="00154C1A">
            <w:pPr>
              <w:spacing w:after="90" w:line="240" w:lineRule="auto"/>
              <w:rPr>
                <w:rFonts w:eastAsia="Times New Roman" w:cstheme="minorHAnsi"/>
                <w:lang w:eastAsia="tr-TR"/>
              </w:rPr>
            </w:pPr>
            <w:r w:rsidRPr="00154C1A">
              <w:rPr>
                <w:rFonts w:eastAsia="Times New Roman" w:cstheme="minorHAnsi"/>
                <w:lang w:eastAsia="tr-TR"/>
              </w:rPr>
              <w:t>40 Dakika</w:t>
            </w:r>
          </w:p>
        </w:tc>
      </w:tr>
    </w:tbl>
    <w:p w:rsidR="00154C1A" w:rsidRPr="00154C1A" w:rsidRDefault="00154C1A" w:rsidP="00154C1A">
      <w:pPr>
        <w:shd w:val="clear" w:color="auto" w:fill="F0FDF4"/>
        <w:spacing w:after="0" w:line="240" w:lineRule="auto"/>
        <w:rPr>
          <w:rFonts w:eastAsia="Times New Roman" w:cstheme="minorHAnsi"/>
          <w:b/>
          <w:bCs/>
          <w:color w:val="0F172A"/>
          <w:lang w:eastAsia="tr-TR"/>
        </w:rPr>
      </w:pPr>
      <w:r w:rsidRPr="00154C1A">
        <w:rPr>
          <w:rFonts w:eastAsia="Times New Roman" w:cstheme="minorHAnsi"/>
          <w:b/>
          <w:bCs/>
          <w:color w:val="FFFFFF"/>
          <w:shd w:val="clear" w:color="auto" w:fill="047857"/>
          <w:lang w:eastAsia="tr-TR"/>
        </w:rPr>
        <w:t>TYB.1.1.1.a</w:t>
      </w:r>
      <w:r w:rsidRPr="00154C1A">
        <w:rPr>
          <w:rFonts w:eastAsia="Times New Roman" w:cstheme="minorHAnsi"/>
          <w:b/>
          <w:bCs/>
          <w:color w:val="0F172A"/>
          <w:lang w:eastAsia="tr-TR"/>
        </w:rPr>
        <w:t xml:space="preserve"> 1. Soru: Sözlü ve Sözsüz İfade Yollarının Özellikleri</w:t>
      </w:r>
      <w:r w:rsidRPr="00154C1A">
        <w:rPr>
          <w:rFonts w:eastAsia="Times New Roman" w:cstheme="minorHAnsi"/>
          <w:b/>
          <w:bCs/>
          <w:color w:val="047857"/>
          <w:lang w:eastAsia="tr-TR"/>
        </w:rPr>
        <w:t>15 Puan</w:t>
      </w:r>
    </w:p>
    <w:p w:rsidR="00154C1A" w:rsidRPr="00154C1A" w:rsidRDefault="00154C1A" w:rsidP="00154C1A">
      <w:pPr>
        <w:shd w:val="clear" w:color="auto" w:fill="F0FDF4"/>
        <w:spacing w:after="0" w:line="240" w:lineRule="auto"/>
        <w:rPr>
          <w:rFonts w:eastAsia="Times New Roman" w:cstheme="minorHAnsi"/>
          <w:color w:val="334155"/>
          <w:lang w:eastAsia="tr-TR"/>
        </w:rPr>
      </w:pPr>
      <w:r w:rsidRPr="00154C1A">
        <w:rPr>
          <w:rFonts w:eastAsia="Times New Roman" w:cstheme="minorHAnsi"/>
          <w:color w:val="334155"/>
          <w:lang w:eastAsia="tr-TR"/>
        </w:rPr>
        <w:t xml:space="preserve">Kendimizi ifade ederken kullandığımız </w:t>
      </w:r>
      <w:r w:rsidRPr="00154C1A">
        <w:rPr>
          <w:rFonts w:eastAsia="Times New Roman" w:cstheme="minorHAnsi"/>
          <w:b/>
          <w:bCs/>
          <w:color w:val="334155"/>
          <w:lang w:eastAsia="tr-TR"/>
        </w:rPr>
        <w:t>sözlü iletişim</w:t>
      </w:r>
      <w:r w:rsidRPr="00154C1A">
        <w:rPr>
          <w:rFonts w:eastAsia="Times New Roman" w:cstheme="minorHAnsi"/>
          <w:color w:val="334155"/>
          <w:lang w:eastAsia="tr-TR"/>
        </w:rPr>
        <w:t xml:space="preserve"> ile </w:t>
      </w:r>
      <w:r w:rsidRPr="00154C1A">
        <w:rPr>
          <w:rFonts w:eastAsia="Times New Roman" w:cstheme="minorHAnsi"/>
          <w:b/>
          <w:bCs/>
          <w:color w:val="334155"/>
          <w:lang w:eastAsia="tr-TR"/>
        </w:rPr>
        <w:t>sözsüz iletişimin (beden dili)</w:t>
      </w:r>
      <w:r w:rsidRPr="00154C1A">
        <w:rPr>
          <w:rFonts w:eastAsia="Times New Roman" w:cstheme="minorHAnsi"/>
          <w:color w:val="334155"/>
          <w:lang w:eastAsia="tr-TR"/>
        </w:rPr>
        <w:t xml:space="preserve"> temel özelliklerini belirterek, bu iki ifade yolunun günlük hayatta bir arada kullanılmasının mesajın anlaşılmasına katkısını açıklayınız.</w:t>
      </w:r>
    </w:p>
    <w:p w:rsidR="00154C1A" w:rsidRDefault="00154C1A" w:rsidP="00154C1A">
      <w:pPr>
        <w:shd w:val="clear" w:color="auto" w:fill="F0FDF4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154C1A" w:rsidRDefault="00154C1A" w:rsidP="00154C1A">
      <w:pPr>
        <w:shd w:val="clear" w:color="auto" w:fill="F0FDF4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154C1A" w:rsidRDefault="00154C1A" w:rsidP="00154C1A">
      <w:pPr>
        <w:shd w:val="clear" w:color="auto" w:fill="F0FDF4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154C1A" w:rsidRDefault="00154C1A" w:rsidP="00154C1A">
      <w:pPr>
        <w:shd w:val="clear" w:color="auto" w:fill="F0FDF4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154C1A" w:rsidRDefault="00154C1A" w:rsidP="00154C1A">
      <w:pPr>
        <w:shd w:val="clear" w:color="auto" w:fill="F0FDF4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154C1A" w:rsidRDefault="00154C1A" w:rsidP="00154C1A">
      <w:pPr>
        <w:shd w:val="clear" w:color="auto" w:fill="F0FDF4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154C1A" w:rsidRDefault="00154C1A" w:rsidP="00154C1A">
      <w:pPr>
        <w:shd w:val="clear" w:color="auto" w:fill="F0FDF4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154C1A" w:rsidRDefault="00154C1A" w:rsidP="00154C1A">
      <w:pPr>
        <w:shd w:val="clear" w:color="auto" w:fill="F0FDF4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154C1A" w:rsidRDefault="00154C1A" w:rsidP="00154C1A">
      <w:pPr>
        <w:shd w:val="clear" w:color="auto" w:fill="F0FDF4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154C1A" w:rsidRPr="00154C1A" w:rsidRDefault="00154C1A" w:rsidP="00154C1A">
      <w:pPr>
        <w:shd w:val="clear" w:color="auto" w:fill="F0FDF4"/>
        <w:spacing w:after="0" w:line="240" w:lineRule="auto"/>
        <w:rPr>
          <w:rFonts w:eastAsia="Times New Roman" w:cstheme="minorHAnsi"/>
          <w:b/>
          <w:bCs/>
          <w:color w:val="0F172A"/>
          <w:lang w:eastAsia="tr-TR"/>
        </w:rPr>
      </w:pPr>
      <w:r w:rsidRPr="00154C1A">
        <w:rPr>
          <w:rFonts w:eastAsia="Times New Roman" w:cstheme="minorHAnsi"/>
          <w:b/>
          <w:bCs/>
          <w:color w:val="FFFFFF"/>
          <w:shd w:val="clear" w:color="auto" w:fill="047857"/>
          <w:lang w:eastAsia="tr-TR"/>
        </w:rPr>
        <w:t>TYB.1.1.1.a</w:t>
      </w:r>
      <w:r w:rsidRPr="00154C1A">
        <w:rPr>
          <w:rFonts w:eastAsia="Times New Roman" w:cstheme="minorHAnsi"/>
          <w:b/>
          <w:bCs/>
          <w:color w:val="0F172A"/>
          <w:lang w:eastAsia="tr-TR"/>
        </w:rPr>
        <w:t xml:space="preserve"> 2. Soru: "Ben Dili" ile "Sen Dili"nin Karşılaştırılması</w:t>
      </w:r>
      <w:r w:rsidRPr="00154C1A">
        <w:rPr>
          <w:rFonts w:eastAsia="Times New Roman" w:cstheme="minorHAnsi"/>
          <w:b/>
          <w:bCs/>
          <w:color w:val="047857"/>
          <w:lang w:eastAsia="tr-TR"/>
        </w:rPr>
        <w:t>15 Puan</w:t>
      </w:r>
    </w:p>
    <w:p w:rsidR="00154C1A" w:rsidRPr="00154C1A" w:rsidRDefault="00154C1A" w:rsidP="00154C1A">
      <w:pPr>
        <w:shd w:val="clear" w:color="auto" w:fill="F0FDF4"/>
        <w:spacing w:after="0" w:line="240" w:lineRule="auto"/>
        <w:rPr>
          <w:rFonts w:eastAsia="Times New Roman" w:cstheme="minorHAnsi"/>
          <w:color w:val="334155"/>
          <w:lang w:eastAsia="tr-TR"/>
        </w:rPr>
      </w:pPr>
      <w:r w:rsidRPr="00154C1A">
        <w:rPr>
          <w:rFonts w:eastAsia="Times New Roman" w:cstheme="minorHAnsi"/>
          <w:color w:val="334155"/>
          <w:lang w:eastAsia="tr-TR"/>
        </w:rPr>
        <w:t xml:space="preserve">Grup çalışmasında görevini yerine getirmeyen bir arkadaşınıza durumu ifade ederken </w:t>
      </w:r>
      <w:r w:rsidRPr="00154C1A">
        <w:rPr>
          <w:rFonts w:eastAsia="Times New Roman" w:cstheme="minorHAnsi"/>
          <w:b/>
          <w:bCs/>
          <w:color w:val="334155"/>
          <w:lang w:eastAsia="tr-TR"/>
        </w:rPr>
        <w:t>"Sen Dili"</w:t>
      </w:r>
      <w:r w:rsidRPr="00154C1A">
        <w:rPr>
          <w:rFonts w:eastAsia="Times New Roman" w:cstheme="minorHAnsi"/>
          <w:color w:val="334155"/>
          <w:lang w:eastAsia="tr-TR"/>
        </w:rPr>
        <w:t xml:space="preserve"> yerine </w:t>
      </w:r>
      <w:r w:rsidRPr="00154C1A">
        <w:rPr>
          <w:rFonts w:eastAsia="Times New Roman" w:cstheme="minorHAnsi"/>
          <w:b/>
          <w:bCs/>
          <w:color w:val="334155"/>
          <w:lang w:eastAsia="tr-TR"/>
        </w:rPr>
        <w:t>"Ben Dili"</w:t>
      </w:r>
      <w:r w:rsidRPr="00154C1A">
        <w:rPr>
          <w:rFonts w:eastAsia="Times New Roman" w:cstheme="minorHAnsi"/>
          <w:color w:val="334155"/>
          <w:lang w:eastAsia="tr-TR"/>
        </w:rPr>
        <w:t xml:space="preserve"> kullanmanın önemini açıklayınız ve her iki ifade şekline uygun </w:t>
      </w:r>
      <w:r w:rsidRPr="00154C1A">
        <w:rPr>
          <w:rFonts w:eastAsia="Times New Roman" w:cstheme="minorHAnsi"/>
          <w:b/>
          <w:bCs/>
          <w:color w:val="334155"/>
          <w:lang w:eastAsia="tr-TR"/>
        </w:rPr>
        <w:t>birer örnek cümle</w:t>
      </w:r>
      <w:r w:rsidRPr="00154C1A">
        <w:rPr>
          <w:rFonts w:eastAsia="Times New Roman" w:cstheme="minorHAnsi"/>
          <w:color w:val="334155"/>
          <w:lang w:eastAsia="tr-TR"/>
        </w:rPr>
        <w:t xml:space="preserve"> yazınız.</w:t>
      </w:r>
    </w:p>
    <w:p w:rsidR="00154C1A" w:rsidRDefault="00154C1A" w:rsidP="00154C1A">
      <w:pPr>
        <w:shd w:val="clear" w:color="auto" w:fill="F0FDF4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154C1A" w:rsidRDefault="00154C1A" w:rsidP="00154C1A">
      <w:pPr>
        <w:shd w:val="clear" w:color="auto" w:fill="F0FDF4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154C1A" w:rsidRDefault="00154C1A" w:rsidP="00154C1A">
      <w:pPr>
        <w:shd w:val="clear" w:color="auto" w:fill="F0FDF4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154C1A" w:rsidRDefault="00154C1A" w:rsidP="00154C1A">
      <w:pPr>
        <w:shd w:val="clear" w:color="auto" w:fill="F0FDF4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154C1A" w:rsidRDefault="00154C1A" w:rsidP="00154C1A">
      <w:pPr>
        <w:shd w:val="clear" w:color="auto" w:fill="F0FDF4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154C1A" w:rsidRDefault="00154C1A" w:rsidP="00154C1A">
      <w:pPr>
        <w:shd w:val="clear" w:color="auto" w:fill="F0FDF4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154C1A" w:rsidRDefault="00154C1A" w:rsidP="00154C1A">
      <w:pPr>
        <w:shd w:val="clear" w:color="auto" w:fill="F0FDF4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154C1A" w:rsidRDefault="00154C1A" w:rsidP="00154C1A">
      <w:pPr>
        <w:shd w:val="clear" w:color="auto" w:fill="F0FDF4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154C1A" w:rsidRDefault="00154C1A" w:rsidP="00154C1A">
      <w:pPr>
        <w:shd w:val="clear" w:color="auto" w:fill="F0FDF4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154C1A" w:rsidRPr="00154C1A" w:rsidRDefault="00154C1A" w:rsidP="00154C1A">
      <w:pPr>
        <w:shd w:val="clear" w:color="auto" w:fill="F0FDF4"/>
        <w:spacing w:after="0" w:line="240" w:lineRule="auto"/>
        <w:rPr>
          <w:rFonts w:eastAsia="Times New Roman" w:cstheme="minorHAnsi"/>
          <w:b/>
          <w:bCs/>
          <w:color w:val="0F172A"/>
          <w:lang w:eastAsia="tr-TR"/>
        </w:rPr>
      </w:pPr>
      <w:r w:rsidRPr="00154C1A">
        <w:rPr>
          <w:rFonts w:eastAsia="Times New Roman" w:cstheme="minorHAnsi"/>
          <w:b/>
          <w:bCs/>
          <w:color w:val="FFFFFF"/>
          <w:shd w:val="clear" w:color="auto" w:fill="047857"/>
          <w:lang w:eastAsia="tr-TR"/>
        </w:rPr>
        <w:t>TYB.1.1.1.a</w:t>
      </w:r>
      <w:r w:rsidRPr="00154C1A">
        <w:rPr>
          <w:rFonts w:eastAsia="Times New Roman" w:cstheme="minorHAnsi"/>
          <w:b/>
          <w:bCs/>
          <w:color w:val="0F172A"/>
          <w:lang w:eastAsia="tr-TR"/>
        </w:rPr>
        <w:t xml:space="preserve"> 3. Soru: Farklı İfade Biçimleri (Yazılı, Sanatsal ve Dijital İfade)</w:t>
      </w:r>
      <w:r w:rsidRPr="00154C1A">
        <w:rPr>
          <w:rFonts w:eastAsia="Times New Roman" w:cstheme="minorHAnsi"/>
          <w:b/>
          <w:bCs/>
          <w:color w:val="047857"/>
          <w:lang w:eastAsia="tr-TR"/>
        </w:rPr>
        <w:t>15 Puan</w:t>
      </w:r>
    </w:p>
    <w:p w:rsidR="00154C1A" w:rsidRPr="00154C1A" w:rsidRDefault="00154C1A" w:rsidP="00154C1A">
      <w:pPr>
        <w:shd w:val="clear" w:color="auto" w:fill="F0FDF4"/>
        <w:spacing w:after="0" w:line="240" w:lineRule="auto"/>
        <w:rPr>
          <w:rFonts w:eastAsia="Times New Roman" w:cstheme="minorHAnsi"/>
          <w:color w:val="334155"/>
          <w:lang w:eastAsia="tr-TR"/>
        </w:rPr>
      </w:pPr>
      <w:r w:rsidRPr="00154C1A">
        <w:rPr>
          <w:rFonts w:eastAsia="Times New Roman" w:cstheme="minorHAnsi"/>
          <w:color w:val="334155"/>
          <w:lang w:eastAsia="tr-TR"/>
        </w:rPr>
        <w:t xml:space="preserve">Bireyler düşüncelerini yalnızca konuşarak değil </w:t>
      </w:r>
      <w:r w:rsidRPr="00154C1A">
        <w:rPr>
          <w:rFonts w:eastAsia="Times New Roman" w:cstheme="minorHAnsi"/>
          <w:b/>
          <w:bCs/>
          <w:color w:val="334155"/>
          <w:lang w:eastAsia="tr-TR"/>
        </w:rPr>
        <w:t>yazarak, sanat yoluyla (resim, müzik vb.)</w:t>
      </w:r>
      <w:r w:rsidRPr="00154C1A">
        <w:rPr>
          <w:rFonts w:eastAsia="Times New Roman" w:cstheme="minorHAnsi"/>
          <w:color w:val="334155"/>
          <w:lang w:eastAsia="tr-TR"/>
        </w:rPr>
        <w:t xml:space="preserve"> ya da </w:t>
      </w:r>
      <w:r w:rsidRPr="00154C1A">
        <w:rPr>
          <w:rFonts w:eastAsia="Times New Roman" w:cstheme="minorHAnsi"/>
          <w:b/>
          <w:bCs/>
          <w:color w:val="334155"/>
          <w:lang w:eastAsia="tr-TR"/>
        </w:rPr>
        <w:t>dijital ortamda</w:t>
      </w:r>
      <w:r w:rsidRPr="00154C1A">
        <w:rPr>
          <w:rFonts w:eastAsia="Times New Roman" w:cstheme="minorHAnsi"/>
          <w:color w:val="334155"/>
          <w:lang w:eastAsia="tr-TR"/>
        </w:rPr>
        <w:t xml:space="preserve"> da ifade edebilirler. Sözlü iletişim kurmakta zorlanan bir kişinin duygularını resim çizerek veya mektup yazarak anlatmasının avantajlarını ve sınırlılıklarını karşılaştırınız.</w:t>
      </w:r>
    </w:p>
    <w:p w:rsidR="00154C1A" w:rsidRDefault="00154C1A" w:rsidP="00154C1A">
      <w:pPr>
        <w:shd w:val="clear" w:color="auto" w:fill="F0FDF4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154C1A" w:rsidRDefault="00154C1A" w:rsidP="00154C1A">
      <w:pPr>
        <w:shd w:val="clear" w:color="auto" w:fill="F0FDF4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154C1A" w:rsidRDefault="00154C1A" w:rsidP="00154C1A">
      <w:pPr>
        <w:shd w:val="clear" w:color="auto" w:fill="F0FDF4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154C1A" w:rsidRDefault="00154C1A" w:rsidP="00154C1A">
      <w:pPr>
        <w:shd w:val="clear" w:color="auto" w:fill="F0FDF4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154C1A" w:rsidRDefault="00154C1A" w:rsidP="00154C1A">
      <w:pPr>
        <w:shd w:val="clear" w:color="auto" w:fill="F0FDF4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154C1A" w:rsidRDefault="00154C1A" w:rsidP="00154C1A">
      <w:pPr>
        <w:shd w:val="clear" w:color="auto" w:fill="F0FDF4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154C1A" w:rsidRDefault="00154C1A" w:rsidP="00154C1A">
      <w:pPr>
        <w:shd w:val="clear" w:color="auto" w:fill="F0FDF4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154C1A" w:rsidRPr="00154C1A" w:rsidRDefault="00154C1A" w:rsidP="00154C1A">
      <w:pPr>
        <w:shd w:val="clear" w:color="auto" w:fill="F0FDF4"/>
        <w:spacing w:after="0" w:line="240" w:lineRule="auto"/>
        <w:rPr>
          <w:rFonts w:eastAsia="Times New Roman" w:cstheme="minorHAnsi"/>
          <w:b/>
          <w:bCs/>
          <w:color w:val="0F172A"/>
          <w:lang w:eastAsia="tr-TR"/>
        </w:rPr>
      </w:pPr>
      <w:r w:rsidRPr="00154C1A">
        <w:rPr>
          <w:rFonts w:eastAsia="Times New Roman" w:cstheme="minorHAnsi"/>
          <w:b/>
          <w:bCs/>
          <w:color w:val="FFFFFF"/>
          <w:shd w:val="clear" w:color="auto" w:fill="047857"/>
          <w:lang w:eastAsia="tr-TR"/>
        </w:rPr>
        <w:t>TYB.1.1.2.a</w:t>
      </w:r>
      <w:r w:rsidRPr="00154C1A">
        <w:rPr>
          <w:rFonts w:eastAsia="Times New Roman" w:cstheme="minorHAnsi"/>
          <w:b/>
          <w:bCs/>
          <w:color w:val="0F172A"/>
          <w:lang w:eastAsia="tr-TR"/>
        </w:rPr>
        <w:t xml:space="preserve"> 4. Soru: Duyguların Günlük Yaşama ve Bedenimize Etkisi</w:t>
      </w:r>
      <w:r w:rsidRPr="00154C1A">
        <w:rPr>
          <w:rFonts w:eastAsia="Times New Roman" w:cstheme="minorHAnsi"/>
          <w:b/>
          <w:bCs/>
          <w:color w:val="047857"/>
          <w:lang w:eastAsia="tr-TR"/>
        </w:rPr>
        <w:t>10 Puan</w:t>
      </w:r>
    </w:p>
    <w:p w:rsidR="00154C1A" w:rsidRPr="00154C1A" w:rsidRDefault="00154C1A" w:rsidP="00154C1A">
      <w:pPr>
        <w:shd w:val="clear" w:color="auto" w:fill="F0FDF4"/>
        <w:spacing w:after="0" w:line="240" w:lineRule="auto"/>
        <w:rPr>
          <w:rFonts w:eastAsia="Times New Roman" w:cstheme="minorHAnsi"/>
          <w:color w:val="334155"/>
          <w:lang w:eastAsia="tr-TR"/>
        </w:rPr>
      </w:pPr>
      <w:r w:rsidRPr="00154C1A">
        <w:rPr>
          <w:rFonts w:eastAsia="Times New Roman" w:cstheme="minorHAnsi"/>
          <w:color w:val="334155"/>
          <w:lang w:eastAsia="tr-TR"/>
        </w:rPr>
        <w:t xml:space="preserve">Bireyin hissettiği yoğun duygular (örneğin kaygı, öfke, sevinç veya heyecan) fiziksel tepkilerimizi ve günlük davranışlarımızı etkiler. Sınav veya topluluk önünde konuşma gibi </w:t>
      </w:r>
      <w:r w:rsidRPr="00154C1A">
        <w:rPr>
          <w:rFonts w:eastAsia="Times New Roman" w:cstheme="minorHAnsi"/>
          <w:b/>
          <w:bCs/>
          <w:color w:val="334155"/>
          <w:lang w:eastAsia="tr-TR"/>
        </w:rPr>
        <w:t>yoğun heyecan/kaygı hissedilen bir anda bedende oluşan iki tepkiyi</w:t>
      </w:r>
      <w:r w:rsidRPr="00154C1A">
        <w:rPr>
          <w:rFonts w:eastAsia="Times New Roman" w:cstheme="minorHAnsi"/>
          <w:color w:val="334155"/>
          <w:lang w:eastAsia="tr-TR"/>
        </w:rPr>
        <w:t xml:space="preserve"> ve bu durumun performansa olası etkisini yazınız.</w:t>
      </w:r>
    </w:p>
    <w:p w:rsidR="00154C1A" w:rsidRDefault="00154C1A" w:rsidP="00154C1A">
      <w:pPr>
        <w:shd w:val="clear" w:color="auto" w:fill="F0FDF4"/>
        <w:spacing w:after="0" w:line="240" w:lineRule="auto"/>
        <w:rPr>
          <w:rFonts w:eastAsia="Times New Roman" w:cstheme="minorHAnsi"/>
          <w:lang w:eastAsia="tr-TR"/>
        </w:rPr>
      </w:pPr>
    </w:p>
    <w:p w:rsidR="00154C1A" w:rsidRDefault="00154C1A" w:rsidP="00154C1A">
      <w:pPr>
        <w:shd w:val="clear" w:color="auto" w:fill="F0FDF4"/>
        <w:spacing w:after="0" w:line="240" w:lineRule="auto"/>
        <w:rPr>
          <w:rFonts w:eastAsia="Times New Roman" w:cstheme="minorHAnsi"/>
          <w:lang w:eastAsia="tr-TR"/>
        </w:rPr>
      </w:pPr>
    </w:p>
    <w:p w:rsidR="00154C1A" w:rsidRDefault="00154C1A" w:rsidP="00154C1A">
      <w:pPr>
        <w:shd w:val="clear" w:color="auto" w:fill="F0FDF4"/>
        <w:spacing w:after="0" w:line="240" w:lineRule="auto"/>
        <w:rPr>
          <w:rFonts w:eastAsia="Times New Roman" w:cstheme="minorHAnsi"/>
          <w:lang w:eastAsia="tr-TR"/>
        </w:rPr>
      </w:pPr>
    </w:p>
    <w:p w:rsidR="00154C1A" w:rsidRDefault="00154C1A" w:rsidP="00154C1A">
      <w:pPr>
        <w:shd w:val="clear" w:color="auto" w:fill="F0FDF4"/>
        <w:spacing w:after="0" w:line="240" w:lineRule="auto"/>
        <w:rPr>
          <w:rFonts w:eastAsia="Times New Roman" w:cstheme="minorHAnsi"/>
          <w:lang w:eastAsia="tr-TR"/>
        </w:rPr>
      </w:pPr>
    </w:p>
    <w:p w:rsidR="00154C1A" w:rsidRDefault="00154C1A" w:rsidP="00154C1A">
      <w:pPr>
        <w:shd w:val="clear" w:color="auto" w:fill="F0FDF4"/>
        <w:spacing w:after="0" w:line="240" w:lineRule="auto"/>
        <w:rPr>
          <w:rFonts w:eastAsia="Times New Roman" w:cstheme="minorHAnsi"/>
          <w:lang w:eastAsia="tr-TR"/>
        </w:rPr>
      </w:pPr>
    </w:p>
    <w:p w:rsidR="00154C1A" w:rsidRDefault="00154C1A" w:rsidP="00154C1A">
      <w:pPr>
        <w:shd w:val="clear" w:color="auto" w:fill="F0FDF4"/>
        <w:spacing w:after="0" w:line="240" w:lineRule="auto"/>
        <w:rPr>
          <w:rFonts w:eastAsia="Times New Roman" w:cstheme="minorHAnsi"/>
          <w:lang w:eastAsia="tr-TR"/>
        </w:rPr>
      </w:pPr>
    </w:p>
    <w:p w:rsidR="00154C1A" w:rsidRPr="00154C1A" w:rsidRDefault="00154C1A" w:rsidP="00154C1A">
      <w:pPr>
        <w:shd w:val="clear" w:color="auto" w:fill="F0FDF4"/>
        <w:spacing w:after="0" w:line="240" w:lineRule="auto"/>
        <w:rPr>
          <w:rFonts w:eastAsia="Times New Roman" w:cstheme="minorHAnsi"/>
          <w:b/>
          <w:bCs/>
          <w:color w:val="0F172A"/>
          <w:lang w:eastAsia="tr-TR"/>
        </w:rPr>
      </w:pPr>
      <w:r w:rsidRPr="00154C1A">
        <w:rPr>
          <w:rFonts w:eastAsia="Times New Roman" w:cstheme="minorHAnsi"/>
          <w:b/>
          <w:bCs/>
          <w:color w:val="FFFFFF"/>
          <w:shd w:val="clear" w:color="auto" w:fill="047857"/>
          <w:lang w:eastAsia="tr-TR"/>
        </w:rPr>
        <w:lastRenderedPageBreak/>
        <w:t>TYB.1.1.2.a</w:t>
      </w:r>
      <w:r w:rsidRPr="00154C1A">
        <w:rPr>
          <w:rFonts w:eastAsia="Times New Roman" w:cstheme="minorHAnsi"/>
          <w:b/>
          <w:bCs/>
          <w:color w:val="0F172A"/>
          <w:lang w:eastAsia="tr-TR"/>
        </w:rPr>
        <w:t xml:space="preserve"> 5. Soru: Duyguların Karar Alma Süreçlerine Etkisi</w:t>
      </w:r>
      <w:r w:rsidRPr="00154C1A">
        <w:rPr>
          <w:rFonts w:eastAsia="Times New Roman" w:cstheme="minorHAnsi"/>
          <w:b/>
          <w:bCs/>
          <w:color w:val="047857"/>
          <w:lang w:eastAsia="tr-TR"/>
        </w:rPr>
        <w:t>15 Puan</w:t>
      </w:r>
    </w:p>
    <w:p w:rsidR="00154C1A" w:rsidRPr="00154C1A" w:rsidRDefault="00154C1A" w:rsidP="00154C1A">
      <w:pPr>
        <w:shd w:val="clear" w:color="auto" w:fill="F0FDF4"/>
        <w:spacing w:after="0" w:line="240" w:lineRule="auto"/>
        <w:rPr>
          <w:rFonts w:eastAsia="Times New Roman" w:cstheme="minorHAnsi"/>
          <w:color w:val="334155"/>
          <w:lang w:eastAsia="tr-TR"/>
        </w:rPr>
      </w:pPr>
      <w:r w:rsidRPr="00154C1A">
        <w:rPr>
          <w:rFonts w:eastAsia="Times New Roman" w:cstheme="minorHAnsi"/>
          <w:i/>
          <w:iCs/>
          <w:color w:val="334155"/>
          <w:lang w:eastAsia="tr-TR"/>
        </w:rPr>
        <w:t>"Öfkeyle kalkan zararla oturur."</w:t>
      </w:r>
      <w:r w:rsidRPr="00154C1A">
        <w:rPr>
          <w:rFonts w:eastAsia="Times New Roman" w:cstheme="minorHAnsi"/>
          <w:color w:val="334155"/>
          <w:lang w:eastAsia="tr-TR"/>
        </w:rPr>
        <w:t xml:space="preserve"> atasözünden hareketle, yoğun bir öfke veya kırgınlık anında fevri kararlar almanın günlük ilişkilerimize etkisini bir </w:t>
      </w:r>
      <w:r w:rsidRPr="00154C1A">
        <w:rPr>
          <w:rFonts w:eastAsia="Times New Roman" w:cstheme="minorHAnsi"/>
          <w:b/>
          <w:bCs/>
          <w:color w:val="334155"/>
          <w:lang w:eastAsia="tr-TR"/>
        </w:rPr>
        <w:t>örnek olay üzerinden gözden geçirerek</w:t>
      </w:r>
      <w:r w:rsidRPr="00154C1A">
        <w:rPr>
          <w:rFonts w:eastAsia="Times New Roman" w:cstheme="minorHAnsi"/>
          <w:color w:val="334155"/>
          <w:lang w:eastAsia="tr-TR"/>
        </w:rPr>
        <w:t xml:space="preserve"> bu durumla başa çıkmak için ne yapılması gerektiğini açıklayınız.</w:t>
      </w:r>
    </w:p>
    <w:p w:rsidR="00154C1A" w:rsidRDefault="00154C1A" w:rsidP="00154C1A">
      <w:pPr>
        <w:shd w:val="clear" w:color="auto" w:fill="F0FDF4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154C1A" w:rsidRDefault="00154C1A" w:rsidP="00154C1A">
      <w:pPr>
        <w:shd w:val="clear" w:color="auto" w:fill="F0FDF4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154C1A" w:rsidRDefault="00154C1A" w:rsidP="00154C1A">
      <w:pPr>
        <w:shd w:val="clear" w:color="auto" w:fill="F0FDF4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154C1A" w:rsidRDefault="00154C1A" w:rsidP="00154C1A">
      <w:pPr>
        <w:shd w:val="clear" w:color="auto" w:fill="F0FDF4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154C1A" w:rsidRDefault="00154C1A" w:rsidP="00154C1A">
      <w:pPr>
        <w:shd w:val="clear" w:color="auto" w:fill="F0FDF4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154C1A" w:rsidRDefault="00154C1A" w:rsidP="00154C1A">
      <w:pPr>
        <w:shd w:val="clear" w:color="auto" w:fill="F0FDF4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154C1A" w:rsidRDefault="00154C1A" w:rsidP="00154C1A">
      <w:pPr>
        <w:shd w:val="clear" w:color="auto" w:fill="F0FDF4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154C1A" w:rsidRDefault="00154C1A" w:rsidP="00154C1A">
      <w:pPr>
        <w:shd w:val="clear" w:color="auto" w:fill="F0FDF4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154C1A" w:rsidRPr="00154C1A" w:rsidRDefault="00154C1A" w:rsidP="00154C1A">
      <w:pPr>
        <w:shd w:val="clear" w:color="auto" w:fill="F0FDF4"/>
        <w:spacing w:after="0" w:line="240" w:lineRule="auto"/>
        <w:rPr>
          <w:rFonts w:eastAsia="Times New Roman" w:cstheme="minorHAnsi"/>
          <w:b/>
          <w:bCs/>
          <w:color w:val="0F172A"/>
          <w:lang w:eastAsia="tr-TR"/>
        </w:rPr>
      </w:pPr>
      <w:r w:rsidRPr="00154C1A">
        <w:rPr>
          <w:rFonts w:eastAsia="Times New Roman" w:cstheme="minorHAnsi"/>
          <w:b/>
          <w:bCs/>
          <w:color w:val="FFFFFF"/>
          <w:shd w:val="clear" w:color="auto" w:fill="047857"/>
          <w:lang w:eastAsia="tr-TR"/>
        </w:rPr>
        <w:t>TYB.1.1.2.a</w:t>
      </w:r>
      <w:r w:rsidRPr="00154C1A">
        <w:rPr>
          <w:rFonts w:eastAsia="Times New Roman" w:cstheme="minorHAnsi"/>
          <w:b/>
          <w:bCs/>
          <w:color w:val="0F172A"/>
          <w:lang w:eastAsia="tr-TR"/>
        </w:rPr>
        <w:t xml:space="preserve"> 6. Soru: Duygu Farkındalığı ve Empati</w:t>
      </w:r>
      <w:r w:rsidRPr="00154C1A">
        <w:rPr>
          <w:rFonts w:eastAsia="Times New Roman" w:cstheme="minorHAnsi"/>
          <w:b/>
          <w:bCs/>
          <w:color w:val="047857"/>
          <w:lang w:eastAsia="tr-TR"/>
        </w:rPr>
        <w:t>15 Puan</w:t>
      </w:r>
    </w:p>
    <w:p w:rsidR="00154C1A" w:rsidRPr="00154C1A" w:rsidRDefault="00154C1A" w:rsidP="00154C1A">
      <w:pPr>
        <w:shd w:val="clear" w:color="auto" w:fill="F0FDF4"/>
        <w:spacing w:after="0" w:line="240" w:lineRule="auto"/>
        <w:rPr>
          <w:rFonts w:eastAsia="Times New Roman" w:cstheme="minorHAnsi"/>
          <w:color w:val="334155"/>
          <w:lang w:eastAsia="tr-TR"/>
        </w:rPr>
      </w:pPr>
      <w:r w:rsidRPr="00154C1A">
        <w:rPr>
          <w:rFonts w:eastAsia="Times New Roman" w:cstheme="minorHAnsi"/>
          <w:color w:val="334155"/>
          <w:lang w:eastAsia="tr-TR"/>
        </w:rPr>
        <w:t xml:space="preserve">Kendi duygularını tanıyan ve adlandırabilen bir birey (öz farkındalık), başkalarının duygularını anlamada (empati) neden daha başarılı olur? Bir arkadaşınızın üzgün olduğunu fark ettiğinizde sergileyebileceğiniz </w:t>
      </w:r>
      <w:r w:rsidRPr="00154C1A">
        <w:rPr>
          <w:rFonts w:eastAsia="Times New Roman" w:cstheme="minorHAnsi"/>
          <w:b/>
          <w:bCs/>
          <w:color w:val="334155"/>
          <w:lang w:eastAsia="tr-TR"/>
        </w:rPr>
        <w:t>iki yapıcı davranışı</w:t>
      </w:r>
      <w:r w:rsidRPr="00154C1A">
        <w:rPr>
          <w:rFonts w:eastAsia="Times New Roman" w:cstheme="minorHAnsi"/>
          <w:color w:val="334155"/>
          <w:lang w:eastAsia="tr-TR"/>
        </w:rPr>
        <w:t xml:space="preserve"> belirtiniz.</w:t>
      </w:r>
    </w:p>
    <w:p w:rsidR="00154C1A" w:rsidRDefault="00154C1A" w:rsidP="00154C1A">
      <w:pPr>
        <w:shd w:val="clear" w:color="auto" w:fill="F0FDF4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154C1A" w:rsidRDefault="00154C1A" w:rsidP="00154C1A">
      <w:pPr>
        <w:shd w:val="clear" w:color="auto" w:fill="F0FDF4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154C1A" w:rsidRDefault="00154C1A" w:rsidP="00154C1A">
      <w:pPr>
        <w:shd w:val="clear" w:color="auto" w:fill="F0FDF4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154C1A" w:rsidRDefault="00154C1A" w:rsidP="00154C1A">
      <w:pPr>
        <w:shd w:val="clear" w:color="auto" w:fill="F0FDF4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154C1A" w:rsidRDefault="00154C1A" w:rsidP="00154C1A">
      <w:pPr>
        <w:shd w:val="clear" w:color="auto" w:fill="F0FDF4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154C1A" w:rsidRDefault="00154C1A" w:rsidP="00154C1A">
      <w:pPr>
        <w:shd w:val="clear" w:color="auto" w:fill="F0FDF4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154C1A" w:rsidRDefault="00154C1A" w:rsidP="00154C1A">
      <w:pPr>
        <w:shd w:val="clear" w:color="auto" w:fill="F0FDF4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154C1A" w:rsidRDefault="00154C1A" w:rsidP="00154C1A">
      <w:pPr>
        <w:shd w:val="clear" w:color="auto" w:fill="F0FDF4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154C1A" w:rsidRDefault="00154C1A" w:rsidP="00154C1A">
      <w:pPr>
        <w:shd w:val="clear" w:color="auto" w:fill="F0FDF4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154C1A" w:rsidRDefault="00154C1A" w:rsidP="00154C1A">
      <w:pPr>
        <w:shd w:val="clear" w:color="auto" w:fill="F0FDF4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154C1A" w:rsidRDefault="00154C1A" w:rsidP="00154C1A">
      <w:pPr>
        <w:shd w:val="clear" w:color="auto" w:fill="F0FDF4"/>
        <w:spacing w:after="0" w:line="240" w:lineRule="auto"/>
        <w:rPr>
          <w:rFonts w:eastAsia="Times New Roman" w:cstheme="minorHAnsi"/>
          <w:b/>
          <w:bCs/>
          <w:caps/>
          <w:color w:val="047857"/>
          <w:spacing w:val="8"/>
          <w:lang w:eastAsia="tr-TR"/>
        </w:rPr>
      </w:pPr>
    </w:p>
    <w:p w:rsidR="00154C1A" w:rsidRPr="00154C1A" w:rsidRDefault="00154C1A" w:rsidP="00154C1A">
      <w:pPr>
        <w:shd w:val="clear" w:color="auto" w:fill="F0FDF4"/>
        <w:spacing w:after="0" w:line="240" w:lineRule="auto"/>
        <w:rPr>
          <w:rFonts w:eastAsia="Times New Roman" w:cstheme="minorHAnsi"/>
          <w:b/>
          <w:bCs/>
          <w:color w:val="0F172A"/>
          <w:lang w:eastAsia="tr-TR"/>
        </w:rPr>
      </w:pPr>
      <w:r w:rsidRPr="00154C1A">
        <w:rPr>
          <w:rFonts w:eastAsia="Times New Roman" w:cstheme="minorHAnsi"/>
          <w:b/>
          <w:bCs/>
          <w:color w:val="FFFFFF"/>
          <w:shd w:val="clear" w:color="auto" w:fill="047857"/>
          <w:lang w:eastAsia="tr-TR"/>
        </w:rPr>
        <w:t>TYB.1.1.1 / TYB.1.1.2</w:t>
      </w:r>
      <w:r w:rsidRPr="00154C1A">
        <w:rPr>
          <w:rFonts w:eastAsia="Times New Roman" w:cstheme="minorHAnsi"/>
          <w:b/>
          <w:bCs/>
          <w:color w:val="0F172A"/>
          <w:lang w:eastAsia="tr-TR"/>
        </w:rPr>
        <w:t xml:space="preserve"> 7. Soru: Kendini İfade Etme ve Duygu Düzenleme İlişkisi</w:t>
      </w:r>
      <w:r w:rsidRPr="00154C1A">
        <w:rPr>
          <w:rFonts w:eastAsia="Times New Roman" w:cstheme="minorHAnsi"/>
          <w:b/>
          <w:bCs/>
          <w:color w:val="047857"/>
          <w:lang w:eastAsia="tr-TR"/>
        </w:rPr>
        <w:t>15 Puan</w:t>
      </w:r>
    </w:p>
    <w:p w:rsidR="00154C1A" w:rsidRDefault="00154C1A" w:rsidP="00154C1A">
      <w:pPr>
        <w:shd w:val="clear" w:color="auto" w:fill="F0FDF4"/>
        <w:spacing w:after="105" w:line="240" w:lineRule="auto"/>
        <w:rPr>
          <w:rFonts w:eastAsia="Times New Roman" w:cstheme="minorHAnsi"/>
          <w:color w:val="334155"/>
          <w:lang w:eastAsia="tr-TR"/>
        </w:rPr>
      </w:pPr>
      <w:r w:rsidRPr="00154C1A">
        <w:rPr>
          <w:rFonts w:eastAsia="Times New Roman" w:cstheme="minorHAnsi"/>
          <w:color w:val="334155"/>
          <w:lang w:eastAsia="tr-TR"/>
        </w:rPr>
        <w:t xml:space="preserve">Duygularını içine atan (bastıran) bir birey ile duygularını uygun ifade yollarıyla (konuşarak, yazarak veya yardım isteyerek) paylaşan bir bireyin </w:t>
      </w:r>
      <w:r w:rsidRPr="00154C1A">
        <w:rPr>
          <w:rFonts w:eastAsia="Times New Roman" w:cstheme="minorHAnsi"/>
          <w:b/>
          <w:bCs/>
          <w:color w:val="334155"/>
          <w:lang w:eastAsia="tr-TR"/>
        </w:rPr>
        <w:t>sosyal ilişkilerini ve okul başarısını</w:t>
      </w:r>
      <w:r w:rsidRPr="00154C1A">
        <w:rPr>
          <w:rFonts w:eastAsia="Times New Roman" w:cstheme="minorHAnsi"/>
          <w:color w:val="334155"/>
          <w:lang w:eastAsia="tr-TR"/>
        </w:rPr>
        <w:t xml:space="preserve"> karşılaştırınız.</w:t>
      </w:r>
    </w:p>
    <w:p w:rsidR="00154C1A" w:rsidRDefault="00154C1A" w:rsidP="00154C1A">
      <w:pPr>
        <w:shd w:val="clear" w:color="auto" w:fill="F0FDF4"/>
        <w:spacing w:after="105" w:line="240" w:lineRule="auto"/>
        <w:rPr>
          <w:rFonts w:eastAsia="Times New Roman" w:cstheme="minorHAnsi"/>
          <w:color w:val="334155"/>
          <w:lang w:eastAsia="tr-TR"/>
        </w:rPr>
      </w:pPr>
    </w:p>
    <w:p w:rsidR="00154C1A" w:rsidRDefault="00154C1A" w:rsidP="00154C1A">
      <w:pPr>
        <w:shd w:val="clear" w:color="auto" w:fill="F0FDF4"/>
        <w:spacing w:after="105" w:line="240" w:lineRule="auto"/>
        <w:rPr>
          <w:rFonts w:eastAsia="Times New Roman" w:cstheme="minorHAnsi"/>
          <w:color w:val="334155"/>
          <w:lang w:eastAsia="tr-TR"/>
        </w:rPr>
      </w:pPr>
    </w:p>
    <w:p w:rsidR="00154C1A" w:rsidRDefault="00154C1A" w:rsidP="00154C1A">
      <w:pPr>
        <w:shd w:val="clear" w:color="auto" w:fill="F0FDF4"/>
        <w:spacing w:after="105" w:line="240" w:lineRule="auto"/>
        <w:rPr>
          <w:rFonts w:eastAsia="Times New Roman" w:cstheme="minorHAnsi"/>
          <w:color w:val="334155"/>
          <w:lang w:eastAsia="tr-TR"/>
        </w:rPr>
      </w:pPr>
    </w:p>
    <w:p w:rsidR="00154C1A" w:rsidRDefault="00154C1A" w:rsidP="00154C1A">
      <w:pPr>
        <w:shd w:val="clear" w:color="auto" w:fill="F0FDF4"/>
        <w:spacing w:after="105" w:line="240" w:lineRule="auto"/>
        <w:rPr>
          <w:rFonts w:eastAsia="Times New Roman" w:cstheme="minorHAnsi"/>
          <w:color w:val="334155"/>
          <w:lang w:eastAsia="tr-TR"/>
        </w:rPr>
      </w:pPr>
    </w:p>
    <w:p w:rsidR="00154C1A" w:rsidRDefault="00154C1A" w:rsidP="00154C1A">
      <w:pPr>
        <w:shd w:val="clear" w:color="auto" w:fill="F0FDF4"/>
        <w:spacing w:after="105" w:line="240" w:lineRule="auto"/>
        <w:rPr>
          <w:rFonts w:eastAsia="Times New Roman" w:cstheme="minorHAnsi"/>
          <w:color w:val="334155"/>
          <w:lang w:eastAsia="tr-TR"/>
        </w:rPr>
      </w:pPr>
    </w:p>
    <w:p w:rsidR="00154C1A" w:rsidRDefault="00154C1A" w:rsidP="00154C1A">
      <w:pPr>
        <w:shd w:val="clear" w:color="auto" w:fill="F0FDF4"/>
        <w:spacing w:after="105" w:line="240" w:lineRule="auto"/>
        <w:rPr>
          <w:rFonts w:eastAsia="Times New Roman" w:cstheme="minorHAnsi"/>
          <w:color w:val="334155"/>
          <w:lang w:eastAsia="tr-TR"/>
        </w:rPr>
      </w:pPr>
    </w:p>
    <w:p w:rsidR="00154C1A" w:rsidRDefault="00154C1A" w:rsidP="00154C1A">
      <w:pPr>
        <w:shd w:val="clear" w:color="auto" w:fill="F0FDF4"/>
        <w:spacing w:after="105" w:line="240" w:lineRule="auto"/>
        <w:rPr>
          <w:rFonts w:eastAsia="Times New Roman" w:cstheme="minorHAnsi"/>
          <w:color w:val="334155"/>
          <w:lang w:eastAsia="tr-TR"/>
        </w:rPr>
      </w:pPr>
    </w:p>
    <w:p w:rsidR="00154C1A" w:rsidRDefault="00154C1A" w:rsidP="00154C1A">
      <w:pPr>
        <w:shd w:val="clear" w:color="auto" w:fill="F0FDF4"/>
        <w:spacing w:after="105" w:line="240" w:lineRule="auto"/>
        <w:rPr>
          <w:rFonts w:eastAsia="Times New Roman" w:cstheme="minorHAnsi"/>
          <w:color w:val="334155"/>
          <w:lang w:eastAsia="tr-TR"/>
        </w:rPr>
      </w:pPr>
    </w:p>
    <w:p w:rsidR="00154C1A" w:rsidRDefault="00154C1A" w:rsidP="00154C1A">
      <w:pPr>
        <w:shd w:val="clear" w:color="auto" w:fill="F0FDF4"/>
        <w:spacing w:after="105" w:line="240" w:lineRule="auto"/>
        <w:rPr>
          <w:rFonts w:eastAsia="Times New Roman" w:cstheme="minorHAnsi"/>
          <w:color w:val="334155"/>
          <w:lang w:eastAsia="tr-TR"/>
        </w:rPr>
      </w:pPr>
    </w:p>
    <w:p w:rsidR="00154C1A" w:rsidRDefault="00154C1A" w:rsidP="00154C1A">
      <w:pPr>
        <w:shd w:val="clear" w:color="auto" w:fill="F0FDF4"/>
        <w:spacing w:after="105" w:line="240" w:lineRule="auto"/>
        <w:rPr>
          <w:rFonts w:eastAsia="Times New Roman" w:cstheme="minorHAnsi"/>
          <w:color w:val="334155"/>
          <w:lang w:eastAsia="tr-TR"/>
        </w:rPr>
      </w:pPr>
    </w:p>
    <w:p w:rsidR="00154C1A" w:rsidRDefault="00154C1A" w:rsidP="00154C1A">
      <w:pPr>
        <w:shd w:val="clear" w:color="auto" w:fill="F0FDF4"/>
        <w:spacing w:after="105" w:line="240" w:lineRule="auto"/>
        <w:rPr>
          <w:rFonts w:eastAsia="Times New Roman" w:cstheme="minorHAnsi"/>
          <w:color w:val="334155"/>
          <w:lang w:eastAsia="tr-TR"/>
        </w:rPr>
      </w:pPr>
    </w:p>
    <w:p w:rsidR="00154C1A" w:rsidRDefault="00154C1A" w:rsidP="00154C1A">
      <w:pPr>
        <w:shd w:val="clear" w:color="auto" w:fill="F0FDF4"/>
        <w:spacing w:after="105" w:line="240" w:lineRule="auto"/>
        <w:rPr>
          <w:rFonts w:eastAsia="Times New Roman" w:cstheme="minorHAnsi"/>
          <w:color w:val="334155"/>
          <w:lang w:eastAsia="tr-TR"/>
        </w:rPr>
      </w:pPr>
    </w:p>
    <w:p w:rsidR="00154C1A" w:rsidRDefault="00154C1A" w:rsidP="00154C1A">
      <w:pPr>
        <w:shd w:val="clear" w:color="auto" w:fill="F0FDF4"/>
        <w:spacing w:after="105" w:line="240" w:lineRule="auto"/>
        <w:rPr>
          <w:rFonts w:eastAsia="Times New Roman" w:cstheme="minorHAnsi"/>
          <w:color w:val="334155"/>
          <w:lang w:eastAsia="tr-TR"/>
        </w:rPr>
      </w:pPr>
    </w:p>
    <w:p w:rsidR="00154C1A" w:rsidRPr="00154C1A" w:rsidRDefault="00154C1A" w:rsidP="00154C1A">
      <w:pPr>
        <w:shd w:val="clear" w:color="auto" w:fill="F0FDF4"/>
        <w:spacing w:after="105" w:line="240" w:lineRule="auto"/>
        <w:rPr>
          <w:rFonts w:eastAsia="Times New Roman" w:cstheme="minorHAnsi"/>
          <w:color w:val="334155"/>
          <w:lang w:eastAsia="tr-TR"/>
        </w:rPr>
      </w:pPr>
      <w:bookmarkStart w:id="0" w:name="_GoBack"/>
      <w:bookmarkEnd w:id="0"/>
    </w:p>
    <w:p w:rsidR="003955EC" w:rsidRPr="00154C1A" w:rsidRDefault="003955EC" w:rsidP="00154C1A">
      <w:pPr>
        <w:rPr>
          <w:rFonts w:cstheme="minorHAnsi"/>
        </w:rPr>
      </w:pPr>
    </w:p>
    <w:sectPr w:rsidR="003955EC" w:rsidRPr="00154C1A" w:rsidSect="00247CBE">
      <w:type w:val="continuous"/>
      <w:pgSz w:w="11906" w:h="16838"/>
      <w:pgMar w:top="1020" w:right="1020" w:bottom="1020" w:left="1020" w:header="720" w:footer="720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7C84" w:rsidRDefault="00947C84" w:rsidP="009B7763">
      <w:pPr>
        <w:spacing w:after="0" w:line="240" w:lineRule="auto"/>
      </w:pPr>
      <w:r>
        <w:separator/>
      </w:r>
    </w:p>
  </w:endnote>
  <w:endnote w:type="continuationSeparator" w:id="0">
    <w:p w:rsidR="00947C84" w:rsidRDefault="00947C84" w:rsidP="009B7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Palatino-Bold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7C84" w:rsidRDefault="00947C84" w:rsidP="009B7763">
      <w:pPr>
        <w:spacing w:after="0" w:line="240" w:lineRule="auto"/>
      </w:pPr>
      <w:r>
        <w:separator/>
      </w:r>
    </w:p>
  </w:footnote>
  <w:footnote w:type="continuationSeparator" w:id="0">
    <w:p w:rsidR="00947C84" w:rsidRDefault="00947C84" w:rsidP="009B77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1AC9928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B61105"/>
    <w:multiLevelType w:val="multilevel"/>
    <w:tmpl w:val="4C7A7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213285"/>
    <w:multiLevelType w:val="multilevel"/>
    <w:tmpl w:val="BF2EC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30731D"/>
    <w:multiLevelType w:val="multilevel"/>
    <w:tmpl w:val="DEE81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AE34780"/>
    <w:multiLevelType w:val="multilevel"/>
    <w:tmpl w:val="7E341B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6C12F6"/>
    <w:multiLevelType w:val="multilevel"/>
    <w:tmpl w:val="28247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E840C88"/>
    <w:multiLevelType w:val="multilevel"/>
    <w:tmpl w:val="D9DA38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0E43E6A"/>
    <w:multiLevelType w:val="multilevel"/>
    <w:tmpl w:val="6C36B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1256DF0"/>
    <w:multiLevelType w:val="multilevel"/>
    <w:tmpl w:val="D716F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5CD1D24"/>
    <w:multiLevelType w:val="multilevel"/>
    <w:tmpl w:val="4BBA7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7EC644A"/>
    <w:multiLevelType w:val="multilevel"/>
    <w:tmpl w:val="62A490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7ED1CB1"/>
    <w:multiLevelType w:val="multilevel"/>
    <w:tmpl w:val="B6DA4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8D438A9"/>
    <w:multiLevelType w:val="multilevel"/>
    <w:tmpl w:val="F4143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0841882"/>
    <w:multiLevelType w:val="multilevel"/>
    <w:tmpl w:val="C5805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24E3AF8"/>
    <w:multiLevelType w:val="multilevel"/>
    <w:tmpl w:val="0B18F6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4284D5C"/>
    <w:multiLevelType w:val="multilevel"/>
    <w:tmpl w:val="05562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506142A"/>
    <w:multiLevelType w:val="multilevel"/>
    <w:tmpl w:val="94B69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7F47E9F"/>
    <w:multiLevelType w:val="multilevel"/>
    <w:tmpl w:val="D3F86E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9C52EA1"/>
    <w:multiLevelType w:val="multilevel"/>
    <w:tmpl w:val="26F4B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3C417DD"/>
    <w:multiLevelType w:val="multilevel"/>
    <w:tmpl w:val="71321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806840"/>
    <w:multiLevelType w:val="multilevel"/>
    <w:tmpl w:val="3C6A2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8A67D2F"/>
    <w:multiLevelType w:val="multilevel"/>
    <w:tmpl w:val="AF969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91B0E87"/>
    <w:multiLevelType w:val="multilevel"/>
    <w:tmpl w:val="E7A414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CF12294"/>
    <w:multiLevelType w:val="multilevel"/>
    <w:tmpl w:val="8E50F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E0164E6"/>
    <w:multiLevelType w:val="multilevel"/>
    <w:tmpl w:val="37A89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222401"/>
    <w:multiLevelType w:val="multilevel"/>
    <w:tmpl w:val="E3CA6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40B19C3"/>
    <w:multiLevelType w:val="multilevel"/>
    <w:tmpl w:val="E9FAD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8EF2B18"/>
    <w:multiLevelType w:val="multilevel"/>
    <w:tmpl w:val="ED98A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C5D3DC4"/>
    <w:multiLevelType w:val="multilevel"/>
    <w:tmpl w:val="6F3A9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61606A"/>
    <w:multiLevelType w:val="multilevel"/>
    <w:tmpl w:val="2228A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11263A5"/>
    <w:multiLevelType w:val="multilevel"/>
    <w:tmpl w:val="F47E5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3F779A1"/>
    <w:multiLevelType w:val="multilevel"/>
    <w:tmpl w:val="ED2EB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5EB5D9F"/>
    <w:multiLevelType w:val="multilevel"/>
    <w:tmpl w:val="D03AE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6AC3989"/>
    <w:multiLevelType w:val="multilevel"/>
    <w:tmpl w:val="1C648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FE01E5"/>
    <w:multiLevelType w:val="multilevel"/>
    <w:tmpl w:val="9F8EA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846077E"/>
    <w:multiLevelType w:val="multilevel"/>
    <w:tmpl w:val="3BE2B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8BE1631"/>
    <w:multiLevelType w:val="multilevel"/>
    <w:tmpl w:val="FB603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D080AE2"/>
    <w:multiLevelType w:val="multilevel"/>
    <w:tmpl w:val="40649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DE716D8"/>
    <w:multiLevelType w:val="multilevel"/>
    <w:tmpl w:val="1A56D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F7E0608"/>
    <w:multiLevelType w:val="multilevel"/>
    <w:tmpl w:val="396EA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FC1185E"/>
    <w:multiLevelType w:val="multilevel"/>
    <w:tmpl w:val="1E18C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34A356B"/>
    <w:multiLevelType w:val="multilevel"/>
    <w:tmpl w:val="1F94C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3D871DC"/>
    <w:multiLevelType w:val="multilevel"/>
    <w:tmpl w:val="84B8E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5215621"/>
    <w:multiLevelType w:val="multilevel"/>
    <w:tmpl w:val="0C740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A932E35"/>
    <w:multiLevelType w:val="multilevel"/>
    <w:tmpl w:val="C4AEE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ACA6AF1"/>
    <w:multiLevelType w:val="multilevel"/>
    <w:tmpl w:val="E6389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2"/>
  </w:num>
  <w:num w:numId="3">
    <w:abstractNumId w:val="9"/>
  </w:num>
  <w:num w:numId="4">
    <w:abstractNumId w:val="35"/>
  </w:num>
  <w:num w:numId="5">
    <w:abstractNumId w:val="41"/>
  </w:num>
  <w:num w:numId="6">
    <w:abstractNumId w:val="24"/>
  </w:num>
  <w:num w:numId="7">
    <w:abstractNumId w:val="3"/>
  </w:num>
  <w:num w:numId="8">
    <w:abstractNumId w:val="25"/>
  </w:num>
  <w:num w:numId="9">
    <w:abstractNumId w:val="45"/>
  </w:num>
  <w:num w:numId="10">
    <w:abstractNumId w:val="44"/>
  </w:num>
  <w:num w:numId="11">
    <w:abstractNumId w:val="39"/>
  </w:num>
  <w:num w:numId="12">
    <w:abstractNumId w:val="14"/>
  </w:num>
  <w:num w:numId="13">
    <w:abstractNumId w:val="40"/>
  </w:num>
  <w:num w:numId="14">
    <w:abstractNumId w:val="36"/>
  </w:num>
  <w:num w:numId="15">
    <w:abstractNumId w:val="12"/>
  </w:num>
  <w:num w:numId="16">
    <w:abstractNumId w:val="4"/>
  </w:num>
  <w:num w:numId="17">
    <w:abstractNumId w:val="27"/>
  </w:num>
  <w:num w:numId="18">
    <w:abstractNumId w:val="16"/>
  </w:num>
  <w:num w:numId="19">
    <w:abstractNumId w:val="38"/>
  </w:num>
  <w:num w:numId="20">
    <w:abstractNumId w:val="13"/>
  </w:num>
  <w:num w:numId="21">
    <w:abstractNumId w:val="34"/>
  </w:num>
  <w:num w:numId="22">
    <w:abstractNumId w:val="8"/>
  </w:num>
  <w:num w:numId="23">
    <w:abstractNumId w:val="11"/>
  </w:num>
  <w:num w:numId="24">
    <w:abstractNumId w:val="32"/>
  </w:num>
  <w:num w:numId="25">
    <w:abstractNumId w:val="6"/>
  </w:num>
  <w:num w:numId="26">
    <w:abstractNumId w:val="23"/>
  </w:num>
  <w:num w:numId="27">
    <w:abstractNumId w:val="37"/>
  </w:num>
  <w:num w:numId="28">
    <w:abstractNumId w:val="30"/>
  </w:num>
  <w:num w:numId="29">
    <w:abstractNumId w:val="2"/>
  </w:num>
  <w:num w:numId="30">
    <w:abstractNumId w:val="29"/>
  </w:num>
  <w:num w:numId="31">
    <w:abstractNumId w:val="15"/>
  </w:num>
  <w:num w:numId="32">
    <w:abstractNumId w:val="7"/>
  </w:num>
  <w:num w:numId="33">
    <w:abstractNumId w:val="31"/>
  </w:num>
  <w:num w:numId="34">
    <w:abstractNumId w:val="18"/>
  </w:num>
  <w:num w:numId="35">
    <w:abstractNumId w:val="17"/>
  </w:num>
  <w:num w:numId="36">
    <w:abstractNumId w:val="1"/>
  </w:num>
  <w:num w:numId="37">
    <w:abstractNumId w:val="19"/>
  </w:num>
  <w:num w:numId="38">
    <w:abstractNumId w:val="20"/>
  </w:num>
  <w:num w:numId="39">
    <w:abstractNumId w:val="10"/>
  </w:num>
  <w:num w:numId="40">
    <w:abstractNumId w:val="43"/>
  </w:num>
  <w:num w:numId="41">
    <w:abstractNumId w:val="5"/>
  </w:num>
  <w:num w:numId="42">
    <w:abstractNumId w:val="42"/>
  </w:num>
  <w:num w:numId="43">
    <w:abstractNumId w:val="33"/>
  </w:num>
  <w:num w:numId="44">
    <w:abstractNumId w:val="21"/>
  </w:num>
  <w:num w:numId="45">
    <w:abstractNumId w:val="26"/>
  </w:num>
  <w:num w:numId="46">
    <w:abstractNumId w:val="28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383"/>
    <w:rsid w:val="0000718D"/>
    <w:rsid w:val="00021741"/>
    <w:rsid w:val="00022309"/>
    <w:rsid w:val="0002759D"/>
    <w:rsid w:val="00030DE4"/>
    <w:rsid w:val="00034404"/>
    <w:rsid w:val="000364FD"/>
    <w:rsid w:val="00051AF6"/>
    <w:rsid w:val="000548AA"/>
    <w:rsid w:val="0006251D"/>
    <w:rsid w:val="00087636"/>
    <w:rsid w:val="000A269E"/>
    <w:rsid w:val="000D233B"/>
    <w:rsid w:val="000D37A1"/>
    <w:rsid w:val="000E2216"/>
    <w:rsid w:val="000E5126"/>
    <w:rsid w:val="000E5FC4"/>
    <w:rsid w:val="000F0342"/>
    <w:rsid w:val="000F5854"/>
    <w:rsid w:val="00100B01"/>
    <w:rsid w:val="00101445"/>
    <w:rsid w:val="00110673"/>
    <w:rsid w:val="0012559A"/>
    <w:rsid w:val="001316EF"/>
    <w:rsid w:val="00152145"/>
    <w:rsid w:val="00154C1A"/>
    <w:rsid w:val="00174BF3"/>
    <w:rsid w:val="0018733B"/>
    <w:rsid w:val="001A2F94"/>
    <w:rsid w:val="001B4497"/>
    <w:rsid w:val="001C2603"/>
    <w:rsid w:val="001F1270"/>
    <w:rsid w:val="001F3D0A"/>
    <w:rsid w:val="002012A4"/>
    <w:rsid w:val="00215709"/>
    <w:rsid w:val="00246412"/>
    <w:rsid w:val="00247CBE"/>
    <w:rsid w:val="00247E2B"/>
    <w:rsid w:val="002679BC"/>
    <w:rsid w:val="00281CD4"/>
    <w:rsid w:val="002A2EAD"/>
    <w:rsid w:val="002A467E"/>
    <w:rsid w:val="002B4DF5"/>
    <w:rsid w:val="002B78CF"/>
    <w:rsid w:val="002D1D86"/>
    <w:rsid w:val="002D3383"/>
    <w:rsid w:val="002F2140"/>
    <w:rsid w:val="003025D8"/>
    <w:rsid w:val="00303579"/>
    <w:rsid w:val="003110CD"/>
    <w:rsid w:val="00312A0D"/>
    <w:rsid w:val="00320110"/>
    <w:rsid w:val="00323E31"/>
    <w:rsid w:val="00336D3E"/>
    <w:rsid w:val="0035113B"/>
    <w:rsid w:val="00373DEA"/>
    <w:rsid w:val="003955EC"/>
    <w:rsid w:val="003C230B"/>
    <w:rsid w:val="003D5043"/>
    <w:rsid w:val="003F0152"/>
    <w:rsid w:val="003F109C"/>
    <w:rsid w:val="00421623"/>
    <w:rsid w:val="00427A05"/>
    <w:rsid w:val="004728AD"/>
    <w:rsid w:val="00472B2C"/>
    <w:rsid w:val="00483778"/>
    <w:rsid w:val="004857BE"/>
    <w:rsid w:val="004939E0"/>
    <w:rsid w:val="004977B6"/>
    <w:rsid w:val="004A46E8"/>
    <w:rsid w:val="004A4BB0"/>
    <w:rsid w:val="004A6B01"/>
    <w:rsid w:val="004B019C"/>
    <w:rsid w:val="004E5EE8"/>
    <w:rsid w:val="00502B49"/>
    <w:rsid w:val="00510A8A"/>
    <w:rsid w:val="005137CE"/>
    <w:rsid w:val="0051446A"/>
    <w:rsid w:val="0051647B"/>
    <w:rsid w:val="00560616"/>
    <w:rsid w:val="005739D6"/>
    <w:rsid w:val="005869AF"/>
    <w:rsid w:val="005B1D5A"/>
    <w:rsid w:val="005B3EC9"/>
    <w:rsid w:val="005C0B6F"/>
    <w:rsid w:val="005E3D1E"/>
    <w:rsid w:val="005F7ECA"/>
    <w:rsid w:val="00600307"/>
    <w:rsid w:val="006205E7"/>
    <w:rsid w:val="0065033F"/>
    <w:rsid w:val="00656AD9"/>
    <w:rsid w:val="00677EF1"/>
    <w:rsid w:val="0068398E"/>
    <w:rsid w:val="006B321C"/>
    <w:rsid w:val="006C2FDD"/>
    <w:rsid w:val="006F6506"/>
    <w:rsid w:val="00705D4F"/>
    <w:rsid w:val="00737AA6"/>
    <w:rsid w:val="00746217"/>
    <w:rsid w:val="0076217B"/>
    <w:rsid w:val="0078339E"/>
    <w:rsid w:val="0078546E"/>
    <w:rsid w:val="00797F00"/>
    <w:rsid w:val="007A32BA"/>
    <w:rsid w:val="007A6034"/>
    <w:rsid w:val="007B241B"/>
    <w:rsid w:val="007B2D09"/>
    <w:rsid w:val="007C04E5"/>
    <w:rsid w:val="007C43A4"/>
    <w:rsid w:val="007D6EFA"/>
    <w:rsid w:val="007F3CA3"/>
    <w:rsid w:val="007F4EF6"/>
    <w:rsid w:val="00812219"/>
    <w:rsid w:val="0081253B"/>
    <w:rsid w:val="008174D1"/>
    <w:rsid w:val="008244C6"/>
    <w:rsid w:val="00831677"/>
    <w:rsid w:val="00834796"/>
    <w:rsid w:val="008552BC"/>
    <w:rsid w:val="00857E48"/>
    <w:rsid w:val="00872E92"/>
    <w:rsid w:val="00881FA0"/>
    <w:rsid w:val="00885DB8"/>
    <w:rsid w:val="008976B8"/>
    <w:rsid w:val="008C0A9F"/>
    <w:rsid w:val="008C3FD6"/>
    <w:rsid w:val="008C4E80"/>
    <w:rsid w:val="008C4EC8"/>
    <w:rsid w:val="008D0356"/>
    <w:rsid w:val="00904AB3"/>
    <w:rsid w:val="00916070"/>
    <w:rsid w:val="00920B54"/>
    <w:rsid w:val="00924735"/>
    <w:rsid w:val="009260D1"/>
    <w:rsid w:val="00940C95"/>
    <w:rsid w:val="00947C84"/>
    <w:rsid w:val="00950544"/>
    <w:rsid w:val="009630E1"/>
    <w:rsid w:val="00974F96"/>
    <w:rsid w:val="0098562A"/>
    <w:rsid w:val="009975C4"/>
    <w:rsid w:val="009A04AF"/>
    <w:rsid w:val="009A0F6B"/>
    <w:rsid w:val="009B0C55"/>
    <w:rsid w:val="009B4898"/>
    <w:rsid w:val="009B7763"/>
    <w:rsid w:val="009D583A"/>
    <w:rsid w:val="009E0A4A"/>
    <w:rsid w:val="009E0EA9"/>
    <w:rsid w:val="009E316E"/>
    <w:rsid w:val="00A13DCF"/>
    <w:rsid w:val="00A24684"/>
    <w:rsid w:val="00A24DCF"/>
    <w:rsid w:val="00A2567D"/>
    <w:rsid w:val="00A3794F"/>
    <w:rsid w:val="00A40A61"/>
    <w:rsid w:val="00A51BB3"/>
    <w:rsid w:val="00A659D6"/>
    <w:rsid w:val="00A95DF9"/>
    <w:rsid w:val="00A965AA"/>
    <w:rsid w:val="00AA7269"/>
    <w:rsid w:val="00AC3EE0"/>
    <w:rsid w:val="00AC5575"/>
    <w:rsid w:val="00AD241F"/>
    <w:rsid w:val="00AD6916"/>
    <w:rsid w:val="00AF5A18"/>
    <w:rsid w:val="00B04827"/>
    <w:rsid w:val="00B10EE5"/>
    <w:rsid w:val="00B12879"/>
    <w:rsid w:val="00B143EA"/>
    <w:rsid w:val="00B150F6"/>
    <w:rsid w:val="00B17B65"/>
    <w:rsid w:val="00B2215B"/>
    <w:rsid w:val="00B25821"/>
    <w:rsid w:val="00B332EA"/>
    <w:rsid w:val="00B36CAE"/>
    <w:rsid w:val="00B42968"/>
    <w:rsid w:val="00B52486"/>
    <w:rsid w:val="00B757C4"/>
    <w:rsid w:val="00B8188C"/>
    <w:rsid w:val="00B84208"/>
    <w:rsid w:val="00B86CC5"/>
    <w:rsid w:val="00B91B7F"/>
    <w:rsid w:val="00B93D25"/>
    <w:rsid w:val="00BA1032"/>
    <w:rsid w:val="00BA6CC8"/>
    <w:rsid w:val="00BA727F"/>
    <w:rsid w:val="00BB7D64"/>
    <w:rsid w:val="00BC3830"/>
    <w:rsid w:val="00BC5006"/>
    <w:rsid w:val="00BC6314"/>
    <w:rsid w:val="00BD77BF"/>
    <w:rsid w:val="00BE0C28"/>
    <w:rsid w:val="00BF7399"/>
    <w:rsid w:val="00BF753E"/>
    <w:rsid w:val="00C1039A"/>
    <w:rsid w:val="00C52537"/>
    <w:rsid w:val="00C72B8B"/>
    <w:rsid w:val="00C83652"/>
    <w:rsid w:val="00C8499F"/>
    <w:rsid w:val="00C86414"/>
    <w:rsid w:val="00CA13FA"/>
    <w:rsid w:val="00CA3770"/>
    <w:rsid w:val="00CB12A9"/>
    <w:rsid w:val="00CC022A"/>
    <w:rsid w:val="00CC2FD4"/>
    <w:rsid w:val="00CD40C3"/>
    <w:rsid w:val="00CE0894"/>
    <w:rsid w:val="00CE23C0"/>
    <w:rsid w:val="00CE585A"/>
    <w:rsid w:val="00CF0B30"/>
    <w:rsid w:val="00CF64B1"/>
    <w:rsid w:val="00D3129F"/>
    <w:rsid w:val="00D52C4B"/>
    <w:rsid w:val="00D7348F"/>
    <w:rsid w:val="00D739B1"/>
    <w:rsid w:val="00D8479A"/>
    <w:rsid w:val="00D84FDA"/>
    <w:rsid w:val="00DE6A15"/>
    <w:rsid w:val="00E17139"/>
    <w:rsid w:val="00E337A8"/>
    <w:rsid w:val="00E35932"/>
    <w:rsid w:val="00E41D38"/>
    <w:rsid w:val="00E44359"/>
    <w:rsid w:val="00E51203"/>
    <w:rsid w:val="00E70820"/>
    <w:rsid w:val="00E74F82"/>
    <w:rsid w:val="00E86EAB"/>
    <w:rsid w:val="00EA4AA3"/>
    <w:rsid w:val="00EA6152"/>
    <w:rsid w:val="00EC417F"/>
    <w:rsid w:val="00ED0D6D"/>
    <w:rsid w:val="00EE3B7B"/>
    <w:rsid w:val="00EF2D47"/>
    <w:rsid w:val="00F10503"/>
    <w:rsid w:val="00F1272B"/>
    <w:rsid w:val="00F14DD5"/>
    <w:rsid w:val="00F334C7"/>
    <w:rsid w:val="00F40795"/>
    <w:rsid w:val="00F45594"/>
    <w:rsid w:val="00F60482"/>
    <w:rsid w:val="00F73C6A"/>
    <w:rsid w:val="00F82A13"/>
    <w:rsid w:val="00F93BCE"/>
    <w:rsid w:val="00FA0BEC"/>
    <w:rsid w:val="00FB4CB2"/>
    <w:rsid w:val="00FC57A7"/>
    <w:rsid w:val="00FD478A"/>
    <w:rsid w:val="00FF2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1FF8B6"/>
  <w15:chartTrackingRefBased/>
  <w15:docId w15:val="{A3B71A17-9FDF-4FFB-A081-B44A9BB0A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83479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link w:val="Balk2Char"/>
    <w:uiPriority w:val="9"/>
    <w:qFormat/>
    <w:rsid w:val="00B332E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83479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5E3D1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5E3D1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2D33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B7763"/>
  </w:style>
  <w:style w:type="paragraph" w:styleId="AltBilgi">
    <w:name w:val="footer"/>
    <w:basedOn w:val="Normal"/>
    <w:link w:val="Al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B7763"/>
  </w:style>
  <w:style w:type="paragraph" w:styleId="NormalWeb">
    <w:name w:val="Normal (Web)"/>
    <w:basedOn w:val="Normal"/>
    <w:uiPriority w:val="99"/>
    <w:unhideWhenUsed/>
    <w:rsid w:val="000E5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unhideWhenUsed/>
    <w:rsid w:val="00B36CAE"/>
    <w:rPr>
      <w:color w:val="0563C1" w:themeColor="hyperlink"/>
      <w:u w:val="single"/>
    </w:rPr>
  </w:style>
  <w:style w:type="paragraph" w:styleId="ListeParagraf">
    <w:name w:val="List Paragraph"/>
    <w:basedOn w:val="Normal"/>
    <w:uiPriority w:val="34"/>
    <w:qFormat/>
    <w:rsid w:val="00B143EA"/>
    <w:pPr>
      <w:ind w:left="720"/>
      <w:contextualSpacing/>
    </w:pPr>
  </w:style>
  <w:style w:type="character" w:styleId="Gl">
    <w:name w:val="Strong"/>
    <w:basedOn w:val="VarsaylanParagrafYazTipi"/>
    <w:uiPriority w:val="22"/>
    <w:qFormat/>
    <w:rsid w:val="00A95DF9"/>
    <w:rPr>
      <w:b/>
      <w:bCs/>
    </w:rPr>
  </w:style>
  <w:style w:type="character" w:customStyle="1" w:styleId="mdc-buttonlabel">
    <w:name w:val="mdc-button__label"/>
    <w:basedOn w:val="VarsaylanParagrafYazTipi"/>
    <w:rsid w:val="00A95DF9"/>
  </w:style>
  <w:style w:type="character" w:styleId="zlenenKpr">
    <w:name w:val="FollowedHyperlink"/>
    <w:basedOn w:val="VarsaylanParagrafYazTipi"/>
    <w:uiPriority w:val="99"/>
    <w:semiHidden/>
    <w:unhideWhenUsed/>
    <w:rsid w:val="00B332EA"/>
    <w:rPr>
      <w:color w:val="954F72" w:themeColor="followedHyperlink"/>
      <w:u w:val="single"/>
    </w:rPr>
  </w:style>
  <w:style w:type="character" w:customStyle="1" w:styleId="Balk2Char">
    <w:name w:val="Başlık 2 Char"/>
    <w:basedOn w:val="VarsaylanParagrafYazTipi"/>
    <w:link w:val="Balk2"/>
    <w:uiPriority w:val="9"/>
    <w:rsid w:val="00B332EA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customStyle="1" w:styleId="gorselalti">
    <w:name w:val="gorselalti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body">
    <w:name w:val="body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ng-star-inserted">
    <w:name w:val="ng-star-inserted"/>
    <w:basedOn w:val="VarsaylanParagrafYazTipi"/>
    <w:rsid w:val="00872E92"/>
  </w:style>
  <w:style w:type="table" w:styleId="DzTablo1">
    <w:name w:val="Plain Table 1"/>
    <w:basedOn w:val="NormalTablo"/>
    <w:uiPriority w:val="41"/>
    <w:rsid w:val="00872E9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KlavuzTablo1Ak-Vurgu1">
    <w:name w:val="Grid Table 1 Light Accent 1"/>
    <w:basedOn w:val="NormalTablo"/>
    <w:uiPriority w:val="46"/>
    <w:rsid w:val="00100B01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oKlavuzuAk">
    <w:name w:val="Grid Table Light"/>
    <w:basedOn w:val="NormalTablo"/>
    <w:uiPriority w:val="40"/>
    <w:rsid w:val="00AD691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KlavuzuTablo4-Vurgu3">
    <w:name w:val="Grid Table 4 Accent 3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KlavuzuTablo4-Vurgu5">
    <w:name w:val="Grid Table 4 Accent 5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DzTablo4">
    <w:name w:val="Plain Table 4"/>
    <w:basedOn w:val="NormalTablo"/>
    <w:uiPriority w:val="44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ListeTablo2-Vurgu3">
    <w:name w:val="List Table 2 Accent 3"/>
    <w:basedOn w:val="NormalTablo"/>
    <w:uiPriority w:val="47"/>
    <w:rsid w:val="00F73C6A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eTablo1Ak-Vurgu3">
    <w:name w:val="List Table 1 Light Accent 3"/>
    <w:basedOn w:val="NormalTablo"/>
    <w:uiPriority w:val="46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fontstyle01">
    <w:name w:val="fontstyle01"/>
    <w:basedOn w:val="VarsaylanParagrafYazTipi"/>
    <w:rsid w:val="002B78CF"/>
    <w:rPr>
      <w:rFonts w:ascii="Palatino-Bold" w:hAnsi="Palatino-Bold" w:hint="default"/>
      <w:b/>
      <w:bCs/>
      <w:i w:val="0"/>
      <w:iCs w:val="0"/>
      <w:color w:val="C4151B"/>
      <w:sz w:val="24"/>
      <w:szCs w:val="24"/>
    </w:rPr>
  </w:style>
  <w:style w:type="paragraph" w:customStyle="1" w:styleId="ds-markdown-paragraph">
    <w:name w:val="ds-markdown-paragraph"/>
    <w:basedOn w:val="Normal"/>
    <w:rsid w:val="006F65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83479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rsid w:val="0083479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5144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tr-TR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51446A"/>
    <w:rPr>
      <w:rFonts w:ascii="Courier New" w:eastAsia="Times New Roman" w:hAnsi="Courier New" w:cs="Courier New"/>
      <w:sz w:val="20"/>
      <w:szCs w:val="20"/>
      <w:lang w:eastAsia="tr-TR"/>
    </w:rPr>
  </w:style>
  <w:style w:type="character" w:styleId="HTMLKodu">
    <w:name w:val="HTML Code"/>
    <w:basedOn w:val="VarsaylanParagrafYazTipi"/>
    <w:uiPriority w:val="99"/>
    <w:semiHidden/>
    <w:unhideWhenUsed/>
    <w:rsid w:val="0051446A"/>
    <w:rPr>
      <w:rFonts w:ascii="Courier New" w:eastAsia="Times New Roman" w:hAnsi="Courier New" w:cs="Courier New"/>
      <w:sz w:val="20"/>
      <w:szCs w:val="20"/>
    </w:rPr>
  </w:style>
  <w:style w:type="character" w:customStyle="1" w:styleId="math-inline">
    <w:name w:val="math-inline"/>
    <w:basedOn w:val="VarsaylanParagrafYazTipi"/>
    <w:rsid w:val="00BC5006"/>
  </w:style>
  <w:style w:type="character" w:customStyle="1" w:styleId="Balk4Char">
    <w:name w:val="Başlık 4 Char"/>
    <w:basedOn w:val="VarsaylanParagrafYazTipi"/>
    <w:link w:val="Balk4"/>
    <w:uiPriority w:val="9"/>
    <w:semiHidden/>
    <w:rsid w:val="005E3D1E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5E3D1E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AralkYok">
    <w:name w:val="No Spacing"/>
    <w:uiPriority w:val="1"/>
    <w:qFormat/>
    <w:rsid w:val="005E3D1E"/>
    <w:pPr>
      <w:spacing w:after="0" w:line="240" w:lineRule="auto"/>
    </w:pPr>
  </w:style>
  <w:style w:type="character" w:customStyle="1" w:styleId="fontstyle21">
    <w:name w:val="fontstyle21"/>
    <w:basedOn w:val="VarsaylanParagrafYazTipi"/>
    <w:rsid w:val="000F5854"/>
    <w:rPr>
      <w:rFonts w:ascii="Calibri" w:hAnsi="Calibri" w:cs="Calibri" w:hint="default"/>
      <w:b w:val="0"/>
      <w:bCs w:val="0"/>
      <w:i w:val="0"/>
      <w:iCs w:val="0"/>
      <w:color w:val="624C9A"/>
      <w:sz w:val="22"/>
      <w:szCs w:val="22"/>
    </w:rPr>
  </w:style>
  <w:style w:type="paragraph" w:styleId="ListeMaddemi">
    <w:name w:val="List Bullet"/>
    <w:basedOn w:val="Normal"/>
    <w:uiPriority w:val="99"/>
    <w:unhideWhenUsed/>
    <w:rsid w:val="00C86414"/>
    <w:pPr>
      <w:numPr>
        <w:numId w:val="1"/>
      </w:numPr>
      <w:spacing w:after="200" w:line="276" w:lineRule="auto"/>
      <w:contextualSpacing/>
    </w:pPr>
    <w:rPr>
      <w:rFonts w:ascii="Calibri" w:eastAsiaTheme="minorEastAsia" w:hAnsi="Calibri"/>
      <w:color w:val="212529"/>
      <w:lang w:val="en-US"/>
    </w:rPr>
  </w:style>
  <w:style w:type="paragraph" w:customStyle="1" w:styleId="animating">
    <w:name w:val="animating"/>
    <w:basedOn w:val="Normal"/>
    <w:rsid w:val="000D23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animating1">
    <w:name w:val="animating1"/>
    <w:basedOn w:val="VarsaylanParagrafYazTipi"/>
    <w:rsid w:val="000D233B"/>
  </w:style>
  <w:style w:type="table" w:styleId="DzTablo2">
    <w:name w:val="Plain Table 2"/>
    <w:basedOn w:val="NormalTablo"/>
    <w:uiPriority w:val="42"/>
    <w:rsid w:val="00B2215B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customStyle="1" w:styleId="badge">
    <w:name w:val="badge"/>
    <w:basedOn w:val="VarsaylanParagrafYazTipi"/>
    <w:rsid w:val="00247CBE"/>
  </w:style>
  <w:style w:type="character" w:customStyle="1" w:styleId="q-score">
    <w:name w:val="q-score"/>
    <w:basedOn w:val="VarsaylanParagrafYazTipi"/>
    <w:rsid w:val="00247CBE"/>
  </w:style>
  <w:style w:type="character" w:styleId="Vurgu">
    <w:name w:val="Emphasis"/>
    <w:basedOn w:val="VarsaylanParagrafYazTipi"/>
    <w:uiPriority w:val="20"/>
    <w:qFormat/>
    <w:rsid w:val="0006251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06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2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81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823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730083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0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59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5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4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27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1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2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7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1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1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1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17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0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4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4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0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0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1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9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4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4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0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1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8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5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5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14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8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3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8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8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7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8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12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8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0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1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4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4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2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2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4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6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1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3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2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5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4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5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0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9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0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1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26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76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5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8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5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4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65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1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2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36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2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2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6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32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9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6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6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1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2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3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0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4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2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9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49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4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5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36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16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5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23879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2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5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25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4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73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845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3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6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82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69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4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2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4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9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1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5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85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5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6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0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1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0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4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84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6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5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6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4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0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9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9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0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5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8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8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2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0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9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27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3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09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8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98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235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637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64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837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205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46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31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8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3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45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467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765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8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66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34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88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42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3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9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3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3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3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0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9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0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8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4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2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7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7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13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0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3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70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50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20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81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752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897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4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86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7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83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131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783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5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10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869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831681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43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2734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1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4671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0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26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3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14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5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6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0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0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7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8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8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7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3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8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1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3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6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3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0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7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5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8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06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6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5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67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2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6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8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7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5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2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7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1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9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93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21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193163">
              <w:marLeft w:val="0"/>
              <w:marRight w:val="0"/>
              <w:marTop w:val="135"/>
              <w:marBottom w:val="0"/>
              <w:divBdr>
                <w:top w:val="single" w:sz="6" w:space="4" w:color="BAE6FD"/>
                <w:left w:val="single" w:sz="6" w:space="7" w:color="BAE6FD"/>
                <w:bottom w:val="single" w:sz="6" w:space="4" w:color="BAE6FD"/>
                <w:right w:val="single" w:sz="6" w:space="7" w:color="BAE6FD"/>
              </w:divBdr>
            </w:div>
            <w:div w:id="907568287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0284C7"/>
                <w:bottom w:val="single" w:sz="6" w:space="5" w:color="E2E8F0"/>
                <w:right w:val="single" w:sz="6" w:space="8" w:color="E2E8F0"/>
              </w:divBdr>
              <w:divsChild>
                <w:div w:id="2072003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0148772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948843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693338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97028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1284485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61727990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0284C7"/>
                <w:bottom w:val="single" w:sz="6" w:space="5" w:color="E2E8F0"/>
                <w:right w:val="single" w:sz="6" w:space="8" w:color="E2E8F0"/>
              </w:divBdr>
              <w:divsChild>
                <w:div w:id="1347559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1503526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538277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865361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3652685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9335200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62245432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0284C7"/>
                <w:bottom w:val="single" w:sz="6" w:space="5" w:color="E2E8F0"/>
                <w:right w:val="single" w:sz="6" w:space="8" w:color="E2E8F0"/>
              </w:divBdr>
              <w:divsChild>
                <w:div w:id="1581525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949568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129779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707756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701244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1137299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00941027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0284C7"/>
                <w:bottom w:val="single" w:sz="6" w:space="5" w:color="E2E8F0"/>
                <w:right w:val="single" w:sz="6" w:space="8" w:color="E2E8F0"/>
              </w:divBdr>
              <w:divsChild>
                <w:div w:id="212573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4626141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111304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505676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207583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438041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178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105527">
              <w:marLeft w:val="0"/>
              <w:marRight w:val="0"/>
              <w:marTop w:val="0"/>
              <w:marBottom w:val="105"/>
              <w:divBdr>
                <w:top w:val="single" w:sz="6" w:space="5" w:color="E2E8F0"/>
                <w:left w:val="single" w:sz="24" w:space="8" w:color="0284C7"/>
                <w:bottom w:val="single" w:sz="6" w:space="5" w:color="E2E8F0"/>
                <w:right w:val="single" w:sz="6" w:space="8" w:color="E2E8F0"/>
              </w:divBdr>
              <w:divsChild>
                <w:div w:id="1697122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475745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4188319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794324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771499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1496116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7552599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0284C7"/>
                <w:bottom w:val="single" w:sz="6" w:space="5" w:color="E2E8F0"/>
                <w:right w:val="single" w:sz="6" w:space="8" w:color="E2E8F0"/>
              </w:divBdr>
              <w:divsChild>
                <w:div w:id="1533885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7077891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9885464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855225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2744243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4349939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39549946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0284C7"/>
                <w:bottom w:val="single" w:sz="6" w:space="5" w:color="E2E8F0"/>
                <w:right w:val="single" w:sz="6" w:space="8" w:color="E2E8F0"/>
              </w:divBdr>
              <w:divsChild>
                <w:div w:id="1536966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498648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050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31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8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90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814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190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2675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61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2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1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6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5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0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3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3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1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9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5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86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2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1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8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2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7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7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16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5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4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3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9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1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6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1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268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85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15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314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63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96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487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075864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0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1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12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1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81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562683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30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73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360013">
              <w:marLeft w:val="0"/>
              <w:marRight w:val="0"/>
              <w:marTop w:val="135"/>
              <w:marBottom w:val="0"/>
              <w:divBdr>
                <w:top w:val="single" w:sz="6" w:space="4" w:color="FBCFE8"/>
                <w:left w:val="single" w:sz="6" w:space="7" w:color="FBCFE8"/>
                <w:bottom w:val="single" w:sz="6" w:space="4" w:color="FBCFE8"/>
                <w:right w:val="single" w:sz="6" w:space="7" w:color="FBCFE8"/>
              </w:divBdr>
            </w:div>
            <w:div w:id="1405419630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B2777"/>
                <w:bottom w:val="single" w:sz="6" w:space="5" w:color="E2E8F0"/>
                <w:right w:val="single" w:sz="6" w:space="8" w:color="E2E8F0"/>
              </w:divBdr>
              <w:divsChild>
                <w:div w:id="1633249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3918212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450824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893807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9748401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1462313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5052788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B2777"/>
                <w:bottom w:val="single" w:sz="6" w:space="5" w:color="E2E8F0"/>
                <w:right w:val="single" w:sz="6" w:space="8" w:color="E2E8F0"/>
              </w:divBdr>
              <w:divsChild>
                <w:div w:id="296449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517400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804781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810630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9294624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3880634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5462491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B2777"/>
                <w:bottom w:val="single" w:sz="6" w:space="5" w:color="E2E8F0"/>
                <w:right w:val="single" w:sz="6" w:space="8" w:color="E2E8F0"/>
              </w:divBdr>
              <w:divsChild>
                <w:div w:id="709648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636146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4616819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621690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7310995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4734330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10737951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B2777"/>
                <w:bottom w:val="single" w:sz="6" w:space="5" w:color="E2E8F0"/>
                <w:right w:val="single" w:sz="6" w:space="8" w:color="E2E8F0"/>
              </w:divBdr>
              <w:divsChild>
                <w:div w:id="1242910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126919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3030839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884607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8295737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0577546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8548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406541">
              <w:marLeft w:val="0"/>
              <w:marRight w:val="0"/>
              <w:marTop w:val="0"/>
              <w:marBottom w:val="105"/>
              <w:divBdr>
                <w:top w:val="single" w:sz="6" w:space="5" w:color="E2E8F0"/>
                <w:left w:val="single" w:sz="24" w:space="8" w:color="DB2777"/>
                <w:bottom w:val="single" w:sz="6" w:space="5" w:color="E2E8F0"/>
                <w:right w:val="single" w:sz="6" w:space="8" w:color="E2E8F0"/>
              </w:divBdr>
              <w:divsChild>
                <w:div w:id="1841462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268634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7389374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953680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5056260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2377172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94762641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B2777"/>
                <w:bottom w:val="single" w:sz="6" w:space="5" w:color="E2E8F0"/>
                <w:right w:val="single" w:sz="6" w:space="8" w:color="E2E8F0"/>
              </w:divBdr>
              <w:divsChild>
                <w:div w:id="1751537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902030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4537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546458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5433372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9724969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49424648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B2777"/>
                <w:bottom w:val="single" w:sz="6" w:space="5" w:color="E2E8F0"/>
                <w:right w:val="single" w:sz="6" w:space="8" w:color="E2E8F0"/>
              </w:divBdr>
              <w:divsChild>
                <w:div w:id="1267733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241620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946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96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64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64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55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7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5936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498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0406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9562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655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6447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2084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41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56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8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2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045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49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7926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79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237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31470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735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7351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5304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0922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06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237091">
              <w:marLeft w:val="0"/>
              <w:marRight w:val="0"/>
              <w:marTop w:val="135"/>
              <w:marBottom w:val="0"/>
              <w:divBdr>
                <w:top w:val="single" w:sz="6" w:space="4" w:color="FED7AA"/>
                <w:left w:val="single" w:sz="6" w:space="7" w:color="FED7AA"/>
                <w:bottom w:val="single" w:sz="6" w:space="4" w:color="FED7AA"/>
                <w:right w:val="single" w:sz="6" w:space="7" w:color="FED7AA"/>
              </w:divBdr>
            </w:div>
            <w:div w:id="1058675080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C2410C"/>
                <w:bottom w:val="single" w:sz="6" w:space="5" w:color="E2E8F0"/>
                <w:right w:val="single" w:sz="6" w:space="8" w:color="E2E8F0"/>
              </w:divBdr>
              <w:divsChild>
                <w:div w:id="1029336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788697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3934271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413432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9914887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3924399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89256628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C2410C"/>
                <w:bottom w:val="single" w:sz="6" w:space="5" w:color="E2E8F0"/>
                <w:right w:val="single" w:sz="6" w:space="8" w:color="E2E8F0"/>
              </w:divBdr>
              <w:divsChild>
                <w:div w:id="240874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532435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768715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454908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9274261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4210068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72920213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C2410C"/>
                <w:bottom w:val="single" w:sz="6" w:space="5" w:color="E2E8F0"/>
                <w:right w:val="single" w:sz="6" w:space="8" w:color="E2E8F0"/>
              </w:divBdr>
              <w:divsChild>
                <w:div w:id="299266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715635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5166288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736559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9404240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6919736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94921390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C2410C"/>
                <w:bottom w:val="single" w:sz="6" w:space="5" w:color="E2E8F0"/>
                <w:right w:val="single" w:sz="6" w:space="8" w:color="E2E8F0"/>
              </w:divBdr>
              <w:divsChild>
                <w:div w:id="69554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477974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587464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816607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6426630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9676903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9702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269593">
              <w:marLeft w:val="0"/>
              <w:marRight w:val="0"/>
              <w:marTop w:val="0"/>
              <w:marBottom w:val="105"/>
              <w:divBdr>
                <w:top w:val="single" w:sz="6" w:space="5" w:color="E2E8F0"/>
                <w:left w:val="single" w:sz="24" w:space="8" w:color="C2410C"/>
                <w:bottom w:val="single" w:sz="6" w:space="5" w:color="E2E8F0"/>
                <w:right w:val="single" w:sz="6" w:space="8" w:color="E2E8F0"/>
              </w:divBdr>
              <w:divsChild>
                <w:div w:id="806439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24759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370530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690297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7721779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2466249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5064488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C2410C"/>
                <w:bottom w:val="single" w:sz="6" w:space="5" w:color="E2E8F0"/>
                <w:right w:val="single" w:sz="6" w:space="8" w:color="E2E8F0"/>
              </w:divBdr>
              <w:divsChild>
                <w:div w:id="265700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656881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934650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369994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4025179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6734163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17648521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C2410C"/>
                <w:bottom w:val="single" w:sz="6" w:space="5" w:color="E2E8F0"/>
                <w:right w:val="single" w:sz="6" w:space="8" w:color="E2E8F0"/>
              </w:divBdr>
              <w:divsChild>
                <w:div w:id="1915623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136761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153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5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778077">
              <w:marLeft w:val="0"/>
              <w:marRight w:val="0"/>
              <w:marTop w:val="135"/>
              <w:marBottom w:val="0"/>
              <w:divBdr>
                <w:top w:val="single" w:sz="6" w:space="4" w:color="A7F3D0"/>
                <w:left w:val="single" w:sz="6" w:space="7" w:color="A7F3D0"/>
                <w:bottom w:val="single" w:sz="6" w:space="4" w:color="A7F3D0"/>
                <w:right w:val="single" w:sz="6" w:space="7" w:color="A7F3D0"/>
              </w:divBdr>
            </w:div>
            <w:div w:id="1264453688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059669"/>
                <w:bottom w:val="single" w:sz="6" w:space="5" w:color="E2E8F0"/>
                <w:right w:val="single" w:sz="6" w:space="8" w:color="E2E8F0"/>
              </w:divBdr>
              <w:divsChild>
                <w:div w:id="847906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0962853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4362538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13866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3979458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3731085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3508477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059669"/>
                <w:bottom w:val="single" w:sz="6" w:space="5" w:color="E2E8F0"/>
                <w:right w:val="single" w:sz="6" w:space="8" w:color="E2E8F0"/>
              </w:divBdr>
              <w:divsChild>
                <w:div w:id="1234663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8399584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743286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460492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155800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9111776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40056396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059669"/>
                <w:bottom w:val="single" w:sz="6" w:space="5" w:color="E2E8F0"/>
                <w:right w:val="single" w:sz="6" w:space="8" w:color="E2E8F0"/>
              </w:divBdr>
              <w:divsChild>
                <w:div w:id="1262372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660139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290953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862011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1701030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247209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46742468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059669"/>
                <w:bottom w:val="single" w:sz="6" w:space="5" w:color="E2E8F0"/>
                <w:right w:val="single" w:sz="6" w:space="8" w:color="E2E8F0"/>
              </w:divBdr>
              <w:divsChild>
                <w:div w:id="1665350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813164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1008173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847552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928323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4405532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0656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018389">
              <w:marLeft w:val="0"/>
              <w:marRight w:val="0"/>
              <w:marTop w:val="0"/>
              <w:marBottom w:val="105"/>
              <w:divBdr>
                <w:top w:val="single" w:sz="6" w:space="5" w:color="E2E8F0"/>
                <w:left w:val="single" w:sz="24" w:space="8" w:color="059669"/>
                <w:bottom w:val="single" w:sz="6" w:space="5" w:color="E2E8F0"/>
                <w:right w:val="single" w:sz="6" w:space="8" w:color="E2E8F0"/>
              </w:divBdr>
              <w:divsChild>
                <w:div w:id="1366906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721922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039133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382215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3083894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2006130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20137661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059669"/>
                <w:bottom w:val="single" w:sz="6" w:space="5" w:color="E2E8F0"/>
                <w:right w:val="single" w:sz="6" w:space="8" w:color="E2E8F0"/>
              </w:divBdr>
              <w:divsChild>
                <w:div w:id="514538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843245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526452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962110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9801123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6195340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812082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059669"/>
                <w:bottom w:val="single" w:sz="6" w:space="5" w:color="E2E8F0"/>
                <w:right w:val="single" w:sz="6" w:space="8" w:color="E2E8F0"/>
              </w:divBdr>
              <w:divsChild>
                <w:div w:id="467819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4693582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67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72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5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4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5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0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8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0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6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8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6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4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84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6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0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6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3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7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2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6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06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1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8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1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4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4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7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8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6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8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1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39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11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90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312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77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800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5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20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668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695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24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82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08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6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3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3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96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9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5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2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5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5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3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9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2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1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42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5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16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8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1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5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3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7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6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1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0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4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18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5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81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639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36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22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9627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8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82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604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84994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6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88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6327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8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3080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4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0047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08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68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415490">
              <w:marLeft w:val="0"/>
              <w:marRight w:val="0"/>
              <w:marTop w:val="135"/>
              <w:marBottom w:val="0"/>
              <w:divBdr>
                <w:top w:val="single" w:sz="6" w:space="4" w:color="F5D0FE"/>
                <w:left w:val="single" w:sz="6" w:space="7" w:color="F5D0FE"/>
                <w:bottom w:val="single" w:sz="6" w:space="4" w:color="F5D0FE"/>
                <w:right w:val="single" w:sz="6" w:space="7" w:color="F5D0FE"/>
              </w:divBdr>
            </w:div>
            <w:div w:id="39066239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A21CAF"/>
                <w:bottom w:val="single" w:sz="6" w:space="5" w:color="E2E8F0"/>
                <w:right w:val="single" w:sz="6" w:space="8" w:color="E2E8F0"/>
              </w:divBdr>
              <w:divsChild>
                <w:div w:id="617956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438736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748097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48519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869517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1689161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70951836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A21CAF"/>
                <w:bottom w:val="single" w:sz="6" w:space="5" w:color="E2E8F0"/>
                <w:right w:val="single" w:sz="6" w:space="8" w:color="E2E8F0"/>
              </w:divBdr>
              <w:divsChild>
                <w:div w:id="200436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222491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7803656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746490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155351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9137505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17183229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A21CAF"/>
                <w:bottom w:val="single" w:sz="6" w:space="5" w:color="E2E8F0"/>
                <w:right w:val="single" w:sz="6" w:space="8" w:color="E2E8F0"/>
              </w:divBdr>
              <w:divsChild>
                <w:div w:id="913469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687974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6425415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301688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482573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8679162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54262146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A21CAF"/>
                <w:bottom w:val="single" w:sz="6" w:space="5" w:color="E2E8F0"/>
                <w:right w:val="single" w:sz="6" w:space="8" w:color="E2E8F0"/>
              </w:divBdr>
              <w:divsChild>
                <w:div w:id="1653677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803396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879760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42429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2395041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7452103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4781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143443">
              <w:marLeft w:val="0"/>
              <w:marRight w:val="0"/>
              <w:marTop w:val="0"/>
              <w:marBottom w:val="105"/>
              <w:divBdr>
                <w:top w:val="single" w:sz="6" w:space="5" w:color="E2E8F0"/>
                <w:left w:val="single" w:sz="24" w:space="8" w:color="A21CAF"/>
                <w:bottom w:val="single" w:sz="6" w:space="5" w:color="E2E8F0"/>
                <w:right w:val="single" w:sz="6" w:space="8" w:color="E2E8F0"/>
              </w:divBdr>
              <w:divsChild>
                <w:div w:id="1801073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620098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657878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259871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1126672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0906224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5720672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A21CAF"/>
                <w:bottom w:val="single" w:sz="6" w:space="5" w:color="E2E8F0"/>
                <w:right w:val="single" w:sz="6" w:space="8" w:color="E2E8F0"/>
              </w:divBdr>
              <w:divsChild>
                <w:div w:id="105743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540522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8961765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467971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4357833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9661036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44667537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A21CAF"/>
                <w:bottom w:val="single" w:sz="6" w:space="5" w:color="E2E8F0"/>
                <w:right w:val="single" w:sz="6" w:space="8" w:color="E2E8F0"/>
              </w:divBdr>
              <w:divsChild>
                <w:div w:id="1527401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261765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098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82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0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6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03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05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30542">
              <w:marLeft w:val="0"/>
              <w:marRight w:val="0"/>
              <w:marTop w:val="150"/>
              <w:marBottom w:val="0"/>
              <w:divBdr>
                <w:top w:val="single" w:sz="6" w:space="5" w:color="FDE68A"/>
                <w:left w:val="single" w:sz="6" w:space="8" w:color="FDE68A"/>
                <w:bottom w:val="single" w:sz="6" w:space="5" w:color="FDE68A"/>
                <w:right w:val="single" w:sz="6" w:space="8" w:color="FDE68A"/>
              </w:divBdr>
            </w:div>
            <w:div w:id="1702902053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257862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2957008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988489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923950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023045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886611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73296009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506017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732781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310404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00420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2584080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6146887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92516480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504130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900005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112069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95370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2794467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775330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95164621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383793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62715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577329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351339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4494828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4201068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8616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57405">
              <w:marLeft w:val="0"/>
              <w:marRight w:val="0"/>
              <w:marTop w:val="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34016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025845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4163986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182822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024483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7588498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14046003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977760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900511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0450988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266960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1957435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2271136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93362347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634748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9885634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996638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817261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0107418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6737094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1168224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317931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85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05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1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04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2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8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1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23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5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0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1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2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3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8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3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9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8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8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0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7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5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7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3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2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6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1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5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8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8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8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5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8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2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3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5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4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0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1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8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1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7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1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0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45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65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1969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6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77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130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913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40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7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03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13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42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34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07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3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0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0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0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8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6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4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9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1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1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1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6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7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9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6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0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8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0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5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73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2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3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0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9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0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8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2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30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1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8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8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0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5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25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1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2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1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4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1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7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3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4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2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6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5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54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4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34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894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667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79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694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474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2526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57119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485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5133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8038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1391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66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06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70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03141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56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1653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9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673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62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204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58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05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60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7628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40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09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85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912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74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92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0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87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7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7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3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8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2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7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6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1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3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6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9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6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5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96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7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9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2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0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9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2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4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7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3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4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2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6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6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6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6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72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796407">
              <w:marLeft w:val="0"/>
              <w:marRight w:val="0"/>
              <w:marTop w:val="135"/>
              <w:marBottom w:val="0"/>
              <w:divBdr>
                <w:top w:val="single" w:sz="6" w:space="4" w:color="99F6E4"/>
                <w:left w:val="single" w:sz="6" w:space="7" w:color="99F6E4"/>
                <w:bottom w:val="single" w:sz="6" w:space="4" w:color="99F6E4"/>
                <w:right w:val="single" w:sz="6" w:space="7" w:color="99F6E4"/>
              </w:divBdr>
            </w:div>
            <w:div w:id="1189563853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0D9488"/>
                <w:bottom w:val="single" w:sz="6" w:space="5" w:color="E2E8F0"/>
                <w:right w:val="single" w:sz="6" w:space="8" w:color="E2E8F0"/>
              </w:divBdr>
              <w:divsChild>
                <w:div w:id="1639797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686487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858548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699617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750162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7172604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82806189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0D9488"/>
                <w:bottom w:val="single" w:sz="6" w:space="5" w:color="E2E8F0"/>
                <w:right w:val="single" w:sz="6" w:space="8" w:color="E2E8F0"/>
              </w:divBdr>
              <w:divsChild>
                <w:div w:id="1476222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6266592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209317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717004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9592092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3600812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59169090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0D9488"/>
                <w:bottom w:val="single" w:sz="6" w:space="5" w:color="E2E8F0"/>
                <w:right w:val="single" w:sz="6" w:space="8" w:color="E2E8F0"/>
              </w:divBdr>
              <w:divsChild>
                <w:div w:id="675233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2557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150850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998604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9520940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508945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6154989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0D9488"/>
                <w:bottom w:val="single" w:sz="6" w:space="5" w:color="E2E8F0"/>
                <w:right w:val="single" w:sz="6" w:space="8" w:color="E2E8F0"/>
              </w:divBdr>
              <w:divsChild>
                <w:div w:id="1749689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9084880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761334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761681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3804838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1653328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6458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553883">
              <w:marLeft w:val="0"/>
              <w:marRight w:val="0"/>
              <w:marTop w:val="0"/>
              <w:marBottom w:val="105"/>
              <w:divBdr>
                <w:top w:val="single" w:sz="6" w:space="5" w:color="E2E8F0"/>
                <w:left w:val="single" w:sz="24" w:space="8" w:color="0D9488"/>
                <w:bottom w:val="single" w:sz="6" w:space="5" w:color="E2E8F0"/>
                <w:right w:val="single" w:sz="6" w:space="8" w:color="E2E8F0"/>
              </w:divBdr>
              <w:divsChild>
                <w:div w:id="1644773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333073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034299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93078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8704297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6983498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69367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0D9488"/>
                <w:bottom w:val="single" w:sz="6" w:space="5" w:color="E2E8F0"/>
                <w:right w:val="single" w:sz="6" w:space="8" w:color="E2E8F0"/>
              </w:divBdr>
              <w:divsChild>
                <w:div w:id="368989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7331770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199547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067531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3769350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1338445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1431367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0D9488"/>
                <w:bottom w:val="single" w:sz="6" w:space="5" w:color="E2E8F0"/>
                <w:right w:val="single" w:sz="6" w:space="8" w:color="E2E8F0"/>
              </w:divBdr>
              <w:divsChild>
                <w:div w:id="1589997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837643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231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5872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8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39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93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351645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9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9586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3478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7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43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72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907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005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5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26234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7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1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55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2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8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1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9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5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8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1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0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1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0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1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6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0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2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5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1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52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294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66220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27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093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79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757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865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73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1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62422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4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177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33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548188">
              <w:marLeft w:val="0"/>
              <w:marRight w:val="0"/>
              <w:marTop w:val="135"/>
              <w:marBottom w:val="0"/>
              <w:divBdr>
                <w:top w:val="single" w:sz="6" w:space="4" w:color="BBF7D0"/>
                <w:left w:val="single" w:sz="6" w:space="7" w:color="BBF7D0"/>
                <w:bottom w:val="single" w:sz="6" w:space="4" w:color="BBF7D0"/>
                <w:right w:val="single" w:sz="6" w:space="7" w:color="BBF7D0"/>
              </w:divBdr>
            </w:div>
            <w:div w:id="191695988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16A34A"/>
                <w:bottom w:val="single" w:sz="6" w:space="5" w:color="E2E8F0"/>
                <w:right w:val="single" w:sz="6" w:space="8" w:color="E2E8F0"/>
              </w:divBdr>
              <w:divsChild>
                <w:div w:id="384449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662574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534544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807941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1689531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4308085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84459844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16A34A"/>
                <w:bottom w:val="single" w:sz="6" w:space="5" w:color="E2E8F0"/>
                <w:right w:val="single" w:sz="6" w:space="8" w:color="E2E8F0"/>
              </w:divBdr>
              <w:divsChild>
                <w:div w:id="1486438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96725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812476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529490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0107414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2604492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74389774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16A34A"/>
                <w:bottom w:val="single" w:sz="6" w:space="5" w:color="E2E8F0"/>
                <w:right w:val="single" w:sz="6" w:space="8" w:color="E2E8F0"/>
              </w:divBdr>
              <w:divsChild>
                <w:div w:id="1216812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10377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497642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741902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597762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8665471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80366341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16A34A"/>
                <w:bottom w:val="single" w:sz="6" w:space="5" w:color="E2E8F0"/>
                <w:right w:val="single" w:sz="6" w:space="8" w:color="E2E8F0"/>
              </w:divBdr>
              <w:divsChild>
                <w:div w:id="1382242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408519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325591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222253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9063965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1478399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8937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805734">
              <w:marLeft w:val="0"/>
              <w:marRight w:val="0"/>
              <w:marTop w:val="0"/>
              <w:marBottom w:val="105"/>
              <w:divBdr>
                <w:top w:val="single" w:sz="6" w:space="5" w:color="E2E8F0"/>
                <w:left w:val="single" w:sz="24" w:space="8" w:color="16A34A"/>
                <w:bottom w:val="single" w:sz="6" w:space="5" w:color="E2E8F0"/>
                <w:right w:val="single" w:sz="6" w:space="8" w:color="E2E8F0"/>
              </w:divBdr>
              <w:divsChild>
                <w:div w:id="1793091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652987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3893850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45182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7217455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6906743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605123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16A34A"/>
                <w:bottom w:val="single" w:sz="6" w:space="5" w:color="E2E8F0"/>
                <w:right w:val="single" w:sz="6" w:space="8" w:color="E2E8F0"/>
              </w:divBdr>
              <w:divsChild>
                <w:div w:id="1612513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30214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5753521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61448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7515898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0926780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9719013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16A34A"/>
                <w:bottom w:val="single" w:sz="6" w:space="5" w:color="E2E8F0"/>
                <w:right w:val="single" w:sz="6" w:space="8" w:color="E2E8F0"/>
              </w:divBdr>
              <w:divsChild>
                <w:div w:id="1268121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491680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752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1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5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43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67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463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8978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2286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5070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97351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7842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8738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8934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326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5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60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16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53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70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5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4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3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8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2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4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8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7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3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5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9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7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8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2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56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9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7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4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1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2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93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41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200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7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23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2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35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8292">
              <w:marLeft w:val="0"/>
              <w:marRight w:val="0"/>
              <w:marTop w:val="135"/>
              <w:marBottom w:val="0"/>
              <w:divBdr>
                <w:top w:val="single" w:sz="6" w:space="4" w:color="FEF08A"/>
                <w:left w:val="single" w:sz="6" w:space="7" w:color="FEF08A"/>
                <w:bottom w:val="single" w:sz="6" w:space="4" w:color="FEF08A"/>
                <w:right w:val="single" w:sz="6" w:space="7" w:color="FEF08A"/>
              </w:divBdr>
            </w:div>
            <w:div w:id="161012111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97706"/>
                <w:bottom w:val="single" w:sz="6" w:space="5" w:color="E2E8F0"/>
                <w:right w:val="single" w:sz="6" w:space="8" w:color="E2E8F0"/>
              </w:divBdr>
              <w:divsChild>
                <w:div w:id="1353721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179519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039090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0618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062375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8803484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4789008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97706"/>
                <w:bottom w:val="single" w:sz="6" w:space="5" w:color="E2E8F0"/>
                <w:right w:val="single" w:sz="6" w:space="8" w:color="E2E8F0"/>
              </w:divBdr>
              <w:divsChild>
                <w:div w:id="14772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927545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5043097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716930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2445340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1218216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01832451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97706"/>
                <w:bottom w:val="single" w:sz="6" w:space="5" w:color="E2E8F0"/>
                <w:right w:val="single" w:sz="6" w:space="8" w:color="E2E8F0"/>
              </w:divBdr>
              <w:divsChild>
                <w:div w:id="135804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54635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036385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825121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1008794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2230779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77018756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97706"/>
                <w:bottom w:val="single" w:sz="6" w:space="5" w:color="E2E8F0"/>
                <w:right w:val="single" w:sz="6" w:space="8" w:color="E2E8F0"/>
              </w:divBdr>
              <w:divsChild>
                <w:div w:id="194434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967567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3388691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459641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020912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7352420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920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182772">
              <w:marLeft w:val="0"/>
              <w:marRight w:val="0"/>
              <w:marTop w:val="0"/>
              <w:marBottom w:val="105"/>
              <w:divBdr>
                <w:top w:val="single" w:sz="6" w:space="5" w:color="E2E8F0"/>
                <w:left w:val="single" w:sz="24" w:space="8" w:color="D97706"/>
                <w:bottom w:val="single" w:sz="6" w:space="5" w:color="E2E8F0"/>
                <w:right w:val="single" w:sz="6" w:space="8" w:color="E2E8F0"/>
              </w:divBdr>
              <w:divsChild>
                <w:div w:id="465243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210686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438903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234968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760027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8905659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6693563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97706"/>
                <w:bottom w:val="single" w:sz="6" w:space="5" w:color="E2E8F0"/>
                <w:right w:val="single" w:sz="6" w:space="8" w:color="E2E8F0"/>
              </w:divBdr>
              <w:divsChild>
                <w:div w:id="1778285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44862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932263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485321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7221193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2589120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4364498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D97706"/>
                <w:bottom w:val="single" w:sz="6" w:space="5" w:color="E2E8F0"/>
                <w:right w:val="single" w:sz="6" w:space="8" w:color="E2E8F0"/>
              </w:divBdr>
              <w:divsChild>
                <w:div w:id="977799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4743870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874733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97738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2549990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2437072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849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951768">
              <w:marLeft w:val="0"/>
              <w:marRight w:val="0"/>
              <w:marTop w:val="150"/>
              <w:marBottom w:val="0"/>
              <w:divBdr>
                <w:top w:val="single" w:sz="6" w:space="5" w:color="FDE68A"/>
                <w:left w:val="single" w:sz="6" w:space="8" w:color="FDE68A"/>
                <w:bottom w:val="single" w:sz="6" w:space="5" w:color="FDE68A"/>
                <w:right w:val="single" w:sz="6" w:space="8" w:color="FDE68A"/>
              </w:divBdr>
            </w:div>
            <w:div w:id="1374423307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627664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093558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70470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821459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6465494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3708551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02404850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40968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851254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088403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788201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92954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795928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05640789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2023123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650595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31480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66138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244545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7541354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40221329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2037001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027580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129749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559482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9909179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679512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4670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761653">
              <w:marLeft w:val="0"/>
              <w:marRight w:val="0"/>
              <w:marTop w:val="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320499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646372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686687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272514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802623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2464910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14837629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2957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977440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939363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693873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097013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4066170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95013549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028680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4282826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08568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422188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7289241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1437346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90146900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409529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915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903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2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4592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2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7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174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522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2994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15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2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336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55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9734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12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85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68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98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559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61981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0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506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641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2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93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2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51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73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73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83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07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110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994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249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991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88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986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336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92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0289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46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372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627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43215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23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80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433549">
              <w:marLeft w:val="0"/>
              <w:marRight w:val="0"/>
              <w:marTop w:val="150"/>
              <w:marBottom w:val="0"/>
              <w:divBdr>
                <w:top w:val="single" w:sz="6" w:space="5" w:color="FDE68A"/>
                <w:left w:val="single" w:sz="6" w:space="8" w:color="FDE68A"/>
                <w:bottom w:val="single" w:sz="6" w:space="5" w:color="FDE68A"/>
                <w:right w:val="single" w:sz="6" w:space="8" w:color="FDE68A"/>
              </w:divBdr>
            </w:div>
            <w:div w:id="2106806213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7846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778077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106008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67722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4808219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336657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52178830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34520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221640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289177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2103990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4521641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86048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7481841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44624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633063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9296749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724210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01954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498318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8038246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672103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2397798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051481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2122526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83633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4956919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640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515349">
              <w:marLeft w:val="0"/>
              <w:marRight w:val="0"/>
              <w:marTop w:val="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802765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335906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081559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23667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127567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1166357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40216517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2052487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2049562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492022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1832403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4818172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6672056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45976218">
              <w:marLeft w:val="0"/>
              <w:marRight w:val="0"/>
              <w:marTop w:val="150"/>
              <w:marBottom w:val="120"/>
              <w:divBdr>
                <w:top w:val="single" w:sz="6" w:space="6" w:color="CBD5E1"/>
                <w:left w:val="single" w:sz="24" w:space="8" w:color="0284C7"/>
                <w:bottom w:val="single" w:sz="6" w:space="6" w:color="CBD5E1"/>
                <w:right w:val="single" w:sz="6" w:space="8" w:color="CBD5E1"/>
              </w:divBdr>
              <w:divsChild>
                <w:div w:id="164797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231265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0573005">
                  <w:marLeft w:val="0"/>
                  <w:marRight w:val="0"/>
                  <w:marTop w:val="90"/>
                  <w:marBottom w:val="0"/>
                  <w:divBdr>
                    <w:top w:val="dashed" w:sz="6" w:space="5" w:color="94A3B8"/>
                    <w:left w:val="dashed" w:sz="6" w:space="6" w:color="94A3B8"/>
                    <w:bottom w:val="dashed" w:sz="6" w:space="5" w:color="94A3B8"/>
                    <w:right w:val="dashed" w:sz="6" w:space="6" w:color="94A3B8"/>
                  </w:divBdr>
                  <w:divsChild>
                    <w:div w:id="29452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9606028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840481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2675173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640873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965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14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318920">
              <w:marLeft w:val="0"/>
              <w:marRight w:val="0"/>
              <w:marTop w:val="135"/>
              <w:marBottom w:val="0"/>
              <w:divBdr>
                <w:top w:val="single" w:sz="6" w:space="4" w:color="F0ABFC"/>
                <w:left w:val="single" w:sz="6" w:space="7" w:color="F0ABFC"/>
                <w:bottom w:val="single" w:sz="6" w:space="4" w:color="F0ABFC"/>
                <w:right w:val="single" w:sz="6" w:space="7" w:color="F0ABFC"/>
              </w:divBdr>
            </w:div>
            <w:div w:id="1617054860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9333EA"/>
                <w:bottom w:val="single" w:sz="6" w:space="5" w:color="E2E8F0"/>
                <w:right w:val="single" w:sz="6" w:space="8" w:color="E2E8F0"/>
              </w:divBdr>
              <w:divsChild>
                <w:div w:id="374815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245840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626821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550921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5693868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6475227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98093231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9333EA"/>
                <w:bottom w:val="single" w:sz="6" w:space="5" w:color="E2E8F0"/>
                <w:right w:val="single" w:sz="6" w:space="8" w:color="E2E8F0"/>
              </w:divBdr>
              <w:divsChild>
                <w:div w:id="1109395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308251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156845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443185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2183741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1111612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10787018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9333EA"/>
                <w:bottom w:val="single" w:sz="6" w:space="5" w:color="E2E8F0"/>
                <w:right w:val="single" w:sz="6" w:space="8" w:color="E2E8F0"/>
              </w:divBdr>
              <w:divsChild>
                <w:div w:id="1385637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754188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939723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648173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9492819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6929886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78732172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9333EA"/>
                <w:bottom w:val="single" w:sz="6" w:space="5" w:color="E2E8F0"/>
                <w:right w:val="single" w:sz="6" w:space="8" w:color="E2E8F0"/>
              </w:divBdr>
              <w:divsChild>
                <w:div w:id="1539927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2501383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4468585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236981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0051662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290114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840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661632">
              <w:marLeft w:val="0"/>
              <w:marRight w:val="0"/>
              <w:marTop w:val="0"/>
              <w:marBottom w:val="105"/>
              <w:divBdr>
                <w:top w:val="single" w:sz="6" w:space="5" w:color="E2E8F0"/>
                <w:left w:val="single" w:sz="24" w:space="8" w:color="9333EA"/>
                <w:bottom w:val="single" w:sz="6" w:space="5" w:color="E2E8F0"/>
                <w:right w:val="single" w:sz="6" w:space="8" w:color="E2E8F0"/>
              </w:divBdr>
              <w:divsChild>
                <w:div w:id="1227035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0710497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738290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482843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1758297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8790375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55592744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9333EA"/>
                <w:bottom w:val="single" w:sz="6" w:space="5" w:color="E2E8F0"/>
                <w:right w:val="single" w:sz="6" w:space="8" w:color="E2E8F0"/>
              </w:divBdr>
              <w:divsChild>
                <w:div w:id="1235581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2957414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014494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771437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876423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5818008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24037834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9333EA"/>
                <w:bottom w:val="single" w:sz="6" w:space="5" w:color="E2E8F0"/>
                <w:right w:val="single" w:sz="6" w:space="8" w:color="E2E8F0"/>
              </w:divBdr>
              <w:divsChild>
                <w:div w:id="779839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905710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7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7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30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1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7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2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8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8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8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8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0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3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15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1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8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2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8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7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9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5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3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3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12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5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7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9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66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74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08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24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81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415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8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738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49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66772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4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6781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75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23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868445">
              <w:marLeft w:val="0"/>
              <w:marRight w:val="0"/>
              <w:marTop w:val="135"/>
              <w:marBottom w:val="0"/>
              <w:divBdr>
                <w:top w:val="single" w:sz="6" w:space="4" w:color="BFDBFE"/>
                <w:left w:val="single" w:sz="6" w:space="7" w:color="BFDBFE"/>
                <w:bottom w:val="single" w:sz="6" w:space="4" w:color="BFDBFE"/>
                <w:right w:val="single" w:sz="6" w:space="7" w:color="BFDBFE"/>
              </w:divBdr>
            </w:div>
            <w:div w:id="1267932472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2563EB"/>
                <w:bottom w:val="single" w:sz="6" w:space="5" w:color="E2E8F0"/>
                <w:right w:val="single" w:sz="6" w:space="8" w:color="E2E8F0"/>
              </w:divBdr>
              <w:divsChild>
                <w:div w:id="1806124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2269294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2558310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432892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8911887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6671953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6254476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2563EB"/>
                <w:bottom w:val="single" w:sz="6" w:space="5" w:color="E2E8F0"/>
                <w:right w:val="single" w:sz="6" w:space="8" w:color="E2E8F0"/>
              </w:divBdr>
              <w:divsChild>
                <w:div w:id="214514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4008468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522393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805661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619121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0482614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9115808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2563EB"/>
                <w:bottom w:val="single" w:sz="6" w:space="5" w:color="E2E8F0"/>
                <w:right w:val="single" w:sz="6" w:space="8" w:color="E2E8F0"/>
              </w:divBdr>
              <w:divsChild>
                <w:div w:id="22101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788906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2523400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390837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0230188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6509988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48955425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2563EB"/>
                <w:bottom w:val="single" w:sz="6" w:space="5" w:color="E2E8F0"/>
                <w:right w:val="single" w:sz="6" w:space="8" w:color="E2E8F0"/>
              </w:divBdr>
              <w:divsChild>
                <w:div w:id="260263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460466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682977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5279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93237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8417508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0830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217906">
              <w:marLeft w:val="0"/>
              <w:marRight w:val="0"/>
              <w:marTop w:val="0"/>
              <w:marBottom w:val="105"/>
              <w:divBdr>
                <w:top w:val="single" w:sz="6" w:space="5" w:color="E2E8F0"/>
                <w:left w:val="single" w:sz="24" w:space="8" w:color="2563EB"/>
                <w:bottom w:val="single" w:sz="6" w:space="5" w:color="E2E8F0"/>
                <w:right w:val="single" w:sz="6" w:space="8" w:color="E2E8F0"/>
              </w:divBdr>
              <w:divsChild>
                <w:div w:id="250815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170183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153542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325012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2974593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6370428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36019584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2563EB"/>
                <w:bottom w:val="single" w:sz="6" w:space="5" w:color="E2E8F0"/>
                <w:right w:val="single" w:sz="6" w:space="8" w:color="E2E8F0"/>
              </w:divBdr>
              <w:divsChild>
                <w:div w:id="412817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42236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3074497">
                  <w:marLeft w:val="0"/>
                  <w:marRight w:val="0"/>
                  <w:marTop w:val="75"/>
                  <w:marBottom w:val="0"/>
                  <w:divBdr>
                    <w:top w:val="dashed" w:sz="6" w:space="4" w:color="CBD5E1"/>
                    <w:left w:val="dashed" w:sz="6" w:space="6" w:color="CBD5E1"/>
                    <w:bottom w:val="dashed" w:sz="6" w:space="4" w:color="CBD5E1"/>
                    <w:right w:val="dashed" w:sz="6" w:space="6" w:color="CBD5E1"/>
                  </w:divBdr>
                  <w:divsChild>
                    <w:div w:id="1623882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7531046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9513341">
                      <w:marLeft w:val="0"/>
                      <w:marRight w:val="0"/>
                      <w:marTop w:val="45"/>
                      <w:marBottom w:val="0"/>
                      <w:divBdr>
                        <w:top w:val="single" w:sz="6" w:space="2" w:color="F1F5F9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2872142">
              <w:marLeft w:val="0"/>
              <w:marRight w:val="0"/>
              <w:marTop w:val="135"/>
              <w:marBottom w:val="105"/>
              <w:divBdr>
                <w:top w:val="single" w:sz="6" w:space="5" w:color="E2E8F0"/>
                <w:left w:val="single" w:sz="24" w:space="8" w:color="2563EB"/>
                <w:bottom w:val="single" w:sz="6" w:space="5" w:color="E2E8F0"/>
                <w:right w:val="single" w:sz="6" w:space="8" w:color="E2E8F0"/>
              </w:divBdr>
              <w:divsChild>
                <w:div w:id="944733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2025310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88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30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569</TotalTime>
  <Pages>2</Pages>
  <Words>386</Words>
  <Characters>2203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Arzu</dc:creator>
  <cp:keywords/>
  <dc:description/>
  <cp:lastModifiedBy>HP</cp:lastModifiedBy>
  <cp:revision>133</cp:revision>
  <dcterms:created xsi:type="dcterms:W3CDTF">2025-09-29T09:18:00Z</dcterms:created>
  <dcterms:modified xsi:type="dcterms:W3CDTF">2026-10-26T16:19:00Z</dcterms:modified>
</cp:coreProperties>
</file>