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50F02" w:rsidRPr="007E1689" w:rsidRDefault="00250F02">
      <w:pPr>
        <w:rPr>
          <w:rFonts w:ascii="Times New Roman" w:hAnsi="Times New Roman" w:cs="Times New Roman"/>
          <w:sz w:val="24"/>
          <w:szCs w:val="24"/>
        </w:rPr>
      </w:pPr>
    </w:p>
    <w:p w:rsidR="00A33473" w:rsidRPr="00A33473" w:rsidRDefault="00D2030A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A33473">
        <w:rPr>
          <w:rFonts w:ascii="Times New Roman" w:hAnsi="Times New Roman" w:cs="Times New Roman"/>
          <w:b/>
          <w:sz w:val="24"/>
          <w:szCs w:val="24"/>
        </w:rPr>
        <w:t>1</w:t>
      </w:r>
      <w:r w:rsidR="00A33473" w:rsidRPr="00A33473">
        <w:rPr>
          <w:rFonts w:ascii="Times New Roman" w:hAnsi="Times New Roman" w:cs="Times New Roman"/>
          <w:b/>
          <w:sz w:val="24"/>
          <w:szCs w:val="24"/>
        </w:rPr>
        <w:t>.</w:t>
      </w:r>
      <w:r w:rsidRPr="00A33473">
        <w:rPr>
          <w:rFonts w:ascii="Times New Roman" w:hAnsi="Times New Roman" w:cs="Times New Roman"/>
          <w:b/>
          <w:sz w:val="24"/>
          <w:szCs w:val="24"/>
        </w:rPr>
        <w:t>)</w:t>
      </w:r>
    </w:p>
    <w:p w:rsidR="00D2030A" w:rsidRPr="007E1689" w:rsidRDefault="00D2030A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Mezopotamya tarihte Fırat ve Dicle neh</w:t>
      </w:r>
      <w:r w:rsidR="00A33473">
        <w:rPr>
          <w:rFonts w:ascii="Times New Roman" w:hAnsi="Times New Roman" w:cs="Times New Roman"/>
          <w:sz w:val="24"/>
          <w:szCs w:val="24"/>
        </w:rPr>
        <w:t>i</w:t>
      </w:r>
      <w:r w:rsidRPr="007E1689">
        <w:rPr>
          <w:rFonts w:ascii="Times New Roman" w:hAnsi="Times New Roman" w:cs="Times New Roman"/>
          <w:sz w:val="24"/>
          <w:szCs w:val="24"/>
        </w:rPr>
        <w:t>rleri arasındaki bölgeye denir.</w:t>
      </w:r>
      <w:r w:rsidR="00A33473">
        <w:rPr>
          <w:rFonts w:ascii="Times New Roman" w:hAnsi="Times New Roman" w:cs="Times New Roman"/>
          <w:sz w:val="24"/>
          <w:szCs w:val="24"/>
        </w:rPr>
        <w:t xml:space="preserve"> </w:t>
      </w:r>
      <w:r w:rsidRPr="007E1689">
        <w:rPr>
          <w:rFonts w:ascii="Times New Roman" w:hAnsi="Times New Roman" w:cs="Times New Roman"/>
          <w:sz w:val="24"/>
          <w:szCs w:val="24"/>
        </w:rPr>
        <w:t>Bu topraklar üzerinde geçmişten günümüze birçok medeniyet yaşamıştır.</w:t>
      </w:r>
    </w:p>
    <w:p w:rsidR="00D2030A" w:rsidRPr="00A33473" w:rsidRDefault="00A33473" w:rsidP="00250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Aşağıdakilerden hangisi Mezopota</w:t>
      </w:r>
      <w:r w:rsidR="00D2030A" w:rsidRPr="007E1689">
        <w:rPr>
          <w:rFonts w:ascii="Times New Roman" w:hAnsi="Times New Roman" w:cs="Times New Roman"/>
          <w:sz w:val="24"/>
          <w:szCs w:val="24"/>
        </w:rPr>
        <w:t xml:space="preserve">mya medeniyetlerinden biri </w:t>
      </w:r>
      <w:proofErr w:type="spellStart"/>
      <w:r w:rsidR="00D2030A" w:rsidRPr="00A33473">
        <w:rPr>
          <w:rFonts w:ascii="Times New Roman" w:hAnsi="Times New Roman" w:cs="Times New Roman"/>
          <w:b/>
          <w:sz w:val="24"/>
          <w:szCs w:val="24"/>
        </w:rPr>
        <w:t>d</w:t>
      </w:r>
      <w:r w:rsidRPr="00A33473">
        <w:rPr>
          <w:rFonts w:ascii="Times New Roman" w:hAnsi="Times New Roman" w:cs="Times New Roman"/>
          <w:b/>
          <w:sz w:val="24"/>
          <w:szCs w:val="24"/>
        </w:rPr>
        <w:t>e</w:t>
      </w:r>
      <w:r w:rsidR="00D2030A" w:rsidRPr="00A33473">
        <w:rPr>
          <w:rFonts w:ascii="Times New Roman" w:hAnsi="Times New Roman" w:cs="Times New Roman"/>
          <w:b/>
          <w:sz w:val="24"/>
          <w:szCs w:val="24"/>
        </w:rPr>
        <w:t>gildir</w:t>
      </w:r>
      <w:proofErr w:type="spellEnd"/>
      <w:r w:rsidR="00D2030A" w:rsidRPr="00A33473">
        <w:rPr>
          <w:rFonts w:ascii="Times New Roman" w:hAnsi="Times New Roman" w:cs="Times New Roman"/>
          <w:b/>
          <w:sz w:val="24"/>
          <w:szCs w:val="24"/>
        </w:rPr>
        <w:t>?</w:t>
      </w:r>
    </w:p>
    <w:p w:rsidR="00D2030A" w:rsidRPr="007E1689" w:rsidRDefault="00D2030A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a)Sümer</w:t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  <w:t>b)Asur</w:t>
      </w:r>
    </w:p>
    <w:p w:rsidR="00D2030A" w:rsidRPr="007E1689" w:rsidRDefault="00D2030A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c)Urartu</w:t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  <w:t>d)Babil</w:t>
      </w:r>
    </w:p>
    <w:p w:rsidR="00A33473" w:rsidRDefault="00D2030A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A33473">
        <w:rPr>
          <w:rFonts w:ascii="Times New Roman" w:hAnsi="Times New Roman" w:cs="Times New Roman"/>
          <w:b/>
          <w:sz w:val="24"/>
          <w:szCs w:val="24"/>
        </w:rPr>
        <w:t>2</w:t>
      </w:r>
      <w:r w:rsidR="00A33473">
        <w:rPr>
          <w:rFonts w:ascii="Times New Roman" w:hAnsi="Times New Roman" w:cs="Times New Roman"/>
          <w:b/>
          <w:sz w:val="24"/>
          <w:szCs w:val="24"/>
        </w:rPr>
        <w:t>.</w:t>
      </w:r>
      <w:r w:rsidRPr="00A33473">
        <w:rPr>
          <w:rFonts w:ascii="Times New Roman" w:hAnsi="Times New Roman" w:cs="Times New Roman"/>
          <w:b/>
          <w:sz w:val="24"/>
          <w:szCs w:val="24"/>
        </w:rPr>
        <w:t>)</w:t>
      </w:r>
    </w:p>
    <w:p w:rsidR="00D2030A" w:rsidRPr="007E1689" w:rsidRDefault="002D0AC6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Sümerlerde </w:t>
      </w:r>
      <w:proofErr w:type="spellStart"/>
      <w:r w:rsidRPr="007E1689">
        <w:rPr>
          <w:rFonts w:ascii="Times New Roman" w:hAnsi="Times New Roman" w:cs="Times New Roman"/>
          <w:sz w:val="24"/>
          <w:szCs w:val="24"/>
        </w:rPr>
        <w:t>Ziggurat</w:t>
      </w:r>
      <w:proofErr w:type="spellEnd"/>
      <w:r w:rsidRPr="007E1689">
        <w:rPr>
          <w:rFonts w:ascii="Times New Roman" w:hAnsi="Times New Roman" w:cs="Times New Roman"/>
          <w:sz w:val="24"/>
          <w:szCs w:val="24"/>
        </w:rPr>
        <w:t xml:space="preserve"> adı </w:t>
      </w:r>
      <w:proofErr w:type="gramStart"/>
      <w:r w:rsidRPr="007E1689">
        <w:rPr>
          <w:rFonts w:ascii="Times New Roman" w:hAnsi="Times New Roman" w:cs="Times New Roman"/>
          <w:sz w:val="24"/>
          <w:szCs w:val="24"/>
        </w:rPr>
        <w:t>verilen  tapına</w:t>
      </w:r>
      <w:r w:rsidR="00A33473">
        <w:rPr>
          <w:rFonts w:ascii="Times New Roman" w:hAnsi="Times New Roman" w:cs="Times New Roman"/>
          <w:sz w:val="24"/>
          <w:szCs w:val="24"/>
        </w:rPr>
        <w:t>k</w:t>
      </w:r>
      <w:r w:rsidRPr="007E1689">
        <w:rPr>
          <w:rFonts w:ascii="Times New Roman" w:hAnsi="Times New Roman" w:cs="Times New Roman"/>
          <w:sz w:val="24"/>
          <w:szCs w:val="24"/>
        </w:rPr>
        <w:t>ların</w:t>
      </w:r>
      <w:proofErr w:type="gramEnd"/>
      <w:r w:rsidRPr="007E1689">
        <w:rPr>
          <w:rFonts w:ascii="Times New Roman" w:hAnsi="Times New Roman" w:cs="Times New Roman"/>
          <w:sz w:val="24"/>
          <w:szCs w:val="24"/>
        </w:rPr>
        <w:t xml:space="preserve"> son katında olan gözlemevlerinde gökyüzü ve yıldızlar incelenmiş</w:t>
      </w:r>
      <w:r w:rsidR="00BA6946" w:rsidRPr="007E1689">
        <w:rPr>
          <w:rFonts w:ascii="Times New Roman" w:hAnsi="Times New Roman" w:cs="Times New Roman"/>
          <w:sz w:val="24"/>
          <w:szCs w:val="24"/>
        </w:rPr>
        <w:t>tir</w:t>
      </w:r>
    </w:p>
    <w:p w:rsidR="00BA6946" w:rsidRPr="007E1689" w:rsidRDefault="00BA6946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Yukarıdaki bilgilere göre Sümerlerde hangi </w:t>
      </w:r>
      <w:r w:rsidRPr="00A33473">
        <w:rPr>
          <w:rFonts w:ascii="Times New Roman" w:hAnsi="Times New Roman" w:cs="Times New Roman"/>
          <w:b/>
          <w:sz w:val="24"/>
          <w:szCs w:val="24"/>
        </w:rPr>
        <w:t>bilim g</w:t>
      </w:r>
      <w:r w:rsidR="00A33473" w:rsidRPr="00A33473">
        <w:rPr>
          <w:rFonts w:ascii="Times New Roman" w:hAnsi="Times New Roman" w:cs="Times New Roman"/>
          <w:b/>
          <w:sz w:val="24"/>
          <w:szCs w:val="24"/>
        </w:rPr>
        <w:t>e</w:t>
      </w:r>
      <w:r w:rsidRPr="00A33473">
        <w:rPr>
          <w:rFonts w:ascii="Times New Roman" w:hAnsi="Times New Roman" w:cs="Times New Roman"/>
          <w:b/>
          <w:sz w:val="24"/>
          <w:szCs w:val="24"/>
        </w:rPr>
        <w:t>lişmi</w:t>
      </w:r>
      <w:r w:rsidR="00A33473" w:rsidRPr="00A33473">
        <w:rPr>
          <w:rFonts w:ascii="Times New Roman" w:hAnsi="Times New Roman" w:cs="Times New Roman"/>
          <w:b/>
          <w:sz w:val="24"/>
          <w:szCs w:val="24"/>
        </w:rPr>
        <w:t>ş</w:t>
      </w:r>
      <w:r w:rsidRPr="00A33473">
        <w:rPr>
          <w:rFonts w:ascii="Times New Roman" w:hAnsi="Times New Roman" w:cs="Times New Roman"/>
          <w:b/>
          <w:sz w:val="24"/>
          <w:szCs w:val="24"/>
        </w:rPr>
        <w:t>tir</w:t>
      </w:r>
      <w:r w:rsidRPr="007E1689">
        <w:rPr>
          <w:rFonts w:ascii="Times New Roman" w:hAnsi="Times New Roman" w:cs="Times New Roman"/>
          <w:sz w:val="24"/>
          <w:szCs w:val="24"/>
        </w:rPr>
        <w:t>?</w:t>
      </w:r>
    </w:p>
    <w:p w:rsidR="00BA6946" w:rsidRPr="007E1689" w:rsidRDefault="00BA6946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7E1689">
        <w:rPr>
          <w:rFonts w:ascii="Times New Roman" w:hAnsi="Times New Roman" w:cs="Times New Roman"/>
          <w:sz w:val="24"/>
          <w:szCs w:val="24"/>
        </w:rPr>
        <w:t>Astronmi</w:t>
      </w:r>
      <w:proofErr w:type="spellEnd"/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  <w:t>b)Tarih</w:t>
      </w:r>
    </w:p>
    <w:p w:rsidR="00BA6946" w:rsidRPr="007E1689" w:rsidRDefault="00BA6946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c)Dini</w:t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  <w:t>d)Edebiyat</w:t>
      </w:r>
    </w:p>
    <w:p w:rsidR="00BA6946" w:rsidRPr="00867D8D" w:rsidRDefault="00BA6946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867D8D">
        <w:rPr>
          <w:rFonts w:ascii="Times New Roman" w:hAnsi="Times New Roman" w:cs="Times New Roman"/>
          <w:b/>
          <w:sz w:val="24"/>
          <w:szCs w:val="24"/>
        </w:rPr>
        <w:t>3</w:t>
      </w:r>
      <w:r w:rsidR="00867D8D">
        <w:rPr>
          <w:rFonts w:ascii="Times New Roman" w:hAnsi="Times New Roman" w:cs="Times New Roman"/>
          <w:b/>
          <w:sz w:val="24"/>
          <w:szCs w:val="24"/>
        </w:rPr>
        <w:t>.</w:t>
      </w:r>
      <w:r w:rsidRPr="00867D8D">
        <w:rPr>
          <w:rFonts w:ascii="Times New Roman" w:hAnsi="Times New Roman" w:cs="Times New Roman"/>
          <w:b/>
          <w:sz w:val="24"/>
          <w:szCs w:val="24"/>
        </w:rPr>
        <w:t>)</w:t>
      </w:r>
    </w:p>
    <w:p w:rsidR="00D76A87" w:rsidRPr="007E1689" w:rsidRDefault="00D76A8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F0E28" wp14:editId="313ED63F">
                <wp:simplePos x="0" y="0"/>
                <wp:positionH relativeFrom="column">
                  <wp:posOffset>-290195</wp:posOffset>
                </wp:positionH>
                <wp:positionV relativeFrom="paragraph">
                  <wp:posOffset>73025</wp:posOffset>
                </wp:positionV>
                <wp:extent cx="247650" cy="45719"/>
                <wp:effectExtent l="0" t="19050" r="38100" b="3111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-22.85pt;margin-top:5.75pt;width:1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" adj="19606" fillcolor="black [3213]" strokecolor="black [3213]" strokeweight="2pt"/>
            </w:pict>
          </mc:Fallback>
        </mc:AlternateContent>
      </w:r>
      <w:r w:rsidR="00867D8D">
        <w:rPr>
          <w:rFonts w:ascii="Times New Roman" w:hAnsi="Times New Roman" w:cs="Times New Roman"/>
          <w:sz w:val="24"/>
          <w:szCs w:val="24"/>
        </w:rPr>
        <w:t>Tarih çağlarının baş</w:t>
      </w:r>
      <w:r w:rsidRPr="007E1689">
        <w:rPr>
          <w:rFonts w:ascii="Times New Roman" w:hAnsi="Times New Roman" w:cs="Times New Roman"/>
          <w:sz w:val="24"/>
          <w:szCs w:val="24"/>
        </w:rPr>
        <w:t>laması</w:t>
      </w:r>
    </w:p>
    <w:p w:rsidR="00D76A87" w:rsidRPr="007E1689" w:rsidRDefault="00D76A8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DEDD3" wp14:editId="7589A7AB">
                <wp:simplePos x="0" y="0"/>
                <wp:positionH relativeFrom="column">
                  <wp:posOffset>-290195</wp:posOffset>
                </wp:positionH>
                <wp:positionV relativeFrom="paragraph">
                  <wp:posOffset>21590</wp:posOffset>
                </wp:positionV>
                <wp:extent cx="247650" cy="47625"/>
                <wp:effectExtent l="0" t="19050" r="38100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" o:spid="_x0000_s1026" type="#_x0000_t13" style="position:absolute;margin-left:-22.85pt;margin-top:1.7pt;width:19.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" adj="19523" fillcolor="windowText" strokecolor="windowText" strokeweight="2pt"/>
            </w:pict>
          </mc:Fallback>
        </mc:AlternateContent>
      </w:r>
      <w:r w:rsidRPr="007E1689">
        <w:rPr>
          <w:rFonts w:ascii="Times New Roman" w:hAnsi="Times New Roman" w:cs="Times New Roman"/>
          <w:sz w:val="24"/>
          <w:szCs w:val="24"/>
        </w:rPr>
        <w:t>Bilgilerin gelecek kuşaklara aktarılması</w:t>
      </w:r>
    </w:p>
    <w:p w:rsidR="00D76A87" w:rsidRPr="00867D8D" w:rsidRDefault="00D76A87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Yukarıdaki gelişmelere neden olan icat </w:t>
      </w:r>
      <w:r w:rsidRPr="00867D8D">
        <w:rPr>
          <w:rFonts w:ascii="Times New Roman" w:hAnsi="Times New Roman" w:cs="Times New Roman"/>
          <w:b/>
          <w:sz w:val="24"/>
          <w:szCs w:val="24"/>
        </w:rPr>
        <w:t>hangisidir?</w:t>
      </w:r>
    </w:p>
    <w:p w:rsidR="00D76A87" w:rsidRPr="007E1689" w:rsidRDefault="00D76A8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a)Barut</w:t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  <w:t>b)Tekerlek</w:t>
      </w:r>
    </w:p>
    <w:p w:rsidR="00D76A87" w:rsidRPr="007E1689" w:rsidRDefault="00D76A8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c)Yazı</w:t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Pr="007E1689">
        <w:rPr>
          <w:rFonts w:ascii="Times New Roman" w:hAnsi="Times New Roman" w:cs="Times New Roman"/>
          <w:sz w:val="24"/>
          <w:szCs w:val="24"/>
        </w:rPr>
        <w:tab/>
      </w:r>
      <w:r w:rsidR="0086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689">
        <w:rPr>
          <w:rFonts w:ascii="Times New Roman" w:hAnsi="Times New Roman" w:cs="Times New Roman"/>
          <w:sz w:val="24"/>
          <w:szCs w:val="24"/>
        </w:rPr>
        <w:t>d)Mürekkep</w:t>
      </w:r>
    </w:p>
    <w:p w:rsidR="00D76A87" w:rsidRPr="007E1689" w:rsidRDefault="00D76A87" w:rsidP="00250F02">
      <w:pPr>
        <w:rPr>
          <w:rFonts w:ascii="Times New Roman" w:hAnsi="Times New Roman" w:cs="Times New Roman"/>
          <w:sz w:val="24"/>
          <w:szCs w:val="24"/>
        </w:rPr>
      </w:pPr>
    </w:p>
    <w:p w:rsidR="00D80F85" w:rsidRDefault="00D80F85" w:rsidP="00250F02">
      <w:pPr>
        <w:rPr>
          <w:rFonts w:ascii="Times New Roman" w:hAnsi="Times New Roman" w:cs="Times New Roman"/>
          <w:sz w:val="24"/>
          <w:szCs w:val="24"/>
        </w:rPr>
      </w:pPr>
    </w:p>
    <w:p w:rsidR="00D80F85" w:rsidRDefault="00D80F85" w:rsidP="00250F02">
      <w:pPr>
        <w:rPr>
          <w:rFonts w:ascii="Times New Roman" w:hAnsi="Times New Roman" w:cs="Times New Roman"/>
          <w:sz w:val="24"/>
          <w:szCs w:val="24"/>
        </w:rPr>
      </w:pPr>
    </w:p>
    <w:p w:rsidR="00D80F85" w:rsidRDefault="00D80F85" w:rsidP="00250F02">
      <w:pPr>
        <w:rPr>
          <w:rFonts w:ascii="Times New Roman" w:hAnsi="Times New Roman" w:cs="Times New Roman"/>
          <w:sz w:val="24"/>
          <w:szCs w:val="24"/>
        </w:rPr>
      </w:pPr>
    </w:p>
    <w:p w:rsidR="00D80F85" w:rsidRDefault="00D80F85" w:rsidP="00250F02">
      <w:pPr>
        <w:rPr>
          <w:rFonts w:ascii="Times New Roman" w:hAnsi="Times New Roman" w:cs="Times New Roman"/>
          <w:sz w:val="24"/>
          <w:szCs w:val="24"/>
        </w:rPr>
      </w:pPr>
    </w:p>
    <w:p w:rsidR="00D76A87" w:rsidRPr="00D80F85" w:rsidRDefault="00D76A87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D80F85">
        <w:rPr>
          <w:rFonts w:ascii="Times New Roman" w:hAnsi="Times New Roman" w:cs="Times New Roman"/>
          <w:b/>
          <w:sz w:val="24"/>
          <w:szCs w:val="24"/>
        </w:rPr>
        <w:lastRenderedPageBreak/>
        <w:t>4.)</w:t>
      </w:r>
    </w:p>
    <w:p w:rsidR="00441527" w:rsidRPr="007E1689" w:rsidRDefault="004415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Sümerler zamanında iletişim ve inşalar arası etkileşim daha kolay olmuştur. Ayrıca İnsanlar eşyaları uzak bölgeler</w:t>
      </w:r>
      <w:r w:rsidR="00D80F85">
        <w:rPr>
          <w:rFonts w:ascii="Times New Roman" w:hAnsi="Times New Roman" w:cs="Times New Roman"/>
          <w:sz w:val="24"/>
          <w:szCs w:val="24"/>
        </w:rPr>
        <w:t>e daha rahat götürüp getirmiştir</w:t>
      </w:r>
    </w:p>
    <w:p w:rsidR="00441527" w:rsidRPr="007E1689" w:rsidRDefault="004415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Yukarıda ki metne göre Sümerlilerin hayat şartlarını kolayl</w:t>
      </w:r>
      <w:r w:rsidR="00D80F85">
        <w:rPr>
          <w:rFonts w:ascii="Times New Roman" w:hAnsi="Times New Roman" w:cs="Times New Roman"/>
          <w:sz w:val="24"/>
          <w:szCs w:val="24"/>
        </w:rPr>
        <w:t>aş</w:t>
      </w:r>
      <w:r w:rsidRPr="007E1689">
        <w:rPr>
          <w:rFonts w:ascii="Times New Roman" w:hAnsi="Times New Roman" w:cs="Times New Roman"/>
          <w:sz w:val="24"/>
          <w:szCs w:val="24"/>
        </w:rPr>
        <w:t xml:space="preserve">tıran </w:t>
      </w:r>
      <w:r w:rsidRPr="00D80F85">
        <w:rPr>
          <w:rFonts w:ascii="Times New Roman" w:hAnsi="Times New Roman" w:cs="Times New Roman"/>
          <w:b/>
          <w:sz w:val="24"/>
          <w:szCs w:val="24"/>
        </w:rPr>
        <w:t>bulu</w:t>
      </w:r>
      <w:r w:rsidR="00D80F85">
        <w:rPr>
          <w:rFonts w:ascii="Times New Roman" w:hAnsi="Times New Roman" w:cs="Times New Roman"/>
          <w:b/>
          <w:sz w:val="24"/>
          <w:szCs w:val="24"/>
        </w:rPr>
        <w:t>ş</w:t>
      </w:r>
      <w:r w:rsidRPr="00D80F85">
        <w:rPr>
          <w:rFonts w:ascii="Times New Roman" w:hAnsi="Times New Roman" w:cs="Times New Roman"/>
          <w:b/>
          <w:sz w:val="24"/>
          <w:szCs w:val="24"/>
        </w:rPr>
        <w:t>un adı nedir</w:t>
      </w:r>
      <w:r w:rsidRPr="007E1689">
        <w:rPr>
          <w:rFonts w:ascii="Times New Roman" w:hAnsi="Times New Roman" w:cs="Times New Roman"/>
          <w:sz w:val="24"/>
          <w:szCs w:val="24"/>
        </w:rPr>
        <w:t>?</w:t>
      </w:r>
    </w:p>
    <w:p w:rsidR="00D80F85" w:rsidRDefault="004415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a)Yazının cadı   </w:t>
      </w:r>
      <w:r w:rsidR="00D80F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1527" w:rsidRPr="007E1689" w:rsidRDefault="00D80F85" w:rsidP="00250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b)Tekerleğ</w:t>
      </w:r>
      <w:r w:rsidR="00441527" w:rsidRPr="007E1689">
        <w:rPr>
          <w:rFonts w:ascii="Times New Roman" w:hAnsi="Times New Roman" w:cs="Times New Roman"/>
          <w:sz w:val="24"/>
          <w:szCs w:val="24"/>
        </w:rPr>
        <w:t>in bulunmas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D80F85" w:rsidRDefault="00D80F85" w:rsidP="00250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c)Takvimi kullan</w:t>
      </w:r>
      <w:r w:rsidR="00441527" w:rsidRPr="007E16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1527" w:rsidRPr="007E1689">
        <w:rPr>
          <w:rFonts w:ascii="Times New Roman" w:hAnsi="Times New Roman" w:cs="Times New Roman"/>
          <w:sz w:val="24"/>
          <w:szCs w:val="24"/>
        </w:rPr>
        <w:t>ları</w:t>
      </w:r>
      <w:r w:rsidR="00441527" w:rsidRPr="007E1689">
        <w:rPr>
          <w:rFonts w:ascii="Times New Roman" w:hAnsi="Times New Roman" w:cs="Times New Roman"/>
          <w:sz w:val="24"/>
          <w:szCs w:val="24"/>
        </w:rPr>
        <w:tab/>
      </w:r>
    </w:p>
    <w:p w:rsidR="00441527" w:rsidRPr="007E1689" w:rsidRDefault="004415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Start"/>
      <w:r w:rsidRPr="007E1689">
        <w:rPr>
          <w:rFonts w:ascii="Times New Roman" w:hAnsi="Times New Roman" w:cs="Times New Roman"/>
          <w:sz w:val="24"/>
          <w:szCs w:val="24"/>
        </w:rPr>
        <w:t>Zigguratlar</w:t>
      </w:r>
      <w:proofErr w:type="spellEnd"/>
      <w:r w:rsidR="00DC21DC" w:rsidRPr="007E1689">
        <w:rPr>
          <w:rFonts w:ascii="Times New Roman" w:hAnsi="Times New Roman" w:cs="Times New Roman"/>
          <w:sz w:val="24"/>
          <w:szCs w:val="24"/>
        </w:rPr>
        <w:t xml:space="preserve"> </w:t>
      </w:r>
      <w:r w:rsidRPr="007E1689">
        <w:rPr>
          <w:rFonts w:ascii="Times New Roman" w:hAnsi="Times New Roman" w:cs="Times New Roman"/>
          <w:sz w:val="24"/>
          <w:szCs w:val="24"/>
        </w:rPr>
        <w:t xml:space="preserve"> yapmal</w:t>
      </w:r>
      <w:r w:rsidR="00D80F85">
        <w:rPr>
          <w:rFonts w:ascii="Times New Roman" w:hAnsi="Times New Roman" w:cs="Times New Roman"/>
          <w:sz w:val="24"/>
          <w:szCs w:val="24"/>
        </w:rPr>
        <w:t>a</w:t>
      </w:r>
      <w:r w:rsidRPr="007E1689">
        <w:rPr>
          <w:rFonts w:ascii="Times New Roman" w:hAnsi="Times New Roman" w:cs="Times New Roman"/>
          <w:sz w:val="24"/>
          <w:szCs w:val="24"/>
        </w:rPr>
        <w:t>rı</w:t>
      </w:r>
      <w:proofErr w:type="gramEnd"/>
    </w:p>
    <w:p w:rsidR="00441527" w:rsidRPr="00D80F85" w:rsidRDefault="00441527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D80F85">
        <w:rPr>
          <w:rFonts w:ascii="Times New Roman" w:hAnsi="Times New Roman" w:cs="Times New Roman"/>
          <w:b/>
          <w:sz w:val="24"/>
          <w:szCs w:val="24"/>
        </w:rPr>
        <w:t>5)</w:t>
      </w:r>
    </w:p>
    <w:p w:rsidR="00DC21DC" w:rsidRPr="007E1689" w:rsidRDefault="00DC21DC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Babil Kralı dönemin en sert kanunlarını koymuştur. </w:t>
      </w:r>
      <w:proofErr w:type="gramStart"/>
      <w:r w:rsidRPr="007E1689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7E1689">
        <w:rPr>
          <w:rFonts w:ascii="Times New Roman" w:hAnsi="Times New Roman" w:cs="Times New Roman"/>
          <w:sz w:val="24"/>
          <w:szCs w:val="24"/>
        </w:rPr>
        <w:t xml:space="preserve"> cezanın hüküm sonucunda </w:t>
      </w:r>
      <w:r w:rsidR="00DB7B7A" w:rsidRPr="007E1689">
        <w:rPr>
          <w:rFonts w:ascii="Times New Roman" w:hAnsi="Times New Roman" w:cs="Times New Roman"/>
          <w:sz w:val="24"/>
          <w:szCs w:val="24"/>
        </w:rPr>
        <w:t>ölü</w:t>
      </w:r>
      <w:r w:rsidRPr="007E1689">
        <w:rPr>
          <w:rFonts w:ascii="Times New Roman" w:hAnsi="Times New Roman" w:cs="Times New Roman"/>
          <w:sz w:val="24"/>
          <w:szCs w:val="24"/>
        </w:rPr>
        <w:t>m cezası vardır.</w:t>
      </w:r>
    </w:p>
    <w:p w:rsidR="00A75227" w:rsidRPr="00D80F85" w:rsidRDefault="00A75227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Babil kralı </w:t>
      </w:r>
      <w:proofErr w:type="spellStart"/>
      <w:r w:rsidRPr="007E1689">
        <w:rPr>
          <w:rFonts w:ascii="Times New Roman" w:hAnsi="Times New Roman" w:cs="Times New Roman"/>
          <w:sz w:val="24"/>
          <w:szCs w:val="24"/>
        </w:rPr>
        <w:t>Hammurabi’nin</w:t>
      </w:r>
      <w:proofErr w:type="spellEnd"/>
      <w:r w:rsidRPr="007E1689">
        <w:rPr>
          <w:rFonts w:ascii="Times New Roman" w:hAnsi="Times New Roman" w:cs="Times New Roman"/>
          <w:sz w:val="24"/>
          <w:szCs w:val="24"/>
        </w:rPr>
        <w:t xml:space="preserve"> sert kanunlar</w:t>
      </w:r>
      <w:r w:rsidR="00D80F85">
        <w:rPr>
          <w:rFonts w:ascii="Times New Roman" w:hAnsi="Times New Roman" w:cs="Times New Roman"/>
          <w:sz w:val="24"/>
          <w:szCs w:val="24"/>
        </w:rPr>
        <w:t xml:space="preserve"> uygulama sebebi aşağ</w:t>
      </w:r>
      <w:r w:rsidRPr="007E1689">
        <w:rPr>
          <w:rFonts w:ascii="Times New Roman" w:hAnsi="Times New Roman" w:cs="Times New Roman"/>
          <w:sz w:val="24"/>
          <w:szCs w:val="24"/>
        </w:rPr>
        <w:t xml:space="preserve">ıdakilerden </w:t>
      </w:r>
      <w:bookmarkStart w:id="0" w:name="_GoBack"/>
      <w:bookmarkEnd w:id="0"/>
      <w:r w:rsidRPr="00D80F85">
        <w:rPr>
          <w:rFonts w:ascii="Times New Roman" w:hAnsi="Times New Roman" w:cs="Times New Roman"/>
          <w:b/>
          <w:sz w:val="24"/>
          <w:szCs w:val="24"/>
        </w:rPr>
        <w:t>hangisidir?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a)Halktan zorla vergi alabilmek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 xml:space="preserve">b)Ülkede </w:t>
      </w:r>
      <w:proofErr w:type="gramStart"/>
      <w:r w:rsidRPr="007E1689">
        <w:rPr>
          <w:rFonts w:ascii="Times New Roman" w:hAnsi="Times New Roman" w:cs="Times New Roman"/>
          <w:sz w:val="24"/>
          <w:szCs w:val="24"/>
        </w:rPr>
        <w:t>hakimiyet</w:t>
      </w:r>
      <w:proofErr w:type="gramEnd"/>
      <w:r w:rsidRPr="007E1689">
        <w:rPr>
          <w:rFonts w:ascii="Times New Roman" w:hAnsi="Times New Roman" w:cs="Times New Roman"/>
          <w:sz w:val="24"/>
          <w:szCs w:val="24"/>
        </w:rPr>
        <w:t xml:space="preserve"> kurabilmek için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c)Savaşlarda galip gelmek için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d)Ekonomik olarak zengin olabilmek için</w:t>
      </w:r>
    </w:p>
    <w:p w:rsidR="00D80F85" w:rsidRPr="00D80F85" w:rsidRDefault="00A75227" w:rsidP="00250F02">
      <w:pPr>
        <w:rPr>
          <w:rFonts w:ascii="Times New Roman" w:hAnsi="Times New Roman" w:cs="Times New Roman"/>
          <w:b/>
          <w:sz w:val="24"/>
          <w:szCs w:val="24"/>
        </w:rPr>
      </w:pPr>
      <w:r w:rsidRPr="00D80F85">
        <w:rPr>
          <w:rFonts w:ascii="Times New Roman" w:hAnsi="Times New Roman" w:cs="Times New Roman"/>
          <w:b/>
          <w:sz w:val="24"/>
          <w:szCs w:val="24"/>
        </w:rPr>
        <w:t>6)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689">
        <w:rPr>
          <w:rFonts w:ascii="Times New Roman" w:hAnsi="Times New Roman" w:cs="Times New Roman"/>
          <w:sz w:val="24"/>
          <w:szCs w:val="24"/>
        </w:rPr>
        <w:t>Babilliler</w:t>
      </w:r>
      <w:proofErr w:type="spellEnd"/>
      <w:r w:rsidRPr="007E1689">
        <w:rPr>
          <w:rFonts w:ascii="Times New Roman" w:hAnsi="Times New Roman" w:cs="Times New Roman"/>
          <w:sz w:val="24"/>
          <w:szCs w:val="24"/>
        </w:rPr>
        <w:t xml:space="preserve"> sert yasaları le tanınsalar da </w:t>
      </w:r>
      <w:proofErr w:type="gramStart"/>
      <w:r w:rsidRPr="007E1689">
        <w:rPr>
          <w:rFonts w:ascii="Times New Roman" w:hAnsi="Times New Roman" w:cs="Times New Roman"/>
          <w:sz w:val="24"/>
          <w:szCs w:val="24"/>
        </w:rPr>
        <w:t>birçok  eserler</w:t>
      </w:r>
      <w:proofErr w:type="gramEnd"/>
      <w:r w:rsidRPr="007E1689">
        <w:rPr>
          <w:rFonts w:ascii="Times New Roman" w:hAnsi="Times New Roman" w:cs="Times New Roman"/>
          <w:sz w:val="24"/>
          <w:szCs w:val="24"/>
        </w:rPr>
        <w:t xml:space="preserve"> yapmışlardır</w:t>
      </w:r>
    </w:p>
    <w:p w:rsidR="00A75227" w:rsidRPr="00D80F85" w:rsidRDefault="00D80F85" w:rsidP="00250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</w:t>
      </w:r>
      <w:r w:rsidR="00A75227" w:rsidRPr="007E1689">
        <w:rPr>
          <w:rFonts w:ascii="Times New Roman" w:hAnsi="Times New Roman" w:cs="Times New Roman"/>
          <w:sz w:val="24"/>
          <w:szCs w:val="24"/>
        </w:rPr>
        <w:t>llilerin</w:t>
      </w:r>
      <w:proofErr w:type="spellEnd"/>
      <w:r w:rsidR="00A75227" w:rsidRPr="007E1689">
        <w:rPr>
          <w:rFonts w:ascii="Times New Roman" w:hAnsi="Times New Roman" w:cs="Times New Roman"/>
          <w:sz w:val="24"/>
          <w:szCs w:val="24"/>
        </w:rPr>
        <w:t xml:space="preserve"> yaptığı </w:t>
      </w:r>
      <w:r>
        <w:rPr>
          <w:rFonts w:ascii="Times New Roman" w:hAnsi="Times New Roman" w:cs="Times New Roman"/>
          <w:sz w:val="24"/>
          <w:szCs w:val="24"/>
        </w:rPr>
        <w:t>eser</w:t>
      </w:r>
      <w:r w:rsidR="00A75227" w:rsidRPr="007E1689">
        <w:rPr>
          <w:rFonts w:ascii="Times New Roman" w:hAnsi="Times New Roman" w:cs="Times New Roman"/>
          <w:sz w:val="24"/>
          <w:szCs w:val="24"/>
        </w:rPr>
        <w:t xml:space="preserve">lerden </w:t>
      </w:r>
      <w:r w:rsidR="00A75227" w:rsidRPr="00D80F85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Start"/>
      <w:r w:rsidRPr="007E1689">
        <w:rPr>
          <w:rFonts w:ascii="Times New Roman" w:hAnsi="Times New Roman" w:cs="Times New Roman"/>
          <w:sz w:val="24"/>
          <w:szCs w:val="24"/>
        </w:rPr>
        <w:t>Ninova</w:t>
      </w:r>
      <w:proofErr w:type="spellEnd"/>
      <w:r w:rsidRPr="007E1689">
        <w:rPr>
          <w:rFonts w:ascii="Times New Roman" w:hAnsi="Times New Roman" w:cs="Times New Roman"/>
          <w:sz w:val="24"/>
          <w:szCs w:val="24"/>
        </w:rPr>
        <w:t xml:space="preserve"> kütüphanesi</w:t>
      </w:r>
      <w:proofErr w:type="gramEnd"/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7E1689">
        <w:rPr>
          <w:rFonts w:ascii="Times New Roman" w:hAnsi="Times New Roman" w:cs="Times New Roman"/>
          <w:sz w:val="24"/>
          <w:szCs w:val="24"/>
        </w:rPr>
        <w:t>İştar</w:t>
      </w:r>
      <w:proofErr w:type="spellEnd"/>
      <w:r w:rsidRPr="007E1689">
        <w:rPr>
          <w:rFonts w:ascii="Times New Roman" w:hAnsi="Times New Roman" w:cs="Times New Roman"/>
          <w:sz w:val="24"/>
          <w:szCs w:val="24"/>
        </w:rPr>
        <w:t xml:space="preserve"> kapısı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c)Asma bahç</w:t>
      </w:r>
      <w:r w:rsidR="00D80F85">
        <w:rPr>
          <w:rFonts w:ascii="Times New Roman" w:hAnsi="Times New Roman" w:cs="Times New Roman"/>
          <w:sz w:val="24"/>
          <w:szCs w:val="24"/>
        </w:rPr>
        <w:t>e</w:t>
      </w:r>
      <w:r w:rsidRPr="007E1689">
        <w:rPr>
          <w:rFonts w:ascii="Times New Roman" w:hAnsi="Times New Roman" w:cs="Times New Roman"/>
          <w:sz w:val="24"/>
          <w:szCs w:val="24"/>
        </w:rPr>
        <w:t>leri</w:t>
      </w:r>
    </w:p>
    <w:p w:rsidR="00A75227" w:rsidRPr="007E1689" w:rsidRDefault="00A75227" w:rsidP="00250F02">
      <w:pPr>
        <w:rPr>
          <w:rFonts w:ascii="Times New Roman" w:hAnsi="Times New Roman" w:cs="Times New Roman"/>
          <w:sz w:val="24"/>
          <w:szCs w:val="24"/>
        </w:rPr>
      </w:pPr>
      <w:r w:rsidRPr="007E1689">
        <w:rPr>
          <w:rFonts w:ascii="Times New Roman" w:hAnsi="Times New Roman" w:cs="Times New Roman"/>
          <w:sz w:val="24"/>
          <w:szCs w:val="24"/>
        </w:rPr>
        <w:t>d)Babil kulesi</w:t>
      </w:r>
    </w:p>
    <w:p w:rsidR="00D80F85" w:rsidRPr="00D80F85" w:rsidRDefault="00A75227" w:rsidP="00250F02">
      <w:pPr>
        <w:rPr>
          <w:rFonts w:ascii="Times New Roman" w:eastAsiaTheme="minorEastAsia" w:hAnsi="Times New Roman" w:cs="Times New Roman"/>
          <w:b/>
          <w:color w:val="FFFFFF" w:themeColor="light1"/>
          <w:kern w:val="24"/>
          <w:sz w:val="24"/>
          <w:szCs w:val="24"/>
        </w:rPr>
      </w:pPr>
      <w:r w:rsidRPr="00D80F85"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 w:rsidR="00F82FB1" w:rsidRPr="00D80F85">
        <w:rPr>
          <w:rFonts w:ascii="Times New Roman" w:eastAsiaTheme="minorEastAsia" w:hAnsi="Times New Roman" w:cs="Times New Roman"/>
          <w:b/>
          <w:color w:val="FFFFFF" w:themeColor="light1"/>
          <w:kern w:val="24"/>
          <w:sz w:val="24"/>
          <w:szCs w:val="24"/>
        </w:rPr>
        <w:t xml:space="preserve"> </w:t>
      </w:r>
    </w:p>
    <w:p w:rsidR="00F82FB1" w:rsidRPr="007E1689" w:rsidRDefault="00F82FB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Asurlar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Anadolu ile ticaret yapmışlardır. Kayseri’deki Kaniş 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Karumu’nda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(Pazaryeri) Asurlulara ait eserler ve tabletler </w:t>
      </w:r>
      <w:proofErr w:type="gram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bulunmuştur</w:t>
      </w:r>
      <w:r w:rsidR="00D80F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Bu</w:t>
      </w:r>
      <w:proofErr w:type="gram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ticaret sırasında Anadolu</w:t>
      </w:r>
      <w:r w:rsidR="00D80F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ya yazıyı getirmişlerdir.</w:t>
      </w:r>
    </w:p>
    <w:p w:rsidR="00F82FB1" w:rsidRPr="007E1689" w:rsidRDefault="00791E9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Asurluların Anadolu ile ticaretlerinin en önemli sonucu </w:t>
      </w:r>
      <w:r w:rsidRPr="00D80F8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aşağıdakilerden hangisidir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:rsidR="00791E93" w:rsidRPr="007E1689" w:rsidRDefault="00791E9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a)Anadolu da para kullanılmaya başlamıştır</w:t>
      </w:r>
    </w:p>
    <w:p w:rsidR="00791E93" w:rsidRPr="007E1689" w:rsidRDefault="00791E9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b)Anadolu tarihi çağlar başlamıştır</w:t>
      </w:r>
    </w:p>
    <w:p w:rsidR="00791E93" w:rsidRPr="007E1689" w:rsidRDefault="00791E9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c)</w:t>
      </w:r>
      <w:r w:rsidR="003B0E04"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Anadolu zenginleşmiştir</w:t>
      </w:r>
    </w:p>
    <w:p w:rsidR="00F6605D" w:rsidRDefault="003B0E04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d)Anadolu </w:t>
      </w:r>
      <w:r w:rsidR="00D80F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da savaşlar başlamış</w:t>
      </w:r>
      <w:r w:rsidR="00FC6EE1"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tır</w:t>
      </w:r>
    </w:p>
    <w:p w:rsidR="00D80F85" w:rsidRPr="007E1689" w:rsidRDefault="00D80F85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D80F85" w:rsidRPr="00D80F85" w:rsidRDefault="00F6605D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D80F8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8)</w:t>
      </w:r>
    </w:p>
    <w:p w:rsidR="00FC6EE1" w:rsidRPr="007E1689" w:rsidRDefault="00F6605D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Asurlular zamanında dünyada ilk kütüphane kurulmuştur. 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Günümü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ze kadar 20 bine yakın tablet ulaşabilmiştir</w:t>
      </w:r>
    </w:p>
    <w:p w:rsidR="00F6605D" w:rsidRPr="001216B7" w:rsidRDefault="00F6605D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Yukarıdaki bilgilere göre aşağıdaki yargılard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 hangisine </w:t>
      </w:r>
      <w:r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ulaşılabilir?</w:t>
      </w:r>
    </w:p>
    <w:p w:rsidR="00F6605D" w:rsidRPr="007E1689" w:rsidRDefault="00F6605D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a)Asurlular ticaretle uğraşmıştır</w:t>
      </w:r>
    </w:p>
    <w:p w:rsidR="00F6605D" w:rsidRPr="007E1689" w:rsidRDefault="00F6605D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b)Asurlular Mezopotamya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da en gelişmiş ülkedir</w:t>
      </w:r>
    </w:p>
    <w:p w:rsidR="00F6605D" w:rsidRPr="007E1689" w:rsidRDefault="00F6605D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c)Asurlular bilim edebiyata önem vermişler</w:t>
      </w:r>
    </w:p>
    <w:p w:rsidR="00F6605D" w:rsidRDefault="00F6605D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d)Asurlular mimaride gelişmiştir</w:t>
      </w:r>
    </w:p>
    <w:p w:rsidR="001216B7" w:rsidRPr="007E1689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6605D" w:rsidRPr="001216B7" w:rsidRDefault="008420BE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9.)</w:t>
      </w:r>
    </w:p>
    <w:p w:rsidR="00FE1A43" w:rsidRPr="007E1689" w:rsidRDefault="00FE1A4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Anadolu tarih boyunca birçok medeniyete ev sahip yapmıştır.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Birçok kavim bu toprak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rı ele 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eçirmek için savaşmı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ş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tır</w:t>
      </w:r>
    </w:p>
    <w:p w:rsidR="00FE1A43" w:rsidRPr="001216B7" w:rsidRDefault="00FE1A43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Anadolu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nun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yerleşim yeri seçilmesinde aşağıdakilerden hangisi </w:t>
      </w:r>
      <w:proofErr w:type="gramStart"/>
      <w:r w:rsidR="00521F61"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en  az</w:t>
      </w:r>
      <w:proofErr w:type="gramEnd"/>
      <w:r w:rsidR="00521F61"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etkili </w:t>
      </w:r>
      <w:r w:rsidR="00521F61"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olmu</w:t>
      </w:r>
      <w:r w:rsidR="001216B7"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ştu</w:t>
      </w:r>
      <w:r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r?</w:t>
      </w:r>
    </w:p>
    <w:p w:rsidR="00FE1A43" w:rsidRPr="007E1689" w:rsidRDefault="00FE1A4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a)Tarım ve hayvancılığa elverişli olması</w:t>
      </w:r>
    </w:p>
    <w:p w:rsidR="00FE1A43" w:rsidRPr="007E1689" w:rsidRDefault="00FE1A43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b)</w:t>
      </w:r>
      <w:r w:rsidR="00F72534"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Su kaynakları</w:t>
      </w:r>
    </w:p>
    <w:p w:rsidR="00F72534" w:rsidRPr="007E1689" w:rsidRDefault="00F72534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c)Ticaret yolları üzerinde olması</w:t>
      </w:r>
    </w:p>
    <w:p w:rsidR="00F72534" w:rsidRPr="007E1689" w:rsidRDefault="00F72534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d)</w:t>
      </w:r>
      <w:r w:rsidR="00521F61"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Deniz ticareti</w:t>
      </w:r>
    </w:p>
    <w:p w:rsidR="001216B7" w:rsidRDefault="001216B7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521F61" w:rsidRPr="001216B7" w:rsidRDefault="00521F61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10.)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Hititler bir yıl içinde olup biteni Tanrılara hesap vermek için Anal adı verilen yıllıklara yazmışladır. Tanrıların gazabından korkulduğu için doğur bilgiler yazılmıştır?</w:t>
      </w:r>
    </w:p>
    <w:p w:rsidR="00521F61" w:rsidRPr="001216B7" w:rsidRDefault="00521F61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Yukarıda ki metne göre aşağıdakilerden hangisine </w:t>
      </w:r>
      <w:r w:rsidRPr="001216B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ulaşılabilir?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a)Tarafsız tarih yazıcılığını başlatmışlar</w:t>
      </w:r>
    </w:p>
    <w:p w:rsidR="00511E92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b)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Anallar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sadece krallar adına yazılmıştır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c)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Anallar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günümüze kadar ulaşmıştır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d)Hitiler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 din ön</w:t>
      </w:r>
      <w:r w:rsidR="001216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plandadır</w:t>
      </w: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1216B7" w:rsidRDefault="001216B7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521F61" w:rsidRPr="00806341" w:rsidRDefault="00521F61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11)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Hititler başkentleri Hattuşaş’ı güçlü surlarla çevirmişler.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Saraylar ,tapınakla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proofErr w:type="gram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yapmışladır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Yuka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rıdaki bilgilere aşağıdakilerden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hangisine </w:t>
      </w:r>
      <w:r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ulaşılabi</w:t>
      </w:r>
      <w:r w:rsidR="00806341"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l</w:t>
      </w:r>
      <w:r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ir?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a)Tarımla uğraşmışlar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b)Mimari eserler vermişler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c)Hayvancılıkla uğraşmışlar</w:t>
      </w:r>
    </w:p>
    <w:p w:rsidR="00521F61" w:rsidRPr="007E1689" w:rsidRDefault="00521F6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d)Kültürel çalıma yapmışlar</w:t>
      </w:r>
    </w:p>
    <w:p w:rsidR="00806341" w:rsidRDefault="00806341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521F61" w:rsidRPr="00806341" w:rsidRDefault="00521F61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12.)</w:t>
      </w:r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I.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Hattuşa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-Hititler</w:t>
      </w:r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II.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Gordion –Lidya</w:t>
      </w:r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III.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Tuşpa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 Urartu</w:t>
      </w:r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IV.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Sardes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Frigler</w:t>
      </w:r>
      <w:proofErr w:type="spellEnd"/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Yukarıdaki medeniyetlerin başkentleri verilmiştir.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Buna</w:t>
      </w:r>
      <w:proofErr w:type="gram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göre hangilerin</w:t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yeri  </w:t>
      </w:r>
      <w:proofErr w:type="spellStart"/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degişirse</w:t>
      </w:r>
      <w:proofErr w:type="spellEnd"/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doğru </w:t>
      </w:r>
      <w:r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bilgiye ulaşırız?</w:t>
      </w:r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a)I-II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8063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b)II-IV</w:t>
      </w:r>
    </w:p>
    <w:p w:rsidR="000762D6" w:rsidRPr="007E1689" w:rsidRDefault="000762D6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c)III-IV</w:t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7E16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>d)I-III</w:t>
      </w: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06341" w:rsidRDefault="00806341" w:rsidP="00250F0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0762D6" w:rsidRPr="00806341" w:rsidRDefault="000762D6" w:rsidP="00250F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8063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13)</w:t>
      </w:r>
    </w:p>
    <w:p w:rsidR="00774A82" w:rsidRPr="007E1689" w:rsidRDefault="00806341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Urartular Doğ</w:t>
      </w:r>
      <w:r w:rsidR="00295443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Anadolu Bölgesi’nde başken </w:t>
      </w:r>
      <w:proofErr w:type="spellStart"/>
      <w:r w:rsidR="00295443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Tuşpa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443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(Van)olmak üzere bir medeniyettir.</w:t>
      </w:r>
    </w:p>
    <w:p w:rsidR="00295443" w:rsidRPr="00806341" w:rsidRDefault="00295443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06341">
        <w:rPr>
          <w:rFonts w:ascii="Times New Roman" w:hAnsi="Times New Roman" w:cs="Times New Roman"/>
          <w:color w:val="000000" w:themeColor="text1"/>
          <w:sz w:val="24"/>
          <w:szCs w:val="24"/>
        </w:rPr>
        <w:t>şağ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ıdaki bilgilerden hangisi Urartulara ait </w:t>
      </w:r>
      <w:r w:rsidRPr="00806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değildir?</w:t>
      </w:r>
    </w:p>
    <w:p w:rsidR="00295443" w:rsidRPr="007E1689" w:rsidRDefault="00295443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a)Van Kalesi</w:t>
      </w:r>
    </w:p>
    <w:p w:rsidR="00295443" w:rsidRPr="007E1689" w:rsidRDefault="00295443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Şamran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Sulama Kanalı</w:t>
      </w:r>
    </w:p>
    <w:p w:rsidR="00295443" w:rsidRPr="007E1689" w:rsidRDefault="00295443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c)Oda şeklinde mezarlar</w:t>
      </w:r>
    </w:p>
    <w:p w:rsidR="00295443" w:rsidRPr="007E1689" w:rsidRDefault="00295443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Pankuş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Meclisi</w:t>
      </w:r>
    </w:p>
    <w:p w:rsidR="00295443" w:rsidRPr="00806341" w:rsidRDefault="00295443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</w:t>
      </w:r>
    </w:p>
    <w:p w:rsidR="000B4900" w:rsidRPr="007E1689" w:rsidRDefault="000B4900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Hititler-Kızılırmak civarına</w:t>
      </w:r>
    </w:p>
    <w:p w:rsidR="000B4900" w:rsidRPr="007E1689" w:rsidRDefault="000B4900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Frigler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-Sakarya ırmağı civarına</w:t>
      </w:r>
    </w:p>
    <w:p w:rsidR="000B4900" w:rsidRPr="007E1689" w:rsidRDefault="00806341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Lidyalılar-Gediz Irmağ</w:t>
      </w:r>
      <w:r w:rsidR="000B4900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ı civarı</w:t>
      </w:r>
    </w:p>
    <w:p w:rsidR="000B4900" w:rsidRPr="00806341" w:rsidRDefault="000B4900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Yukarıdaki bilgilere göre aşağıdakilerden hangisi </w:t>
      </w:r>
      <w:r w:rsidRPr="00806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söylenebilir?</w:t>
      </w:r>
    </w:p>
    <w:p w:rsidR="000B4900" w:rsidRPr="007E1689" w:rsidRDefault="000B4900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a)Hititler güçlü bir devlet kurmuşlardır</w:t>
      </w:r>
    </w:p>
    <w:p w:rsidR="000B4900" w:rsidRPr="007E1689" w:rsidRDefault="000B4900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b)Devletler hepsi ticaretle uğraşmışladır</w:t>
      </w:r>
    </w:p>
    <w:p w:rsidR="000B4900" w:rsidRPr="007E1689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c)Su kaynak</w:t>
      </w:r>
      <w:r w:rsidR="000B4900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B4900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rına yakın kurulmuşlar</w:t>
      </w:r>
    </w:p>
    <w:p w:rsidR="000B4900" w:rsidRPr="007E1689" w:rsidRDefault="000B4900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d)Güçlü kaleler yapmışladır</w:t>
      </w: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900" w:rsidRPr="009C4CA8" w:rsidRDefault="000B4900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15)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Frigler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Anadolu </w:t>
      </w:r>
      <w:proofErr w:type="gram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medeniyetleri  içerisinde</w:t>
      </w:r>
      <w:proofErr w:type="gram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tarım alanında faaliyet gösteren en önemli </w:t>
      </w:r>
      <w:proofErr w:type="gram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medeniyettir</w:t>
      </w:r>
      <w:proofErr w:type="gram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6F86" w:rsidRP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</w:t>
      </w:r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ıdakilerden hangisi </w:t>
      </w:r>
      <w:proofErr w:type="spellStart"/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Friglerin</w:t>
      </w:r>
      <w:proofErr w:type="spellEnd"/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tarımla uğraştığının kanıtı </w:t>
      </w:r>
      <w:r w:rsidR="00C86F86" w:rsidRPr="009C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değildir?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a)Kibele adı ver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>ilen Bereket tanrıçası olma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d)Öküz öldüren idam ceza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ı verilmesi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Fibulayı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kullanmaları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proofErr w:type="gram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Saban kırana</w:t>
      </w:r>
      <w:proofErr w:type="gram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ölüm cezası verilmesi</w:t>
      </w:r>
    </w:p>
    <w:p w:rsid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F86" w:rsidRPr="009C4CA8" w:rsidRDefault="00C86F86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16)</w:t>
      </w:r>
    </w:p>
    <w:p w:rsidR="009C4CA8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Frigler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başkent Gordion olmak üzere Sakarya ırmağı civarında kurulmuş bir medeniyettir.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6F86" w:rsidRP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</w:t>
      </w:r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ıdakilerden hangisi </w:t>
      </w:r>
      <w:proofErr w:type="spellStart"/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Friglerin</w:t>
      </w:r>
      <w:proofErr w:type="spellEnd"/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madencilikle </w:t>
      </w:r>
      <w:r w:rsidR="00C86F86" w:rsidRPr="009C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uğraştığının kanıtıdır?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Tapates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Fibula</w:t>
      </w:r>
      <w:proofErr w:type="spellEnd"/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c)Tümülüs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d)Kibele</w:t>
      </w: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F86" w:rsidRPr="009C4CA8" w:rsidRDefault="00C86F86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17)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dyalılar ticaretle uğraşmışlardır.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Efes ‘ten başlayıp Asurların başkenti 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Ninova</w:t>
      </w:r>
      <w:proofErr w:type="spellEnd"/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ya kadar uzanan bölgede Kral yolu adı verilen ticaret yolunu kurmuşladır.</w:t>
      </w:r>
    </w:p>
    <w:p w:rsidR="00C86F86" w:rsidRPr="009C4CA8" w:rsidRDefault="009C4CA8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</w:t>
      </w:r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daki bilgilere göre aşağıdakilerden </w:t>
      </w:r>
      <w:proofErr w:type="gramStart"/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hangisi  Kral</w:t>
      </w:r>
      <w:proofErr w:type="gramEnd"/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yolu ile ilgili gelişme </w:t>
      </w:r>
      <w:r w:rsidR="00C86F86" w:rsidRPr="009C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olamaz?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a)Ticaret yaptıkları için zenginleştiler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b)Anad</w:t>
      </w:r>
      <w:r w:rsidR="0088736E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lu kültürüne Mezopotamya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ya taşıdılar</w:t>
      </w:r>
    </w:p>
    <w:p w:rsidR="00C86F86" w:rsidRPr="007E1689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c)Anadolu da ilk güçlü krallığ</w:t>
      </w:r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F86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kurdular</w:t>
      </w:r>
    </w:p>
    <w:p w:rsidR="00C86F86" w:rsidRPr="007E1689" w:rsidRDefault="00C86F8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9C4CA8">
        <w:rPr>
          <w:rFonts w:ascii="Times New Roman" w:hAnsi="Times New Roman" w:cs="Times New Roman"/>
          <w:color w:val="000000" w:themeColor="text1"/>
          <w:sz w:val="24"/>
          <w:szCs w:val="24"/>
        </w:rPr>
        <w:t>Anadolu y a çeşitli ürünler getirdi</w:t>
      </w:r>
      <w:r w:rsidR="0088736E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</w:p>
    <w:p w:rsidR="009C4CA8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36E" w:rsidRPr="008223E6" w:rsidRDefault="0088736E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18)</w:t>
      </w:r>
    </w:p>
    <w:p w:rsidR="00CB6F07" w:rsidRPr="007E1689" w:rsidRDefault="00CB6F0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İyonlarda özgür düşünce sistemi 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olamsında</w:t>
      </w:r>
      <w:proofErr w:type="spellEnd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dolayı birçok bilim adamı yetişmiştir</w:t>
      </w:r>
    </w:p>
    <w:p w:rsidR="00CB6F07" w:rsidRPr="007E1689" w:rsidRDefault="009C4CA8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</w:t>
      </w:r>
      <w:r w:rsidR="00CB6F07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ıdakilerden </w:t>
      </w:r>
      <w:proofErr w:type="gramStart"/>
      <w:r w:rsidR="00CB6F07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hangisi</w:t>
      </w:r>
      <w:r w:rsidR="007E1689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F07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F07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İyonya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F07"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 a yetişen bilim adamlarından değildir?</w:t>
      </w:r>
    </w:p>
    <w:p w:rsidR="00CB6F07" w:rsidRPr="007E1689" w:rsidRDefault="00CB6F0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a)Hipokrat</w:t>
      </w:r>
    </w:p>
    <w:p w:rsidR="00CB6F07" w:rsidRPr="007E1689" w:rsidRDefault="00CB6F0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Thales</w:t>
      </w:r>
      <w:proofErr w:type="spellEnd"/>
    </w:p>
    <w:p w:rsidR="00CB6F07" w:rsidRPr="007E1689" w:rsidRDefault="00CB6F0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proofErr w:type="spellStart"/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Heredot</w:t>
      </w:r>
      <w:proofErr w:type="spellEnd"/>
    </w:p>
    <w:p w:rsidR="00CB6F07" w:rsidRPr="007E1689" w:rsidRDefault="00CB6F0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89">
        <w:rPr>
          <w:rFonts w:ascii="Times New Roman" w:hAnsi="Times New Roman" w:cs="Times New Roman"/>
          <w:color w:val="000000" w:themeColor="text1"/>
          <w:sz w:val="24"/>
          <w:szCs w:val="24"/>
        </w:rPr>
        <w:t>d)Midas</w:t>
      </w:r>
    </w:p>
    <w:p w:rsidR="00CB6F07" w:rsidRPr="007E1689" w:rsidRDefault="00CB6F0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87" w:rsidRDefault="008223E6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FEHMİ BİÇER</w:t>
      </w:r>
    </w:p>
    <w:p w:rsidR="008223E6" w:rsidRDefault="008223E6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BİLGİLER DÜNYASI</w:t>
      </w:r>
    </w:p>
    <w:p w:rsidR="008223E6" w:rsidRPr="008223E6" w:rsidRDefault="008223E6" w:rsidP="00250F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ŞEHİT MUSTAFA ÇUHADAR İMAM HATİP ORTAOKULU SOSYAL BİLGİLER ÖĞRETMENİ</w:t>
      </w:r>
    </w:p>
    <w:p w:rsidR="00D76A87" w:rsidRPr="007E1689" w:rsidRDefault="00D76A8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87" w:rsidRPr="007E1689" w:rsidRDefault="00D76A8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87" w:rsidRPr="007E1689" w:rsidRDefault="00D76A87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946" w:rsidRPr="007E1689" w:rsidRDefault="00BA6946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A" w:rsidRPr="007E1689" w:rsidRDefault="00D2030A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F02" w:rsidRPr="007E1689" w:rsidRDefault="00250F02" w:rsidP="00250F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F02" w:rsidRDefault="00250F02" w:rsidP="00250F02">
      <w:pPr>
        <w:tabs>
          <w:tab w:val="left" w:pos="5010"/>
        </w:tabs>
        <w:sectPr w:rsidR="00250F02" w:rsidSect="00D203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25B8D" w:rsidRPr="00250F02" w:rsidRDefault="00250F02" w:rsidP="00250F02">
      <w:pPr>
        <w:tabs>
          <w:tab w:val="left" w:pos="5010"/>
        </w:tabs>
      </w:pPr>
      <w:r>
        <w:lastRenderedPageBreak/>
        <w:tab/>
      </w:r>
    </w:p>
    <w:sectPr w:rsidR="00325B8D" w:rsidRPr="00250F02" w:rsidSect="00250F02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27" w:rsidRDefault="00915227" w:rsidP="00250F02">
      <w:pPr>
        <w:spacing w:after="0" w:line="240" w:lineRule="auto"/>
      </w:pPr>
      <w:r>
        <w:separator/>
      </w:r>
    </w:p>
  </w:endnote>
  <w:endnote w:type="continuationSeparator" w:id="0">
    <w:p w:rsidR="00915227" w:rsidRDefault="00915227" w:rsidP="0025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C5" w:rsidRDefault="00294C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C5" w:rsidRDefault="00294C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C5" w:rsidRDefault="00294C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27" w:rsidRDefault="00915227" w:rsidP="00250F02">
      <w:pPr>
        <w:spacing w:after="0" w:line="240" w:lineRule="auto"/>
      </w:pPr>
      <w:r>
        <w:separator/>
      </w:r>
    </w:p>
  </w:footnote>
  <w:footnote w:type="continuationSeparator" w:id="0">
    <w:p w:rsidR="00915227" w:rsidRDefault="00915227" w:rsidP="0025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C5" w:rsidRDefault="00294CC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658313" o:spid="_x0000_s2050" type="#_x0000_t136" style="position:absolute;margin-left:0;margin-top:0;width:584.6pt;height:54.8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FEHMİ BİÇER SOSYAL BİLGİLER DÜNYAS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02" w:rsidRDefault="00294CC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658314" o:spid="_x0000_s2051" type="#_x0000_t136" style="position:absolute;margin-left:0;margin-top:0;width:584.6pt;height:54.8pt;rotation:315;z-index:-251651072;mso-position-horizontal:center;mso-position-horizontal-relative:margin;mso-position-vertical:center;mso-position-vertical-relative:margin" o:allowincell="f" fillcolor="red" stroked="f">
          <v:textpath style="font-family:&quot;Calibri&quot;;font-size:1pt" string="FEHMİ BİÇER SOSYAL BİLGİLER DÜNYASI"/>
        </v:shape>
      </w:pict>
    </w:r>
    <w:r w:rsidR="00250F02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3BA9F8" wp14:editId="5CF4418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alias w:val="Başlık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50F02" w:rsidRPr="00250F02" w:rsidRDefault="00250F02">
                                <w:pPr>
                                  <w:pStyle w:val="stbilgi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250F02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TARİHE YOLCULUK KONU KAVRAMA TESTİ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alias w:val="Yıl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50F02" w:rsidRDefault="00250F02">
                                <w:pPr>
                                  <w:pStyle w:val="stbilgi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250F0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SOSYAL BİLGİLER DÜNYASI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Y3wAMAAFQ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alias w:val="Başlık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50F02" w:rsidRPr="00250F02" w:rsidRDefault="00250F02">
                          <w:pPr>
                            <w:pStyle w:val="stbilgi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50F02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TARİHE YOLCULUK KONU KAVRAMA TESTİ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alias w:val="Yıl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tr-TR"/>
                          <w:storeMappedDataAs w:val="dateTime"/>
                          <w:calendar w:val="gregorian"/>
                        </w:date>
                      </w:sdtPr>
                      <w:sdtContent>
                        <w:p w:rsidR="00250F02" w:rsidRDefault="00250F02">
                          <w:pPr>
                            <w:pStyle w:val="stbilgi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50F02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SOSYAL BİLGİLER DÜNYASI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50F02" w:rsidRDefault="00250F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C5" w:rsidRDefault="00294CC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658312" o:spid="_x0000_s2049" type="#_x0000_t136" style="position:absolute;margin-left:0;margin-top:0;width:584.6pt;height:54.8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FEHMİ BİÇER SOSYAL BİLGİLER DÜNYAS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D"/>
    <w:rsid w:val="000762D6"/>
    <w:rsid w:val="000B4900"/>
    <w:rsid w:val="001216B7"/>
    <w:rsid w:val="00250F02"/>
    <w:rsid w:val="00294CC5"/>
    <w:rsid w:val="00295443"/>
    <w:rsid w:val="002D0AC6"/>
    <w:rsid w:val="00325B8D"/>
    <w:rsid w:val="003B0E04"/>
    <w:rsid w:val="00441527"/>
    <w:rsid w:val="00511E92"/>
    <w:rsid w:val="00521F61"/>
    <w:rsid w:val="00774A82"/>
    <w:rsid w:val="00791E93"/>
    <w:rsid w:val="007E1689"/>
    <w:rsid w:val="007F6B9D"/>
    <w:rsid w:val="00806341"/>
    <w:rsid w:val="008223E6"/>
    <w:rsid w:val="008420BE"/>
    <w:rsid w:val="00867D8D"/>
    <w:rsid w:val="0088736E"/>
    <w:rsid w:val="00913BC9"/>
    <w:rsid w:val="00915227"/>
    <w:rsid w:val="009C4CA8"/>
    <w:rsid w:val="00A33473"/>
    <w:rsid w:val="00A75227"/>
    <w:rsid w:val="00BA6946"/>
    <w:rsid w:val="00C86F86"/>
    <w:rsid w:val="00CB6F07"/>
    <w:rsid w:val="00D2030A"/>
    <w:rsid w:val="00D76A87"/>
    <w:rsid w:val="00D80F85"/>
    <w:rsid w:val="00DB7B7A"/>
    <w:rsid w:val="00DC21DC"/>
    <w:rsid w:val="00F6605D"/>
    <w:rsid w:val="00F72534"/>
    <w:rsid w:val="00F82FB1"/>
    <w:rsid w:val="00FC6EE1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F02"/>
  </w:style>
  <w:style w:type="paragraph" w:styleId="Altbilgi">
    <w:name w:val="footer"/>
    <w:basedOn w:val="Normal"/>
    <w:link w:val="AltbilgiChar"/>
    <w:uiPriority w:val="99"/>
    <w:unhideWhenUsed/>
    <w:rsid w:val="0025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F02"/>
  </w:style>
  <w:style w:type="paragraph" w:styleId="BalonMetni">
    <w:name w:val="Balloon Text"/>
    <w:basedOn w:val="Normal"/>
    <w:link w:val="BalonMetniChar"/>
    <w:uiPriority w:val="99"/>
    <w:semiHidden/>
    <w:unhideWhenUsed/>
    <w:rsid w:val="0025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F02"/>
  </w:style>
  <w:style w:type="paragraph" w:styleId="Altbilgi">
    <w:name w:val="footer"/>
    <w:basedOn w:val="Normal"/>
    <w:link w:val="AltbilgiChar"/>
    <w:uiPriority w:val="99"/>
    <w:unhideWhenUsed/>
    <w:rsid w:val="0025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F02"/>
  </w:style>
  <w:style w:type="paragraph" w:styleId="BalonMetni">
    <w:name w:val="Balloon Text"/>
    <w:basedOn w:val="Normal"/>
    <w:link w:val="BalonMetniChar"/>
    <w:uiPriority w:val="99"/>
    <w:semiHidden/>
    <w:unhideWhenUsed/>
    <w:rsid w:val="0025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SOSYAL BİLGİLER DÜNYASI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TARİHE YOLCULUK KONU KAVRAMA TESTİ</vt:lpstr>
    </vt:vector>
  </TitlesOfParts>
  <Company>By NeC ® 2010 | Katilimsiz.Com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TARİHE YOLCULUK KONU KAVRAMA TESTİ</dc:title>
  <dc:subject/>
  <dc:creator>fehmi</dc:creator>
  <cp:keywords/>
  <dc:description/>
  <cp:lastModifiedBy>fehmi</cp:lastModifiedBy>
  <cp:revision>34</cp:revision>
  <dcterms:created xsi:type="dcterms:W3CDTF">2018-10-12T17:24:00Z</dcterms:created>
  <dcterms:modified xsi:type="dcterms:W3CDTF">2018-10-13T19:13:00Z</dcterms:modified>
</cp:coreProperties>
</file>