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F10" w:rsidRDefault="00C61F10" w:rsidP="00C61F10">
      <w:pPr>
        <w:pStyle w:val="Balk1"/>
      </w:pPr>
      <w:r>
        <w:t>2026-2027 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7437"/>
        <w:gridCol w:w="2490"/>
        <w:gridCol w:w="2786"/>
      </w:tblGrid>
      <w:tr w:rsidR="00C61F10" w:rsidTr="00C61F1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>* Kulüp iç tüzüğünün hazırlanması.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Genel kurul toplantısı, yönetim/denetim kurulu seçimleri.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e-Okul Sosyal Etkinlik Modülü öğrenci kayıtlarının girilmesi.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Toplantı, Seçim, e-Okul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Danışman Öğretmen, Kulüp Yönetimi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13 Ekim Ankara’nın Başkent Oluşu</w:t>
            </w:r>
            <w:r>
              <w:t xml:space="preserve"> ve </w:t>
            </w:r>
            <w:r>
              <w:rPr>
                <w:b/>
                <w:bCs/>
              </w:rPr>
              <w:t>29 Ekim Cumhuriyet Bayramı</w:t>
            </w:r>
            <w:r>
              <w:t xml:space="preserve"> tarih panolarının hazırlanması.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"Cumhuriyetin İlk Yıllarında Şehrimiz" fotoğraf araştırması.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Pano Çalışması, Belge Taraması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Pano Komisyonu, Kulüp Üyeleri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10-16 Kasım Atatürk Haftası</w:t>
            </w:r>
            <w:r>
              <w:t xml:space="preserve"> kapsamında "Atatürk'ün Kültür ve Tarihe Verdiği Önem" konulu sunum.</w:t>
            </w:r>
          </w:p>
          <w:p w:rsidR="00C61F10" w:rsidRDefault="00C61F10">
            <w:r>
              <w:lastRenderedPageBreak/>
              <w:br/>
            </w:r>
          </w:p>
          <w:p w:rsidR="00C61F10" w:rsidRDefault="00C61F10">
            <w:pPr>
              <w:pStyle w:val="NormalWeb"/>
            </w:pPr>
            <w:r>
              <w:t xml:space="preserve">* Türk Tarih Kurumu ve Türk Dil Kurumu'nun kuruluş </w:t>
            </w:r>
            <w:proofErr w:type="gramStart"/>
            <w:r>
              <w:t>misyonunun</w:t>
            </w:r>
            <w:proofErr w:type="gramEnd"/>
            <w:r>
              <w:t xml:space="preserve"> tanıtımı.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lastRenderedPageBreak/>
              <w:t>Pano, Sınıf İçi Sunu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Kulüp Başkanı, Tüm Üyeler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lastRenderedPageBreak/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Sözlü Tarih Projesi Başlangıcı:</w:t>
            </w:r>
            <w:r>
              <w:t xml:space="preserve"> Aile büyükleriyle (nine, dede) geleneksel yaşam, bayramlar ve meslekler üzerine röportaj yapılması.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proofErr w:type="gramStart"/>
            <w:r>
              <w:t>* "Geçmişten Günümüze Çocuk Oyunları" araştırması.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Röportaj, Ses Kaydı/Metin Derleme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Kulüp Üyeleri, Danışman Öğretmen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>* 1. Dönem kulüp faaliyet raporunun hazırlanması.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Derlenen sözlü tarih röportajlarının ve eski fotoğrafların panoda sergilenmesi.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Karar defteri ve kulüp dosyasının idareye sunumu.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Raporlama, Sergi Panosu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Danışman Öğretmen, Yazman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lastRenderedPageBreak/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>* 2. Dönem başı genel kurul toplantısı.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Sanal müze gezileri (Anadolu Medeniyetleri Müzesi, Topkapı Sarayı, Çanakkale Destanı Tanıtım Merkezi).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Etkileşimli Tahta / Sanal Tur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Kulüp Üyeleri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18 Mart Şehitleri Anma Günü ve Çanakkale Zaferi</w:t>
            </w:r>
            <w:r>
              <w:t xml:space="preserve"> anma panosu ve Çanakkale mektupları dinletisi.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proofErr w:type="gramStart"/>
            <w:r>
              <w:t>* Şehirdeki şehitlik veya anıt ziyaretinin planlanması.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Pano, Okul İçi Anma, Ziyaret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Tüm Kulüp Üyeleri, Danışman Öğretmen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23 Nisan Ulusal Egemenlik ve Çocuk Bayramı</w:t>
            </w:r>
            <w:r>
              <w:t xml:space="preserve"> kapsamında "1. TBMM'nin Açılışı ve Milli İrade" temalı köşe oluşturulması.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proofErr w:type="gramStart"/>
            <w:r>
              <w:t>* UNESCO Somut Olmayan Kültürel Miras Listesi'ndeki Türk değerleri (Ebru, Meddah, Karagöz vb.) panosu.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Pano Çalışması, Görsel Sunum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Pano Komisyonu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18-24 Mayıs Müzeler Haftası</w:t>
            </w:r>
            <w:r>
              <w:t xml:space="preserve"> okul etkinliği.</w:t>
            </w:r>
          </w:p>
          <w:p w:rsidR="00C61F10" w:rsidRDefault="00C61F10">
            <w:r>
              <w:lastRenderedPageBreak/>
              <w:br/>
            </w:r>
          </w:p>
          <w:p w:rsidR="00C61F10" w:rsidRDefault="00C61F10">
            <w:pPr>
              <w:pStyle w:val="NormalWeb"/>
            </w:pPr>
            <w:proofErr w:type="gramStart"/>
            <w:r>
              <w:t>* Okul bünyesinde "Geçmişin İzleri: Sınıf İçi Mini Etnografya Müzesi / Kültür Sandığı" sergisi.</w:t>
            </w:r>
            <w:proofErr w:type="gramEnd"/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İl/İlçe Arkeoloji veya Kent Müzesine gezi düzenlenmesi.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lastRenderedPageBreak/>
              <w:t>Müze Gezisi, Okul İçi Sergi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Tüm Kulüp Üyeleri, Okul Yönetimi Ortaklığı</w:t>
            </w:r>
          </w:p>
        </w:tc>
      </w:tr>
      <w:tr w:rsidR="00C61F10" w:rsidTr="00C61F1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rPr>
                <w:b/>
                <w:bCs/>
              </w:rPr>
              <w:lastRenderedPageBreak/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faaliyet raporunun hazırlanarak okul idaresine teslimi.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r>
              <w:t>* e-Okul Sosyal Etkinlik Modülü üzerinde öğrenci faaliyet onaylarının tamamlanması.</w:t>
            </w:r>
          </w:p>
          <w:p w:rsidR="00C61F10" w:rsidRDefault="00C61F10">
            <w:r>
              <w:br/>
            </w:r>
          </w:p>
          <w:p w:rsidR="00C61F10" w:rsidRDefault="00C61F10">
            <w:pPr>
              <w:pStyle w:val="NormalWeb"/>
            </w:pPr>
            <w:proofErr w:type="gramStart"/>
            <w:r>
              <w:t>* Kulüp evrak arşivinin kapatılması.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Resmi Raporlama, Arşiv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C61F10" w:rsidRDefault="00C61F10">
            <w:r>
              <w:t>Danışman Öğretmen</w:t>
            </w:r>
          </w:p>
        </w:tc>
      </w:tr>
    </w:tbl>
    <w:p w:rsidR="003F2649" w:rsidRPr="00C61F10" w:rsidRDefault="003F2649" w:rsidP="00C61F10">
      <w:bookmarkStart w:id="0" w:name="_GoBack"/>
      <w:bookmarkEnd w:id="0"/>
    </w:p>
    <w:sectPr w:rsidR="003F2649" w:rsidRPr="00C61F10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2677E"/>
    <w:rsid w:val="001C67C5"/>
    <w:rsid w:val="003707CE"/>
    <w:rsid w:val="003F2649"/>
    <w:rsid w:val="004B47B4"/>
    <w:rsid w:val="004D2F94"/>
    <w:rsid w:val="00524D8D"/>
    <w:rsid w:val="005462F7"/>
    <w:rsid w:val="0058575A"/>
    <w:rsid w:val="00682F17"/>
    <w:rsid w:val="006F3396"/>
    <w:rsid w:val="008F0386"/>
    <w:rsid w:val="0098542F"/>
    <w:rsid w:val="00B81BC4"/>
    <w:rsid w:val="00BC4CF2"/>
    <w:rsid w:val="00C61F10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378</Words>
  <Characters>2155</Characters>
  <Application>Microsoft Office Word</Application>
  <DocSecurity>0</DocSecurity>
  <Lines>17</Lines>
  <Paragraphs>5</Paragraphs>
  <ScaleCrop>false</ScaleCrop>
  <Company>Silentall Unattended Installer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2026-09-26T07:03:00Z</dcterms:created>
  <dcterms:modified xsi:type="dcterms:W3CDTF">2026-09-26T09:11:00Z</dcterms:modified>
</cp:coreProperties>
</file>