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C1D" w:rsidRDefault="00D75C1D" w:rsidP="00D75C1D">
      <w:pPr>
        <w:pStyle w:val="Balk1"/>
      </w:pPr>
      <w:bookmarkStart w:id="0" w:name="_GoBack"/>
      <w:bookmarkEnd w:id="0"/>
      <w:r>
        <w:t>SOSYAL ETKİNLİK PROJE ÖNERİ / UYGULAMA FORMU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Etkinliğin Adı:</w:t>
      </w:r>
      <w:r>
        <w:t xml:space="preserve"> "Dönüştür, Doğayı Güldür: Okul İçi İleri Dönüşüm Atölyesi ve Sergisi"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Etkinliği Düzenleyen Kulüp:</w:t>
      </w:r>
      <w:r>
        <w:t xml:space="preserve"> Tabiat ve Yaşanabilir Çevre Kulübü (Görsel Sanatlar ve Teknoloji Tasarım Zümreleri İş Birliğiyle)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Etkinliğin Türü:</w:t>
      </w:r>
      <w:r>
        <w:t xml:space="preserve"> Çevre Eğitimi / Geri Dönüşüm / Tasarım Sergisi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Etkinliğin Başlama - Bitiş Tarihi:</w:t>
      </w:r>
      <w:r>
        <w:t xml:space="preserve"> 19 Nisan 2027 – 23 Nisan 2027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Etkinliğin Amacı:</w:t>
      </w:r>
      <w:r>
        <w:t xml:space="preserve"> Tüketim çılgınlığına dikkat çekmek; pet şişe, atık karton, kumaş parçaları ve metal kutular gibi atık malzemeleri çöpe atmak yerine işlevsel araçlara (kalemlik, saksı, dekoratif eşya, </w:t>
      </w:r>
      <w:proofErr w:type="gramStart"/>
      <w:r>
        <w:t>kuş yemliği</w:t>
      </w:r>
      <w:proofErr w:type="gramEnd"/>
      <w:r>
        <w:t>) dönüştürerek sıfır atık bilincini uygulamalı olarak kazandırmak.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Hedef Kitle:</w:t>
      </w:r>
      <w:r>
        <w:t xml:space="preserve"> Tüm okul öğrencileri, veliler ve öğretmenler.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Uygulama Basamakları:</w:t>
      </w:r>
    </w:p>
    <w:p w:rsidR="00D75C1D" w:rsidRDefault="00D75C1D" w:rsidP="00D75C1D">
      <w:pPr>
        <w:pStyle w:val="NormalWeb"/>
        <w:numPr>
          <w:ilvl w:val="1"/>
          <w:numId w:val="11"/>
        </w:numPr>
      </w:pPr>
      <w:r>
        <w:t>Okul idaresinden proje onayının alınması ve yarışma şartnamesinin duyurulması.</w:t>
      </w:r>
    </w:p>
    <w:p w:rsidR="00D75C1D" w:rsidRDefault="00D75C1D" w:rsidP="00D75C1D">
      <w:pPr>
        <w:pStyle w:val="NormalWeb"/>
        <w:numPr>
          <w:ilvl w:val="1"/>
          <w:numId w:val="11"/>
        </w:numPr>
      </w:pPr>
      <w:r>
        <w:t>Öğrencilerin evlerindeki geri dönüştürülebilir temiz atıkları okula getirmesi.</w:t>
      </w:r>
    </w:p>
    <w:p w:rsidR="00D75C1D" w:rsidRDefault="00D75C1D" w:rsidP="00D75C1D">
      <w:pPr>
        <w:pStyle w:val="NormalWeb"/>
        <w:numPr>
          <w:ilvl w:val="1"/>
          <w:numId w:val="11"/>
        </w:numPr>
      </w:pPr>
      <w:r>
        <w:t>Danışman öğretmenler gözetiminde atıkların yeni işlevsel ürünlere dönüştürülmesi.</w:t>
      </w:r>
    </w:p>
    <w:p w:rsidR="00D75C1D" w:rsidRDefault="00D75C1D" w:rsidP="00D75C1D">
      <w:pPr>
        <w:pStyle w:val="NormalWeb"/>
        <w:numPr>
          <w:ilvl w:val="1"/>
          <w:numId w:val="11"/>
        </w:numPr>
      </w:pPr>
      <w:r>
        <w:t>Ortaya çıkan tasarımların okul koridorunda sergilenmesi ve en yaratıcı 3 eserin ödüllendirilmesi.</w:t>
      </w:r>
    </w:p>
    <w:p w:rsidR="00D75C1D" w:rsidRDefault="00D75C1D" w:rsidP="00D75C1D">
      <w:pPr>
        <w:pStyle w:val="NormalWeb"/>
        <w:numPr>
          <w:ilvl w:val="0"/>
          <w:numId w:val="11"/>
        </w:numPr>
      </w:pPr>
      <w:r>
        <w:rPr>
          <w:b/>
          <w:bCs/>
        </w:rPr>
        <w:t>Beklenen Sonuç:</w:t>
      </w:r>
      <w:r>
        <w:t xml:space="preserve"> Okul genelinde üretilen atık miktarında %20 azalma sağlanması, öğrencilerin atık yönetimini teoriden pratiğe dökerek sahiplenmesi.</w:t>
      </w:r>
    </w:p>
    <w:p w:rsidR="00EC454F" w:rsidRDefault="00EC454F" w:rsidP="00EC454F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EC454F" w:rsidRDefault="00EC454F" w:rsidP="00EC454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EC454F">
      <w:pPr>
        <w:pStyle w:val="Balk1"/>
      </w:pPr>
    </w:p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E6E22"/>
    <w:multiLevelType w:val="multilevel"/>
    <w:tmpl w:val="B3C4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96D53"/>
    <w:multiLevelType w:val="multilevel"/>
    <w:tmpl w:val="915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10536F"/>
    <w:multiLevelType w:val="multilevel"/>
    <w:tmpl w:val="11DC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141FBE"/>
    <w:multiLevelType w:val="multilevel"/>
    <w:tmpl w:val="DE3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B6946"/>
    <w:rsid w:val="006C2E62"/>
    <w:rsid w:val="006F3396"/>
    <w:rsid w:val="008F0386"/>
    <w:rsid w:val="0097226F"/>
    <w:rsid w:val="0098542F"/>
    <w:rsid w:val="00BC4CF2"/>
    <w:rsid w:val="00D37DE0"/>
    <w:rsid w:val="00D75C1D"/>
    <w:rsid w:val="00E844BA"/>
    <w:rsid w:val="00EC454F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1129</Characters>
  <Application>Microsoft Office Word</Application>
  <DocSecurity>0</DocSecurity>
  <Lines>9</Lines>
  <Paragraphs>2</Paragraphs>
  <ScaleCrop>false</ScaleCrop>
  <Company>Silentall Unattended Installer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2026-09-26T07:03:00Z</dcterms:created>
  <dcterms:modified xsi:type="dcterms:W3CDTF">2026-09-26T08:17:00Z</dcterms:modified>
</cp:coreProperties>
</file>