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7B4" w:rsidRDefault="00B81BC4" w:rsidP="004B47B4">
      <w:pPr>
        <w:pStyle w:val="Balk1"/>
        <w:jc w:val="center"/>
      </w:pPr>
      <w:r>
        <w:t>TABİAT VE YAŞANABİLİR ÇEVRE</w:t>
      </w:r>
      <w:bookmarkStart w:id="0" w:name="_GoBack"/>
      <w:bookmarkEnd w:id="0"/>
      <w:r w:rsidR="004B47B4">
        <w:t xml:space="preserve"> KULÜBÜ</w:t>
      </w:r>
    </w:p>
    <w:p w:rsidR="00B81BC4" w:rsidRDefault="00B81BC4" w:rsidP="00B81BC4">
      <w:pPr>
        <w:pStyle w:val="Balk1"/>
      </w:pP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6677"/>
        <w:gridCol w:w="2756"/>
        <w:gridCol w:w="3280"/>
      </w:tblGrid>
      <w:tr w:rsidR="00B81BC4" w:rsidTr="00B81BC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Kulüp iç tüzüğünün hazırlanması.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Genel kurul toplantısı ve yönetim/denetim kurulu seçimi.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e-Okul Sosyal Etkinlik Modülü öğrenci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Danışman Öğretmen, Kulüp Yönetimi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Kulüp panosunun "Doğa Bize Değil, Biz Doğaya Muhtacız" temasıyla hazırlanması.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Okul geneli sınıflara sıfır atık kutularının (kağıt, plastik) yerleştirilmesi ve kontrolleri.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Pano Çalışması, Sınıf Denetimleri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Pano Komisyonu, Kulüp Üyeleri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11 Kasım Milli Ağaçlandırma Günü</w:t>
            </w:r>
            <w:r>
              <w:t xml:space="preserve"> fidan dikimi veya saksıda tohum çimlendirme etkinliği.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"Geleceğe Nefes" panosunun hazırlanması.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Bahçe Çalışması, Fidan Dikimi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Danışman Öğretmen, Tüm Üyeler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Kış aylarında sokak hayvanları ve kuşlar için okul bahçesine yemlik/su kabı yerleştirilmesi.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Atık pil toplama kampanyasının başlatılması (TAP Derneği kutuları).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Sosyal Sorumluluk, Kampanya Duyurusu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Kulüp Yönetimi, Gönüllü Öğrenciler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1. Dönem kulüp faaliyet raporunun yazılması.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Dönem boyunca toplanan atık kağıt ve pillerin tartılarak tasarruf miktarının panoda duyurulması.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lastRenderedPageBreak/>
              <w:t>* Evrakların dosyalanması.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lastRenderedPageBreak/>
              <w:t>Raporlama, İstatistik Panosu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Danışman Öğretmen, Yazman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2. Dönem başı genel kurul toplantısı.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Enerji tasarrufu ve karbon ayak izi hesaplama mini atölyesi (Gereksiz yanan lambaların kapatılması denetimi).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Toplantı, Okul İçi Farkındalık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Kulüp Üyeleri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21 Mart Dünya Ormancılık Günü</w:t>
            </w:r>
            <w:r>
              <w:t xml:space="preserve"> &amp; </w:t>
            </w:r>
            <w:r>
              <w:rPr>
                <w:b/>
                <w:bCs/>
              </w:rPr>
              <w:t>22 Mart Dünya Su Günü</w:t>
            </w:r>
            <w:r>
              <w:t xml:space="preserve"> etkinlikleri.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"Damla Damla Gelecek: Bir Damla Su Neyi Değiştirir?" okul içi afiş sergisi.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Pano, Sergi, Broşür Dağıtımı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Pano Ekibi, Kulüp Üyeleri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Kompost yapımı eğitimi (Organik meyve kabuklarından okul bahçesi için doğal gübre üretimi denemesi).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lastRenderedPageBreak/>
              <w:t>* Geri dönüştürülebilir atıklardan ileri dönüşüm (upcycling) tasarım yarışması.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lastRenderedPageBreak/>
              <w:t>Atölye Çalışması, Yarışma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Kulüp Yönetimi, Teknoloji Tasarım Zümresi Ortaklığı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lastRenderedPageBreak/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>* Okul bahçesi çiçeklendirme ve çevre temizliği imecesi.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5 Haziran Dünya Çevre Günü</w:t>
            </w:r>
            <w:r>
              <w:t xml:space="preserve"> için hazırlık komisyonunun oluşturulması.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Bahçe Bakımı, Ortak Çalışma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Tüm Kulüp Üyeleri</w:t>
            </w:r>
          </w:p>
        </w:tc>
      </w:tr>
      <w:tr w:rsidR="00B81BC4" w:rsidTr="00B81BC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5 Haziran Dünya Çevre Günü Kutlama Programı</w:t>
            </w:r>
            <w:r>
              <w:t xml:space="preserve"> ve yıl sonu çevre sergisi.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Yıl sonu faaliyet raporunun hazırlanarak idareye sunulması.</w:t>
            </w:r>
          </w:p>
          <w:p w:rsidR="00B81BC4" w:rsidRDefault="00B81BC4">
            <w:r>
              <w:br/>
            </w:r>
          </w:p>
          <w:p w:rsidR="00B81BC4" w:rsidRDefault="00B81BC4">
            <w:pPr>
              <w:pStyle w:val="NormalWeb"/>
            </w:pPr>
            <w:r>
              <w:t>* e-Okul Sosyal Etkinlik Modülü öğrenci faaliyet onaylarının tamamlanması.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Tören, Raporlama, e-Okul Arşivi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81BC4" w:rsidRDefault="00B81BC4">
            <w:r>
              <w:t>Danışman Öğretmen</w:t>
            </w:r>
          </w:p>
        </w:tc>
      </w:tr>
    </w:tbl>
    <w:p w:rsidR="003F2649" w:rsidRPr="004B47B4" w:rsidRDefault="003F2649" w:rsidP="00B81BC4">
      <w:pPr>
        <w:pStyle w:val="Balk1"/>
        <w:jc w:val="center"/>
      </w:pPr>
    </w:p>
    <w:sectPr w:rsidR="003F2649" w:rsidRPr="004B47B4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B47B4"/>
    <w:rsid w:val="004D2F94"/>
    <w:rsid w:val="00524D8D"/>
    <w:rsid w:val="005462F7"/>
    <w:rsid w:val="0058575A"/>
    <w:rsid w:val="00682F17"/>
    <w:rsid w:val="006F3396"/>
    <w:rsid w:val="008F0386"/>
    <w:rsid w:val="0098542F"/>
    <w:rsid w:val="00B81BC4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F79AD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367</Words>
  <Characters>2093</Characters>
  <Application>Microsoft Office Word</Application>
  <DocSecurity>0</DocSecurity>
  <Lines>17</Lines>
  <Paragraphs>4</Paragraphs>
  <ScaleCrop>false</ScaleCrop>
  <Company>Silentall Unattended Installer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2026-09-26T07:03:00Z</dcterms:created>
  <dcterms:modified xsi:type="dcterms:W3CDTF">2026-09-26T08:16:00Z</dcterms:modified>
</cp:coreProperties>
</file>