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7B4" w:rsidRDefault="004B47B4" w:rsidP="004B47B4">
      <w:pPr>
        <w:pStyle w:val="Balk1"/>
        <w:jc w:val="center"/>
      </w:pPr>
      <w:bookmarkStart w:id="0" w:name="_GoBack"/>
      <w:proofErr w:type="spellStart"/>
      <w:r>
        <w:t>SİBERAY</w:t>
      </w:r>
      <w:proofErr w:type="spellEnd"/>
      <w:r>
        <w:t xml:space="preserve"> KULÜBÜ</w:t>
      </w:r>
    </w:p>
    <w:p w:rsidR="004B47B4" w:rsidRDefault="004B47B4" w:rsidP="004B47B4">
      <w:pPr>
        <w:pStyle w:val="Balk1"/>
        <w:jc w:val="center"/>
      </w:pPr>
      <w:r>
        <w:t xml:space="preserve">2026-2027 </w:t>
      </w:r>
      <w:bookmarkEnd w:id="0"/>
      <w:r>
        <w:t>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4"/>
        <w:gridCol w:w="6431"/>
        <w:gridCol w:w="2995"/>
        <w:gridCol w:w="3286"/>
      </w:tblGrid>
      <w:tr w:rsidR="004B47B4" w:rsidTr="004B47B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Kulüp iç tüzüğünün hazırlanması.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Genel kurul toplantısı, yönetim/denetim kurulu seçimleri.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e-Okul Sosyal Etkinlik Modülü öğrenci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Danışman Öğretmen, Kulüp Yönetimi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Kulüp panosunun "Siber Dünyada Güvende Kal!" temasıyla hazırlanması.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lastRenderedPageBreak/>
              <w:t xml:space="preserve">* </w:t>
            </w:r>
            <w:r>
              <w:rPr>
                <w:b/>
                <w:bCs/>
              </w:rPr>
              <w:t>Ekim Ayı Siber Güvenlik Farkındalık Ayı</w:t>
            </w:r>
            <w:r>
              <w:t xml:space="preserve"> afişlerinin asılması.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"Güçlü Şifre Nasıl Oluşturulur?" bilgilendirme notları.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lastRenderedPageBreak/>
              <w:t>Pano Çalışması, Afiş Dağıtımı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Pano Komisyonu, Kulüp Üyeleri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Siber Zorbalıkla Mücadele:</w:t>
            </w:r>
            <w:r>
              <w:t xml:space="preserve"> "Zorba Olma, </w:t>
            </w:r>
            <w:proofErr w:type="spellStart"/>
            <w:r>
              <w:t>Kanka</w:t>
            </w:r>
            <w:proofErr w:type="spellEnd"/>
            <w:r>
              <w:t xml:space="preserve"> Ol!" farkındalık sunusu.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proofErr w:type="gramStart"/>
            <w:r>
              <w:t>* Çevrim içi oyunlarda kişisel bilgileri paylaşmama kuralları el ilanı.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Sınıf İçi Bilgilendirme, Broşür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Kulüp Üyeleri, Rehberlik Servisi Ortaklığı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 xml:space="preserve">* </w:t>
            </w:r>
            <w:proofErr w:type="spellStart"/>
            <w:r>
              <w:t>Oltalama</w:t>
            </w:r>
            <w:proofErr w:type="spellEnd"/>
            <w:r>
              <w:t xml:space="preserve"> (</w:t>
            </w:r>
            <w:proofErr w:type="spellStart"/>
            <w:r>
              <w:t>Phishing</w:t>
            </w:r>
            <w:proofErr w:type="spellEnd"/>
            <w:r>
              <w:t>) ve sahte bağlantılara karşı bilinçlendirme etkinliği.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"Şüpheli Linke Tıklama!" mini testi/atölyesi.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Uygulamalı Örnek Olay İncelemesi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Danışman Öğretmen, Yönetim Kurulu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lastRenderedPageBreak/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1. Dönem faaliyet raporunun hazırlanması.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proofErr w:type="gramStart"/>
            <w:r>
              <w:t>* Sosyal medya gizlilik ayarları kılavuzunun hazırlanıp okul panosuna asılması.</w:t>
            </w:r>
            <w:proofErr w:type="gramEnd"/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Evrakların dosyalanması.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Raporlama, Pano Çalışması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Danışman Öğretmen, Yazman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2. Dönem başı genel kurul toplantısı.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Güvenli İnternet Günü (</w:t>
            </w:r>
            <w:proofErr w:type="spellStart"/>
            <w:r>
              <w:rPr>
                <w:b/>
                <w:bCs/>
              </w:rPr>
              <w:t>GİG</w:t>
            </w:r>
            <w:proofErr w:type="spellEnd"/>
            <w:r>
              <w:rPr>
                <w:b/>
                <w:bCs/>
              </w:rPr>
              <w:t>)</w:t>
            </w:r>
            <w:r>
              <w:t xml:space="preserve"> okul programı ve yarışma hazırlıkları.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Toplantı, Etkinlik Planlama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Tüm Kulüp Üyeleri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Güvenli İnternet Günü kapsamında sınıflara kısa bilgilendirici video gösterimi.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proofErr w:type="gramStart"/>
            <w:r>
              <w:lastRenderedPageBreak/>
              <w:t>* Dijital ayak izi ve internette itibar yönetimi panosu.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lastRenderedPageBreak/>
              <w:t>Video Gösterimi, Pano Güncelleme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Kulüp Yönetimi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lastRenderedPageBreak/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 xml:space="preserve">* "Dijital </w:t>
            </w:r>
            <w:proofErr w:type="spellStart"/>
            <w:r>
              <w:t>Detoks</w:t>
            </w:r>
            <w:proofErr w:type="spellEnd"/>
            <w:r>
              <w:t xml:space="preserve"> ve Ekran Süresi Kontrolü" panosu (Yeşilay Kulübü ile ortak).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Çevrim içi dolandırıcılıklara karşı veli bilgilendirme bülteni.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Dijital Bülten, Pano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Kulüp Üyeleri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>* Yapay Zekâ Etiği ve Güvenli Kullanımı (</w:t>
            </w:r>
            <w:proofErr w:type="spellStart"/>
            <w:r>
              <w:t>Deepfake</w:t>
            </w:r>
            <w:proofErr w:type="spellEnd"/>
            <w:r>
              <w:t xml:space="preserve"> tehdidi ve sahte içerikler).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"Siber Güvenlik Karikatür ve Slogan Sergisi".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Okul Sergisi, Atölye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Pano Komisyonu, Kulüp Üyeleri</w:t>
            </w:r>
          </w:p>
        </w:tc>
      </w:tr>
      <w:tr w:rsidR="004B47B4" w:rsidTr="004B47B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hazırlanarak okul idaresine teslimi.</w:t>
            </w:r>
          </w:p>
          <w:p w:rsidR="004B47B4" w:rsidRDefault="004B47B4">
            <w:r>
              <w:br/>
            </w:r>
          </w:p>
          <w:p w:rsidR="004B47B4" w:rsidRDefault="004B47B4">
            <w:pPr>
              <w:pStyle w:val="NormalWeb"/>
            </w:pPr>
            <w:r>
              <w:t>* e-Okul Sosyal Etkinlik Modülü öğrenci faaliyet onaylarının tamamlanması.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Resmi Raporlama, Arşiv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B47B4" w:rsidRDefault="004B47B4">
            <w:r>
              <w:t>Danışman Öğretmen</w:t>
            </w:r>
          </w:p>
        </w:tc>
      </w:tr>
    </w:tbl>
    <w:p w:rsidR="003F2649" w:rsidRPr="004B47B4" w:rsidRDefault="003F2649" w:rsidP="004B47B4"/>
    <w:sectPr w:rsidR="003F2649" w:rsidRPr="004B47B4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B47B4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2C3B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1877</Characters>
  <Application>Microsoft Office Word</Application>
  <DocSecurity>0</DocSecurity>
  <Lines>15</Lines>
  <Paragraphs>4</Paragraphs>
  <ScaleCrop>false</ScaleCrop>
  <Company>Silentall Unattended Installer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2026-09-26T07:03:00Z</dcterms:created>
  <dcterms:modified xsi:type="dcterms:W3CDTF">2026-09-26T08:03:00Z</dcterms:modified>
</cp:coreProperties>
</file>