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849" w:type="dxa"/>
        <w:tblLook w:val="04A0"/>
      </w:tblPr>
      <w:tblGrid>
        <w:gridCol w:w="2969"/>
        <w:gridCol w:w="2970"/>
        <w:gridCol w:w="2970"/>
        <w:gridCol w:w="2970"/>
        <w:gridCol w:w="2970"/>
      </w:tblGrid>
      <w:tr w:rsidR="00A60730" w:rsidTr="00A60730">
        <w:trPr>
          <w:trHeight w:val="4397"/>
        </w:trPr>
        <w:tc>
          <w:tcPr>
            <w:tcW w:w="2969" w:type="dxa"/>
          </w:tcPr>
          <w:p w:rsidR="00A60730" w:rsidRPr="005B3FCB" w:rsidRDefault="00A60730" w:rsidP="005B3FCB">
            <w:pPr>
              <w:jc w:val="center"/>
              <w:rPr>
                <w:rFonts w:ascii="Algerian" w:hAnsi="Algerian" w:cstheme="minorHAnsi"/>
                <w:sz w:val="32"/>
                <w:szCs w:val="32"/>
              </w:rPr>
            </w:pPr>
            <w:r w:rsidRPr="005B3FCB">
              <w:rPr>
                <w:rFonts w:ascii="Algerian" w:hAnsi="Algerian" w:cstheme="minorHAnsi"/>
                <w:sz w:val="32"/>
                <w:szCs w:val="32"/>
              </w:rPr>
              <w:t>OSMANLI DEVLET</w:t>
            </w:r>
            <w:r w:rsidRPr="005B3FCB">
              <w:rPr>
                <w:rFonts w:cstheme="minorHAnsi"/>
                <w:sz w:val="32"/>
                <w:szCs w:val="32"/>
              </w:rPr>
              <w:t>İ</w:t>
            </w:r>
            <w:r w:rsidRPr="005B3FCB">
              <w:rPr>
                <w:rFonts w:ascii="Algerian" w:hAnsi="Algerian" w:cstheme="minorHAnsi"/>
                <w:sz w:val="32"/>
                <w:szCs w:val="32"/>
              </w:rPr>
              <w:t>’NDE</w:t>
            </w:r>
          </w:p>
          <w:p w:rsidR="005B3FCB" w:rsidRDefault="00A60730" w:rsidP="005B3FCB">
            <w:pPr>
              <w:jc w:val="center"/>
              <w:rPr>
                <w:rFonts w:ascii="Algerian" w:hAnsi="Algerian" w:cstheme="minorHAnsi"/>
                <w:sz w:val="32"/>
                <w:szCs w:val="32"/>
              </w:rPr>
            </w:pPr>
            <w:r w:rsidRPr="005B3FCB">
              <w:rPr>
                <w:rFonts w:ascii="Algerian" w:hAnsi="Algerian" w:cstheme="minorHAnsi"/>
                <w:sz w:val="32"/>
                <w:szCs w:val="32"/>
              </w:rPr>
              <w:t>ISLAHAT HAREKETLER</w:t>
            </w:r>
            <w:r w:rsidRPr="005B3FCB">
              <w:rPr>
                <w:rFonts w:cstheme="minorHAnsi"/>
                <w:sz w:val="32"/>
                <w:szCs w:val="32"/>
              </w:rPr>
              <w:t>İ</w:t>
            </w:r>
            <w:r w:rsidRPr="005B3FCB">
              <w:rPr>
                <w:rFonts w:ascii="Algerian" w:hAnsi="Algerian" w:cstheme="minorHAnsi"/>
                <w:sz w:val="32"/>
                <w:szCs w:val="32"/>
              </w:rPr>
              <w:t xml:space="preserve"> VE </w:t>
            </w:r>
            <w:r w:rsidRPr="005B3FCB">
              <w:rPr>
                <w:rFonts w:cstheme="minorHAnsi"/>
                <w:sz w:val="32"/>
                <w:szCs w:val="32"/>
              </w:rPr>
              <w:t>İ</w:t>
            </w:r>
            <w:r w:rsidRPr="005B3FCB">
              <w:rPr>
                <w:rFonts w:ascii="Algerian" w:hAnsi="Algerian" w:cstheme="minorHAnsi"/>
                <w:sz w:val="32"/>
                <w:szCs w:val="32"/>
              </w:rPr>
              <w:t>LG</w:t>
            </w:r>
            <w:r w:rsidRPr="005B3FCB">
              <w:rPr>
                <w:rFonts w:cstheme="minorHAnsi"/>
                <w:sz w:val="32"/>
                <w:szCs w:val="32"/>
              </w:rPr>
              <w:t>İ</w:t>
            </w:r>
            <w:r w:rsidRPr="005B3FCB">
              <w:rPr>
                <w:rFonts w:ascii="Algerian" w:hAnsi="Algerian" w:cstheme="minorHAnsi"/>
                <w:sz w:val="32"/>
                <w:szCs w:val="32"/>
              </w:rPr>
              <w:t>L</w:t>
            </w:r>
            <w:r w:rsidRPr="005B3FCB">
              <w:rPr>
                <w:rFonts w:cstheme="minorHAnsi"/>
                <w:sz w:val="32"/>
                <w:szCs w:val="32"/>
              </w:rPr>
              <w:t>İ</w:t>
            </w:r>
            <w:r w:rsidRPr="005B3FCB">
              <w:rPr>
                <w:rFonts w:ascii="Algerian" w:hAnsi="Algerian" w:cstheme="minorHAnsi"/>
                <w:sz w:val="32"/>
                <w:szCs w:val="32"/>
              </w:rPr>
              <w:t xml:space="preserve"> KURUMLAR KONUSU SORU KARTLARI</w:t>
            </w:r>
          </w:p>
          <w:p w:rsidR="005B3FCB" w:rsidRPr="005B3FCB" w:rsidRDefault="005B3FCB" w:rsidP="005B3FCB">
            <w:pPr>
              <w:jc w:val="center"/>
              <w:rPr>
                <w:rFonts w:ascii="Algerian" w:hAnsi="Algerian" w:cstheme="minorHAnsi"/>
                <w:sz w:val="32"/>
                <w:szCs w:val="32"/>
              </w:rPr>
            </w:pPr>
            <w:r>
              <w:rPr>
                <w:rFonts w:ascii="Algerian" w:hAnsi="Algerian" w:cstheme="minorHAnsi"/>
                <w:sz w:val="32"/>
                <w:szCs w:val="32"/>
              </w:rPr>
              <w:t>(SB 7.2.4 )</w:t>
            </w:r>
          </w:p>
          <w:p w:rsidR="005B3FCB" w:rsidRPr="005B3FCB" w:rsidRDefault="005B3FCB" w:rsidP="005B3FC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ascii="Algerian" w:hAnsi="Algerian" w:cstheme="minorHAnsi"/>
                <w:sz w:val="32"/>
                <w:szCs w:val="32"/>
              </w:rPr>
              <w:t>FAT</w:t>
            </w:r>
            <w:r w:rsidRPr="005B3FCB">
              <w:rPr>
                <w:rFonts w:cstheme="minorHAnsi"/>
                <w:sz w:val="32"/>
                <w:szCs w:val="32"/>
              </w:rPr>
              <w:t>İ</w:t>
            </w:r>
            <w:r w:rsidRPr="005B3FCB">
              <w:rPr>
                <w:rFonts w:ascii="Algerian" w:hAnsi="Algerian" w:cstheme="minorHAnsi"/>
                <w:sz w:val="32"/>
                <w:szCs w:val="32"/>
              </w:rPr>
              <w:t>H DEM</w:t>
            </w:r>
            <w:r w:rsidRPr="005B3FCB">
              <w:rPr>
                <w:rFonts w:cstheme="minorHAnsi"/>
                <w:sz w:val="32"/>
                <w:szCs w:val="32"/>
              </w:rPr>
              <w:t>İ</w:t>
            </w:r>
            <w:r w:rsidRPr="005B3FCB">
              <w:rPr>
                <w:rFonts w:ascii="Algerian" w:hAnsi="Algerian" w:cstheme="minorHAnsi"/>
                <w:sz w:val="32"/>
                <w:szCs w:val="32"/>
              </w:rPr>
              <w:t>R</w:t>
            </w:r>
          </w:p>
        </w:tc>
        <w:tc>
          <w:tcPr>
            <w:tcW w:w="2970" w:type="dxa"/>
          </w:tcPr>
          <w:p w:rsidR="00A60730" w:rsidRPr="005B3FCB" w:rsidRDefault="00A60730" w:rsidP="00285C2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1</w:t>
            </w:r>
          </w:p>
          <w:p w:rsidR="00A60730" w:rsidRPr="005B3FCB" w:rsidRDefault="00A60730" w:rsidP="00285C2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TOPLUM VEYA DEVLET DÜZENİNDE ESKİMİŞ, BOZULMUŞ KURUM VEYA DURUMLARI DAHA İYİ HALE GETİMEK İÇİN YAPILAN DEĞİŞİKLİK, DÜZELTME VE İYİLEŞTİRMELERE NE İSİM VERİLİR</w:t>
            </w:r>
            <w:r w:rsidR="00497B42" w:rsidRPr="005B3FCB">
              <w:rPr>
                <w:rFonts w:cstheme="minorHAnsi"/>
                <w:sz w:val="26"/>
                <w:szCs w:val="26"/>
              </w:rPr>
              <w:t>?</w:t>
            </w:r>
          </w:p>
        </w:tc>
        <w:tc>
          <w:tcPr>
            <w:tcW w:w="2970" w:type="dxa"/>
          </w:tcPr>
          <w:p w:rsidR="00A60730" w:rsidRPr="005B3FCB" w:rsidRDefault="00A60730" w:rsidP="00285C2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2</w:t>
            </w:r>
          </w:p>
          <w:p w:rsidR="00A60730" w:rsidRPr="005B3FCB" w:rsidRDefault="00497B42" w:rsidP="00285C2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OSMANLI DEVLETİ’NDE İLK ISLAHATLAR HANGİ YÜZYILDA YAPILMIŞTIR?</w:t>
            </w:r>
          </w:p>
        </w:tc>
        <w:tc>
          <w:tcPr>
            <w:tcW w:w="2970" w:type="dxa"/>
          </w:tcPr>
          <w:p w:rsidR="00A60730" w:rsidRPr="005B3FCB" w:rsidRDefault="00A60730" w:rsidP="00285C2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3</w:t>
            </w:r>
          </w:p>
          <w:p w:rsidR="00497B42" w:rsidRPr="005B3FCB" w:rsidRDefault="00497B42" w:rsidP="00285C2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XVII. YÜZYILDAKİ ISLAHATLARIN NEDEN KALICI OLMAMIŞTIR?</w:t>
            </w:r>
          </w:p>
        </w:tc>
        <w:tc>
          <w:tcPr>
            <w:tcW w:w="2970" w:type="dxa"/>
          </w:tcPr>
          <w:p w:rsidR="00A60730" w:rsidRPr="005B3FCB" w:rsidRDefault="00A60730" w:rsidP="00285C2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4</w:t>
            </w:r>
          </w:p>
          <w:p w:rsidR="00497B42" w:rsidRPr="005B3FCB" w:rsidRDefault="00497B42" w:rsidP="00285C2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İLK KEZ AVRUPA ÖRNEK ALINIARAK ISLAHAT YAPILAN DÖNEM HANGİSİDİR?</w:t>
            </w:r>
          </w:p>
        </w:tc>
      </w:tr>
      <w:tr w:rsidR="00A60730" w:rsidTr="00A60730">
        <w:trPr>
          <w:trHeight w:val="4397"/>
        </w:trPr>
        <w:tc>
          <w:tcPr>
            <w:tcW w:w="2969" w:type="dxa"/>
          </w:tcPr>
          <w:p w:rsidR="00A60730" w:rsidRPr="005B3FCB" w:rsidRDefault="00A60730" w:rsidP="00285C2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5</w:t>
            </w:r>
          </w:p>
          <w:p w:rsidR="00497B42" w:rsidRPr="005B3FCB" w:rsidRDefault="00497B42" w:rsidP="00285C2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LALE DEVRİ NE ZAMAN BAŞLAMIŞTIR?</w:t>
            </w:r>
          </w:p>
        </w:tc>
        <w:tc>
          <w:tcPr>
            <w:tcW w:w="2970" w:type="dxa"/>
          </w:tcPr>
          <w:p w:rsidR="00A60730" w:rsidRPr="005B3FCB" w:rsidRDefault="00A60730" w:rsidP="00285C2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6</w:t>
            </w:r>
          </w:p>
          <w:p w:rsidR="00497B42" w:rsidRPr="005B3FCB" w:rsidRDefault="00497B42" w:rsidP="00285C2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LALE DEVRİ ISLAHATLARI NELERDİR?</w:t>
            </w:r>
          </w:p>
        </w:tc>
        <w:tc>
          <w:tcPr>
            <w:tcW w:w="2970" w:type="dxa"/>
          </w:tcPr>
          <w:p w:rsidR="00A60730" w:rsidRPr="005B3FCB" w:rsidRDefault="00A60730" w:rsidP="00285C2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7</w:t>
            </w:r>
          </w:p>
          <w:p w:rsidR="00497B42" w:rsidRPr="005B3FCB" w:rsidRDefault="00497B42" w:rsidP="00285C2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III. SELİM DEVRİ ISLAHATLARINA NE İSİM VERİLİR?</w:t>
            </w:r>
          </w:p>
        </w:tc>
        <w:tc>
          <w:tcPr>
            <w:tcW w:w="2970" w:type="dxa"/>
          </w:tcPr>
          <w:p w:rsidR="00A60730" w:rsidRPr="005B3FCB" w:rsidRDefault="00A60730" w:rsidP="00285C2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8</w:t>
            </w:r>
          </w:p>
          <w:p w:rsidR="00497B42" w:rsidRPr="005B3FCB" w:rsidRDefault="00497B42" w:rsidP="00285C2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ELÇİLERİN(SEFİRLERİN) YAZDIĞI KİTAPLARA VE YA TUTTUĞU RAPORLARA NE İSİM VERİLİR?</w:t>
            </w:r>
          </w:p>
        </w:tc>
        <w:tc>
          <w:tcPr>
            <w:tcW w:w="2970" w:type="dxa"/>
          </w:tcPr>
          <w:p w:rsidR="00A60730" w:rsidRPr="005B3FCB" w:rsidRDefault="00A60730" w:rsidP="00285C2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9</w:t>
            </w:r>
          </w:p>
          <w:p w:rsidR="00497B42" w:rsidRPr="005B3FCB" w:rsidRDefault="00497B42" w:rsidP="00285C2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IV. MURAT DÖNEMİNDE RAPOR (RİSALE) YAZANLARIN EN BİLİNENİ KİMDİR?</w:t>
            </w:r>
          </w:p>
        </w:tc>
      </w:tr>
      <w:tr w:rsidR="00A60730" w:rsidTr="00A60730">
        <w:trPr>
          <w:trHeight w:val="4397"/>
        </w:trPr>
        <w:tc>
          <w:tcPr>
            <w:tcW w:w="2969" w:type="dxa"/>
          </w:tcPr>
          <w:p w:rsidR="00497B42" w:rsidRPr="005B3FCB" w:rsidRDefault="00A60730" w:rsidP="00285C2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lastRenderedPageBreak/>
              <w:t>10</w:t>
            </w:r>
          </w:p>
          <w:p w:rsidR="00A60730" w:rsidRPr="005B3FCB" w:rsidRDefault="00497B42" w:rsidP="00285C2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OSMANLI DEVLETİ NE DEN ISLAHAT YPMA İHTİYACI HİSSETMİŞTİR?</w:t>
            </w:r>
          </w:p>
          <w:p w:rsidR="00A60730" w:rsidRPr="005B3FCB" w:rsidRDefault="00A60730" w:rsidP="00285C26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A60730" w:rsidRPr="005B3FCB" w:rsidRDefault="00A60730" w:rsidP="00285C26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A60730" w:rsidRPr="005B3FCB" w:rsidRDefault="00A60730" w:rsidP="00285C26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A60730" w:rsidRPr="005B3FCB" w:rsidRDefault="00A60730" w:rsidP="00285C26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A60730" w:rsidRPr="005B3FCB" w:rsidRDefault="00A60730" w:rsidP="00285C26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970" w:type="dxa"/>
          </w:tcPr>
          <w:p w:rsidR="00A60730" w:rsidRPr="005B3FCB" w:rsidRDefault="00A60730" w:rsidP="00285C2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11</w:t>
            </w:r>
          </w:p>
          <w:p w:rsidR="00497B42" w:rsidRPr="005B3FCB" w:rsidRDefault="00497B42" w:rsidP="00285C2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III. SELİM DÖNEMİ ISLAHATLARI NELERDİR?</w:t>
            </w:r>
          </w:p>
        </w:tc>
        <w:tc>
          <w:tcPr>
            <w:tcW w:w="2970" w:type="dxa"/>
          </w:tcPr>
          <w:p w:rsidR="00A60730" w:rsidRPr="005B3FCB" w:rsidRDefault="00A60730" w:rsidP="00285C2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12</w:t>
            </w:r>
          </w:p>
          <w:p w:rsidR="00497B42" w:rsidRPr="005B3FCB" w:rsidRDefault="00497B42" w:rsidP="00285C2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>İLİM SAHİBİ DEMEK OLAN “ÂLİM”İN ÇOĞULUDUR. GENEL OLSRAK DİN BİLGİNLERİ ANLAMINDA KULLANILAN KELİME HANGİSİDİR?</w:t>
            </w:r>
          </w:p>
        </w:tc>
        <w:tc>
          <w:tcPr>
            <w:tcW w:w="2970" w:type="dxa"/>
          </w:tcPr>
          <w:p w:rsidR="00A60730" w:rsidRPr="005B3FCB" w:rsidRDefault="00A60730" w:rsidP="00285C2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13</w:t>
            </w:r>
          </w:p>
          <w:p w:rsidR="00497B42" w:rsidRPr="005B3FCB" w:rsidRDefault="00497B42" w:rsidP="00285C2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II. MAHMUT DÖNEMİ ISLAHATLARI NELERDİR?</w:t>
            </w:r>
          </w:p>
        </w:tc>
        <w:tc>
          <w:tcPr>
            <w:tcW w:w="2970" w:type="dxa"/>
          </w:tcPr>
          <w:p w:rsidR="00A60730" w:rsidRPr="005B3FCB" w:rsidRDefault="00A60730" w:rsidP="00285C2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14</w:t>
            </w:r>
          </w:p>
          <w:p w:rsidR="00497B42" w:rsidRPr="005B3FCB" w:rsidRDefault="00285C26" w:rsidP="00285C2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color w:val="333333"/>
                <w:sz w:val="26"/>
                <w:szCs w:val="26"/>
                <w:shd w:val="clear" w:color="auto" w:fill="FFFFFF"/>
              </w:rPr>
              <w:t>OSMANLI EKONOMİSİNDE ASKER VEYA MEMURLARA HİZMETLERİ KARŞILIĞI GEÇİMLERİNİ SAĞLAYABİLMELERİ İÇİN BELLİ TOPRAKLARIN VERGİ GELİRLERİNİN VERİLMESİ SİTEMİDİR. BU SİTEMİN ADI NEDİR?</w:t>
            </w:r>
          </w:p>
        </w:tc>
      </w:tr>
      <w:tr w:rsidR="00A60730" w:rsidTr="00A60730">
        <w:trPr>
          <w:trHeight w:val="4397"/>
        </w:trPr>
        <w:tc>
          <w:tcPr>
            <w:tcW w:w="2969" w:type="dxa"/>
          </w:tcPr>
          <w:p w:rsidR="00A60730" w:rsidRPr="005B3FCB" w:rsidRDefault="00A60730" w:rsidP="007703B4">
            <w:pPr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15</w:t>
            </w:r>
          </w:p>
          <w:p w:rsidR="00285C26" w:rsidRPr="005B3FCB" w:rsidRDefault="00285C26" w:rsidP="007703B4">
            <w:pPr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TANZİMAT DÖNEMİ OLARAK ADLANDRILAN DÖNEMİ TANIMLAYINIZ?</w:t>
            </w:r>
          </w:p>
        </w:tc>
        <w:tc>
          <w:tcPr>
            <w:tcW w:w="2970" w:type="dxa"/>
          </w:tcPr>
          <w:p w:rsidR="00A60730" w:rsidRPr="005B3FCB" w:rsidRDefault="00A60730" w:rsidP="007703B4">
            <w:pPr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16</w:t>
            </w:r>
          </w:p>
          <w:p w:rsidR="00285C26" w:rsidRPr="005B3FCB" w:rsidRDefault="00285C26" w:rsidP="007703B4">
            <w:pPr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TANZİMAT FERMANININ DİĞER ADI NEDİR?</w:t>
            </w:r>
          </w:p>
        </w:tc>
        <w:tc>
          <w:tcPr>
            <w:tcW w:w="2970" w:type="dxa"/>
          </w:tcPr>
          <w:p w:rsidR="00A60730" w:rsidRPr="005B3FCB" w:rsidRDefault="00A60730" w:rsidP="007703B4">
            <w:pPr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17</w:t>
            </w:r>
          </w:p>
          <w:p w:rsidR="00285C26" w:rsidRPr="005B3FCB" w:rsidRDefault="00285C26" w:rsidP="007703B4">
            <w:pPr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>PADİŞAHIN YAZILI BUYRUĞU VE EMİRLERİNE NE İSİM VERİLİR?</w:t>
            </w:r>
          </w:p>
        </w:tc>
        <w:tc>
          <w:tcPr>
            <w:tcW w:w="2970" w:type="dxa"/>
          </w:tcPr>
          <w:p w:rsidR="00A60730" w:rsidRPr="005B3FCB" w:rsidRDefault="00A60730" w:rsidP="007703B4">
            <w:pPr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18</w:t>
            </w:r>
          </w:p>
          <w:p w:rsidR="00285C26" w:rsidRPr="005B3FCB" w:rsidRDefault="00285C26" w:rsidP="007703B4">
            <w:pPr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TANZİMAT DÖNEMİ SILAHATLARI NELERDİR?</w:t>
            </w:r>
          </w:p>
        </w:tc>
        <w:tc>
          <w:tcPr>
            <w:tcW w:w="2970" w:type="dxa"/>
          </w:tcPr>
          <w:p w:rsidR="00A60730" w:rsidRPr="005B3FCB" w:rsidRDefault="00A60730" w:rsidP="007703B4">
            <w:pPr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19</w:t>
            </w:r>
          </w:p>
          <w:p w:rsidR="00285C26" w:rsidRPr="005B3FCB" w:rsidRDefault="00285C26" w:rsidP="007703B4">
            <w:pPr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OSMANLI DEVLETİ’NDE İLK TOPLU TAŞIMA NE ZAMAN HANGİ İSİLİ ARAÇLA YAPILMIŞTIR?</w:t>
            </w:r>
          </w:p>
        </w:tc>
      </w:tr>
      <w:tr w:rsidR="00A60730" w:rsidTr="00A60730">
        <w:trPr>
          <w:trHeight w:val="4397"/>
        </w:trPr>
        <w:tc>
          <w:tcPr>
            <w:tcW w:w="2969" w:type="dxa"/>
          </w:tcPr>
          <w:p w:rsidR="00285C26" w:rsidRPr="005B3FCB" w:rsidRDefault="00A60730" w:rsidP="00285C26">
            <w:pPr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lastRenderedPageBreak/>
              <w:t>2</w:t>
            </w:r>
            <w:r w:rsidRPr="005B3FCB">
              <w:rPr>
                <w:rFonts w:cstheme="minorHAnsi"/>
                <w:sz w:val="26"/>
                <w:szCs w:val="26"/>
              </w:rPr>
              <w:t xml:space="preserve">0 </w:t>
            </w:r>
          </w:p>
          <w:p w:rsidR="00A60730" w:rsidRPr="005B3FCB" w:rsidRDefault="00285C26" w:rsidP="00285C26">
            <w:pPr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OSMANLI DEVLETİ’NDE İLK MATBAAYI AÇANLAR KİMLERDİR?</w:t>
            </w:r>
            <w:r w:rsidR="00A60730" w:rsidRPr="005B3FCB">
              <w:rPr>
                <w:rFonts w:cstheme="minorHAnsi"/>
                <w:sz w:val="26"/>
                <w:szCs w:val="26"/>
              </w:rPr>
              <w:t xml:space="preserve">                                                          </w:t>
            </w:r>
          </w:p>
          <w:p w:rsidR="00A60730" w:rsidRPr="005B3FCB" w:rsidRDefault="00A60730" w:rsidP="007703B4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A60730" w:rsidRPr="005B3FCB" w:rsidRDefault="00A60730" w:rsidP="007703B4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A60730" w:rsidRPr="005B3FCB" w:rsidRDefault="00A60730" w:rsidP="007703B4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A60730" w:rsidRPr="005B3FCB" w:rsidRDefault="00A60730" w:rsidP="007703B4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A60730" w:rsidRPr="005B3FCB" w:rsidRDefault="00A60730" w:rsidP="007703B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970" w:type="dxa"/>
          </w:tcPr>
          <w:p w:rsidR="00A60730" w:rsidRPr="005B3FCB" w:rsidRDefault="00A60730" w:rsidP="007703B4">
            <w:pPr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2</w:t>
            </w:r>
            <w:r w:rsidRPr="005B3FCB">
              <w:rPr>
                <w:rFonts w:cstheme="minorHAnsi"/>
                <w:sz w:val="26"/>
                <w:szCs w:val="26"/>
              </w:rPr>
              <w:t>1</w:t>
            </w:r>
          </w:p>
          <w:p w:rsidR="00285C26" w:rsidRPr="005B3FCB" w:rsidRDefault="00285C26" w:rsidP="007703B4">
            <w:pPr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OSMANLI DEVLETİ’NİN DIŞ BORÇLARINI ÖDEYEMEMESİ ÜZERİNE ALACAKLI DEVLETLER TARAFINDAN AÇILAN KURUMUN ADI NEDİR?</w:t>
            </w:r>
          </w:p>
        </w:tc>
        <w:tc>
          <w:tcPr>
            <w:tcW w:w="2970" w:type="dxa"/>
          </w:tcPr>
          <w:p w:rsidR="00A60730" w:rsidRPr="005B3FCB" w:rsidRDefault="00A60730" w:rsidP="007703B4">
            <w:pPr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22</w:t>
            </w:r>
          </w:p>
          <w:p w:rsidR="00285C26" w:rsidRPr="005B3FCB" w:rsidRDefault="00285C26" w:rsidP="007703B4">
            <w:pPr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SADARET MAKAMI İFADESİNİN KARŞIŞIĞI NEDİR?</w:t>
            </w:r>
          </w:p>
        </w:tc>
        <w:tc>
          <w:tcPr>
            <w:tcW w:w="2970" w:type="dxa"/>
          </w:tcPr>
          <w:p w:rsidR="00A60730" w:rsidRPr="005B3FCB" w:rsidRDefault="00A60730" w:rsidP="007703B4">
            <w:pPr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23</w:t>
            </w:r>
          </w:p>
          <w:p w:rsidR="00285C26" w:rsidRPr="005B3FCB" w:rsidRDefault="00285C26" w:rsidP="007703B4">
            <w:pPr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LALE DEVRİ HANGİ YILLAR ARASINDA KALAN DÖNEMDİR?</w:t>
            </w:r>
          </w:p>
        </w:tc>
        <w:tc>
          <w:tcPr>
            <w:tcW w:w="2970" w:type="dxa"/>
          </w:tcPr>
          <w:p w:rsidR="00A60730" w:rsidRPr="005B3FCB" w:rsidRDefault="00A60730" w:rsidP="007703B4">
            <w:pPr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24</w:t>
            </w:r>
          </w:p>
          <w:p w:rsidR="00285C26" w:rsidRPr="005B3FCB" w:rsidRDefault="00285C26" w:rsidP="007703B4">
            <w:pPr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LALE DEVRİ’NDE AVRUPA’YA SEFİR(ELÇİ) OLARAK GİDEN KİŞİ KİMDİR?</w:t>
            </w:r>
          </w:p>
        </w:tc>
      </w:tr>
      <w:tr w:rsidR="00A60730" w:rsidTr="00A60730">
        <w:trPr>
          <w:trHeight w:val="4397"/>
        </w:trPr>
        <w:tc>
          <w:tcPr>
            <w:tcW w:w="2969" w:type="dxa"/>
          </w:tcPr>
          <w:p w:rsidR="00A60730" w:rsidRPr="005B3FCB" w:rsidRDefault="00A60730" w:rsidP="007703B4">
            <w:pPr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25</w:t>
            </w:r>
          </w:p>
          <w:p w:rsidR="00285C26" w:rsidRPr="005B3FCB" w:rsidRDefault="003D20FE" w:rsidP="007703B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YİRMİSEKİZ</w:t>
            </w:r>
            <w:r w:rsidR="00285C26" w:rsidRPr="005B3FCB">
              <w:rPr>
                <w:rFonts w:cstheme="minorHAnsi"/>
                <w:sz w:val="26"/>
                <w:szCs w:val="26"/>
              </w:rPr>
              <w:t xml:space="preserve"> ÇELEBİ MEHMET EFENDİ HANGİ ÜLKEYE SEFİR (ELÇİ) OLARAK GİTMİŞTİR?</w:t>
            </w:r>
          </w:p>
        </w:tc>
        <w:tc>
          <w:tcPr>
            <w:tcW w:w="2970" w:type="dxa"/>
          </w:tcPr>
          <w:p w:rsidR="00A60730" w:rsidRPr="005B3FCB" w:rsidRDefault="00A60730" w:rsidP="007703B4">
            <w:pPr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26</w:t>
            </w:r>
          </w:p>
          <w:p w:rsidR="00285C26" w:rsidRPr="005B3FCB" w:rsidRDefault="003D20FE" w:rsidP="007703B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YİRMİSEKİZ</w:t>
            </w:r>
            <w:r w:rsidR="00285C26" w:rsidRPr="005B3FCB">
              <w:rPr>
                <w:rFonts w:cstheme="minorHAnsi"/>
                <w:sz w:val="26"/>
                <w:szCs w:val="26"/>
              </w:rPr>
              <w:t xml:space="preserve"> ÇELEBİ MEHMET EFENDİ’NİN FRANSA’YA ELÇİ OLARAK GİTME SEBEBİ NEDİR?</w:t>
            </w:r>
          </w:p>
        </w:tc>
        <w:tc>
          <w:tcPr>
            <w:tcW w:w="2970" w:type="dxa"/>
          </w:tcPr>
          <w:p w:rsidR="00A60730" w:rsidRPr="005B3FCB" w:rsidRDefault="00A60730" w:rsidP="007703B4">
            <w:pPr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27</w:t>
            </w:r>
          </w:p>
          <w:p w:rsidR="00285C26" w:rsidRPr="005B3FCB" w:rsidRDefault="00285C26" w:rsidP="007703B4">
            <w:pPr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17. YÜZYIL DEYİNCE NE ANLAYACAĞIZ VE 17. YÜZYIL HANGİ YILLAR ARASINDA KILIR</w:t>
            </w:r>
          </w:p>
        </w:tc>
        <w:tc>
          <w:tcPr>
            <w:tcW w:w="2970" w:type="dxa"/>
          </w:tcPr>
          <w:p w:rsidR="00A60730" w:rsidRPr="005B3FCB" w:rsidRDefault="003D20FE" w:rsidP="007703B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YİRMİSEKİZ</w:t>
            </w:r>
          </w:p>
          <w:p w:rsidR="00285C26" w:rsidRPr="005B3FCB" w:rsidRDefault="005B3FCB" w:rsidP="007703B4">
            <w:pPr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18. YÜZYIL DEYİNCE NE ANLAYACAĞIZ VE 17. YÜZYIL HANGİ YILLAR ARASINDA KILIR</w:t>
            </w:r>
          </w:p>
        </w:tc>
        <w:tc>
          <w:tcPr>
            <w:tcW w:w="2970" w:type="dxa"/>
          </w:tcPr>
          <w:p w:rsidR="00A60730" w:rsidRPr="005B3FCB" w:rsidRDefault="00A60730" w:rsidP="007703B4">
            <w:pPr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29</w:t>
            </w:r>
          </w:p>
          <w:p w:rsidR="005B3FCB" w:rsidRPr="005B3FCB" w:rsidRDefault="005B3FCB" w:rsidP="007703B4">
            <w:pPr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II. MAHMUT 1808 YILINDA TAHTA ÇIKMIŞ YANİ SULTAN OLMUŞTUR. BUNA GÖRE II. MAHMUT’UN TAHTA ÇIKMASI HANGİ YÜZYILDA OLMUŞTUR?</w:t>
            </w:r>
          </w:p>
        </w:tc>
      </w:tr>
      <w:tr w:rsidR="005B3FCB" w:rsidTr="007703B4">
        <w:trPr>
          <w:trHeight w:val="4397"/>
        </w:trPr>
        <w:tc>
          <w:tcPr>
            <w:tcW w:w="2969" w:type="dxa"/>
          </w:tcPr>
          <w:p w:rsidR="005B3FCB" w:rsidRDefault="005B3FCB" w:rsidP="007703B4">
            <w:pPr>
              <w:jc w:val="center"/>
              <w:rPr>
                <w:rFonts w:ascii="Algerian" w:hAnsi="Algerian" w:cstheme="minorHAnsi"/>
                <w:sz w:val="32"/>
                <w:szCs w:val="32"/>
              </w:rPr>
            </w:pPr>
            <w:r>
              <w:rPr>
                <w:rFonts w:ascii="Algerian" w:hAnsi="Algerian" w:cstheme="minorHAnsi"/>
                <w:sz w:val="32"/>
                <w:szCs w:val="32"/>
              </w:rPr>
              <w:lastRenderedPageBreak/>
              <w:t>CEVAPLAR VE CEVAP ANAHTARI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661"/>
              <w:gridCol w:w="661"/>
              <w:gridCol w:w="662"/>
              <w:gridCol w:w="662"/>
            </w:tblGrid>
            <w:tr w:rsidR="005B3FCB" w:rsidRPr="008E48FF" w:rsidTr="005B3FCB">
              <w:trPr>
                <w:trHeight w:val="438"/>
              </w:trPr>
              <w:tc>
                <w:tcPr>
                  <w:tcW w:w="661" w:type="dxa"/>
                </w:tcPr>
                <w:p w:rsidR="005B3FCB" w:rsidRPr="008E48FF" w:rsidRDefault="005B3FCB" w:rsidP="007703B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E48FF">
                    <w:rPr>
                      <w:rFonts w:cstheme="minorHAnsi"/>
                      <w:sz w:val="16"/>
                      <w:szCs w:val="16"/>
                    </w:rPr>
                    <w:t>1-</w:t>
                  </w:r>
                  <w:r w:rsidR="008E48FF">
                    <w:rPr>
                      <w:rFonts w:cstheme="minorHAnsi"/>
                      <w:sz w:val="16"/>
                      <w:szCs w:val="16"/>
                    </w:rPr>
                    <w:t>2</w:t>
                  </w:r>
                  <w:r w:rsidR="0095095D">
                    <w:rPr>
                      <w:rFonts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61" w:type="dxa"/>
                </w:tcPr>
                <w:p w:rsidR="005B3FCB" w:rsidRPr="008E48FF" w:rsidRDefault="005B3FCB" w:rsidP="007703B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E48FF">
                    <w:rPr>
                      <w:rFonts w:cstheme="minorHAnsi"/>
                      <w:sz w:val="16"/>
                      <w:szCs w:val="16"/>
                    </w:rPr>
                    <w:t>2-</w:t>
                  </w:r>
                  <w:r w:rsidR="008E48FF">
                    <w:rPr>
                      <w:rFonts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62" w:type="dxa"/>
                </w:tcPr>
                <w:p w:rsidR="005B3FCB" w:rsidRPr="008E48FF" w:rsidRDefault="005B3FCB" w:rsidP="00C73A9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E48FF">
                    <w:rPr>
                      <w:rFonts w:cstheme="minorHAnsi"/>
                      <w:sz w:val="16"/>
                      <w:szCs w:val="16"/>
                    </w:rPr>
                    <w:t>3-</w:t>
                  </w:r>
                  <w:r w:rsidR="00C73A90">
                    <w:rPr>
                      <w:rFonts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62" w:type="dxa"/>
                </w:tcPr>
                <w:p w:rsidR="005B3FCB" w:rsidRPr="008E48FF" w:rsidRDefault="005B3FCB" w:rsidP="007703B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E48FF">
                    <w:rPr>
                      <w:rFonts w:cstheme="minorHAnsi"/>
                      <w:sz w:val="16"/>
                      <w:szCs w:val="16"/>
                    </w:rPr>
                    <w:t>4</w:t>
                  </w:r>
                  <w:r w:rsidR="0095095D">
                    <w:rPr>
                      <w:rFonts w:cstheme="minorHAnsi"/>
                      <w:sz w:val="16"/>
                      <w:szCs w:val="16"/>
                    </w:rPr>
                    <w:t>-23</w:t>
                  </w:r>
                </w:p>
              </w:tc>
            </w:tr>
            <w:tr w:rsidR="005B3FCB" w:rsidRPr="008E48FF" w:rsidTr="005B3FCB">
              <w:trPr>
                <w:trHeight w:val="438"/>
              </w:trPr>
              <w:tc>
                <w:tcPr>
                  <w:tcW w:w="661" w:type="dxa"/>
                </w:tcPr>
                <w:p w:rsidR="005B3FCB" w:rsidRPr="008E48FF" w:rsidRDefault="005B3FCB" w:rsidP="007703B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E48FF">
                    <w:rPr>
                      <w:rFonts w:cstheme="minorHAnsi"/>
                      <w:sz w:val="16"/>
                      <w:szCs w:val="16"/>
                    </w:rPr>
                    <w:t>5-</w:t>
                  </w:r>
                  <w:r w:rsidR="0095095D">
                    <w:rPr>
                      <w:rFonts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61" w:type="dxa"/>
                </w:tcPr>
                <w:p w:rsidR="005B3FCB" w:rsidRPr="008E48FF" w:rsidRDefault="005B3FCB" w:rsidP="007703B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E48FF">
                    <w:rPr>
                      <w:rFonts w:cstheme="minorHAnsi"/>
                      <w:sz w:val="16"/>
                      <w:szCs w:val="16"/>
                    </w:rPr>
                    <w:t>6-</w:t>
                  </w:r>
                  <w:r w:rsidR="0095095D">
                    <w:rPr>
                      <w:rFonts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62" w:type="dxa"/>
                </w:tcPr>
                <w:p w:rsidR="005B3FCB" w:rsidRPr="008E48FF" w:rsidRDefault="005B3FCB" w:rsidP="007703B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E48FF">
                    <w:rPr>
                      <w:rFonts w:cstheme="minorHAnsi"/>
                      <w:sz w:val="16"/>
                      <w:szCs w:val="16"/>
                    </w:rPr>
                    <w:t>7-</w:t>
                  </w:r>
                  <w:r w:rsidR="0095095D">
                    <w:rPr>
                      <w:rFonts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62" w:type="dxa"/>
                </w:tcPr>
                <w:p w:rsidR="005B3FCB" w:rsidRPr="008E48FF" w:rsidRDefault="005B3FCB" w:rsidP="007703B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E48FF">
                    <w:rPr>
                      <w:rFonts w:cstheme="minorHAnsi"/>
                      <w:sz w:val="16"/>
                      <w:szCs w:val="16"/>
                    </w:rPr>
                    <w:t>8-</w:t>
                  </w:r>
                  <w:r w:rsidR="0095095D">
                    <w:rPr>
                      <w:rFonts w:cstheme="minorHAnsi"/>
                      <w:sz w:val="16"/>
                      <w:szCs w:val="16"/>
                    </w:rPr>
                    <w:t>21</w:t>
                  </w:r>
                </w:p>
              </w:tc>
            </w:tr>
            <w:tr w:rsidR="005B3FCB" w:rsidRPr="008E48FF" w:rsidTr="005B3FCB">
              <w:trPr>
                <w:trHeight w:val="438"/>
              </w:trPr>
              <w:tc>
                <w:tcPr>
                  <w:tcW w:w="661" w:type="dxa"/>
                </w:tcPr>
                <w:p w:rsidR="005B3FCB" w:rsidRPr="008E48FF" w:rsidRDefault="005B3FCB" w:rsidP="007703B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E48FF">
                    <w:rPr>
                      <w:rFonts w:cstheme="minorHAnsi"/>
                      <w:sz w:val="16"/>
                      <w:szCs w:val="16"/>
                    </w:rPr>
                    <w:t>9-</w:t>
                  </w:r>
                  <w:r w:rsidR="0095095D">
                    <w:rPr>
                      <w:rFonts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61" w:type="dxa"/>
                </w:tcPr>
                <w:p w:rsidR="005B3FCB" w:rsidRPr="008E48FF" w:rsidRDefault="005B3FCB" w:rsidP="007703B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E48FF">
                    <w:rPr>
                      <w:rFonts w:cstheme="minorHAnsi"/>
                      <w:sz w:val="16"/>
                      <w:szCs w:val="16"/>
                    </w:rPr>
                    <w:t>10-</w:t>
                  </w:r>
                  <w:r w:rsidR="0095095D">
                    <w:rPr>
                      <w:rFonts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62" w:type="dxa"/>
                </w:tcPr>
                <w:p w:rsidR="005B3FCB" w:rsidRPr="008E48FF" w:rsidRDefault="005B3FCB" w:rsidP="007703B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E48FF">
                    <w:rPr>
                      <w:rFonts w:cstheme="minorHAnsi"/>
                      <w:sz w:val="16"/>
                      <w:szCs w:val="16"/>
                    </w:rPr>
                    <w:t>11-</w:t>
                  </w:r>
                  <w:r w:rsidR="0095095D">
                    <w:rPr>
                      <w:rFonts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62" w:type="dxa"/>
                </w:tcPr>
                <w:p w:rsidR="005B3FCB" w:rsidRPr="008E48FF" w:rsidRDefault="005B3FCB" w:rsidP="007703B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E48FF">
                    <w:rPr>
                      <w:rFonts w:cstheme="minorHAnsi"/>
                      <w:sz w:val="16"/>
                      <w:szCs w:val="16"/>
                    </w:rPr>
                    <w:t>12-</w:t>
                  </w:r>
                  <w:r w:rsidR="0095095D">
                    <w:rPr>
                      <w:rFonts w:cstheme="minorHAnsi"/>
                      <w:sz w:val="16"/>
                      <w:szCs w:val="16"/>
                    </w:rPr>
                    <w:t>9</w:t>
                  </w:r>
                </w:p>
              </w:tc>
            </w:tr>
            <w:tr w:rsidR="005B3FCB" w:rsidRPr="008E48FF" w:rsidTr="005B3FCB">
              <w:trPr>
                <w:trHeight w:val="438"/>
              </w:trPr>
              <w:tc>
                <w:tcPr>
                  <w:tcW w:w="661" w:type="dxa"/>
                </w:tcPr>
                <w:p w:rsidR="005B3FCB" w:rsidRPr="008E48FF" w:rsidRDefault="005B3FCB" w:rsidP="007703B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E48FF">
                    <w:rPr>
                      <w:rFonts w:cstheme="minorHAnsi"/>
                      <w:sz w:val="16"/>
                      <w:szCs w:val="16"/>
                    </w:rPr>
                    <w:t>13-</w:t>
                  </w:r>
                  <w:r w:rsidR="0095095D">
                    <w:rPr>
                      <w:rFonts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61" w:type="dxa"/>
                </w:tcPr>
                <w:p w:rsidR="005B3FCB" w:rsidRPr="008E48FF" w:rsidRDefault="005B3FCB" w:rsidP="007703B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E48FF">
                    <w:rPr>
                      <w:rFonts w:cstheme="minorHAnsi"/>
                      <w:sz w:val="16"/>
                      <w:szCs w:val="16"/>
                    </w:rPr>
                    <w:t>14-</w:t>
                  </w:r>
                  <w:r w:rsidR="001118DC">
                    <w:rPr>
                      <w:rFonts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62" w:type="dxa"/>
                </w:tcPr>
                <w:p w:rsidR="005B3FCB" w:rsidRPr="008E48FF" w:rsidRDefault="005B3FCB" w:rsidP="007703B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E48FF">
                    <w:rPr>
                      <w:rFonts w:cstheme="minorHAnsi"/>
                      <w:sz w:val="16"/>
                      <w:szCs w:val="16"/>
                    </w:rPr>
                    <w:t>15-</w:t>
                  </w:r>
                  <w:r w:rsidR="001118DC">
                    <w:rPr>
                      <w:rFonts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62" w:type="dxa"/>
                </w:tcPr>
                <w:p w:rsidR="005B3FCB" w:rsidRPr="008E48FF" w:rsidRDefault="005B3FCB" w:rsidP="007703B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E48FF">
                    <w:rPr>
                      <w:rFonts w:cstheme="minorHAnsi"/>
                      <w:sz w:val="16"/>
                      <w:szCs w:val="16"/>
                    </w:rPr>
                    <w:t>16-</w:t>
                  </w:r>
                  <w:r w:rsidR="001118DC">
                    <w:rPr>
                      <w:rFonts w:cstheme="minorHAnsi"/>
                      <w:sz w:val="16"/>
                      <w:szCs w:val="16"/>
                    </w:rPr>
                    <w:t>3</w:t>
                  </w:r>
                </w:p>
              </w:tc>
            </w:tr>
            <w:tr w:rsidR="005B3FCB" w:rsidRPr="008E48FF" w:rsidTr="005B3FCB">
              <w:trPr>
                <w:trHeight w:val="438"/>
              </w:trPr>
              <w:tc>
                <w:tcPr>
                  <w:tcW w:w="661" w:type="dxa"/>
                </w:tcPr>
                <w:p w:rsidR="005B3FCB" w:rsidRPr="008E48FF" w:rsidRDefault="005B3FCB" w:rsidP="007703B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E48FF">
                    <w:rPr>
                      <w:rFonts w:cstheme="minorHAnsi"/>
                      <w:sz w:val="16"/>
                      <w:szCs w:val="16"/>
                    </w:rPr>
                    <w:t>17-</w:t>
                  </w:r>
                  <w:r w:rsidR="001118DC">
                    <w:rPr>
                      <w:rFonts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61" w:type="dxa"/>
                </w:tcPr>
                <w:p w:rsidR="005B3FCB" w:rsidRPr="008E48FF" w:rsidRDefault="001118DC" w:rsidP="007703B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</w:t>
                  </w:r>
                  <w:r w:rsidR="005B3FCB" w:rsidRPr="008E48FF">
                    <w:rPr>
                      <w:rFonts w:cstheme="minorHAnsi"/>
                      <w:sz w:val="16"/>
                      <w:szCs w:val="16"/>
                    </w:rPr>
                    <w:t>8-</w:t>
                  </w:r>
                  <w:r>
                    <w:rPr>
                      <w:rFonts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62" w:type="dxa"/>
                </w:tcPr>
                <w:p w:rsidR="005B3FCB" w:rsidRPr="008E48FF" w:rsidRDefault="005B3FCB" w:rsidP="007703B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E48FF">
                    <w:rPr>
                      <w:rFonts w:cstheme="minorHAnsi"/>
                      <w:sz w:val="16"/>
                      <w:szCs w:val="16"/>
                    </w:rPr>
                    <w:t>19-</w:t>
                  </w:r>
                  <w:r w:rsidR="001118DC">
                    <w:rPr>
                      <w:rFonts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62" w:type="dxa"/>
                </w:tcPr>
                <w:p w:rsidR="005B3FCB" w:rsidRPr="008E48FF" w:rsidRDefault="005B3FCB" w:rsidP="007703B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E48FF">
                    <w:rPr>
                      <w:rFonts w:cstheme="minorHAnsi"/>
                      <w:sz w:val="16"/>
                      <w:szCs w:val="16"/>
                    </w:rPr>
                    <w:t>20-</w:t>
                  </w:r>
                  <w:r w:rsidR="001118DC">
                    <w:rPr>
                      <w:rFonts w:cstheme="minorHAnsi"/>
                      <w:sz w:val="16"/>
                      <w:szCs w:val="16"/>
                    </w:rPr>
                    <w:t>12</w:t>
                  </w:r>
                </w:p>
              </w:tc>
            </w:tr>
            <w:tr w:rsidR="005B3FCB" w:rsidRPr="008E48FF" w:rsidTr="005B3FCB">
              <w:trPr>
                <w:trHeight w:val="438"/>
              </w:trPr>
              <w:tc>
                <w:tcPr>
                  <w:tcW w:w="661" w:type="dxa"/>
                </w:tcPr>
                <w:p w:rsidR="005B3FCB" w:rsidRPr="008E48FF" w:rsidRDefault="005B3FCB" w:rsidP="007703B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E48FF">
                    <w:rPr>
                      <w:rFonts w:cstheme="minorHAnsi"/>
                      <w:sz w:val="16"/>
                      <w:szCs w:val="16"/>
                    </w:rPr>
                    <w:t>21-</w:t>
                  </w:r>
                  <w:r w:rsidR="001118DC">
                    <w:rPr>
                      <w:rFonts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61" w:type="dxa"/>
                </w:tcPr>
                <w:p w:rsidR="005B3FCB" w:rsidRPr="008E48FF" w:rsidRDefault="005B3FCB" w:rsidP="007703B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E48FF">
                    <w:rPr>
                      <w:rFonts w:cstheme="minorHAnsi"/>
                      <w:sz w:val="16"/>
                      <w:szCs w:val="16"/>
                    </w:rPr>
                    <w:t>22-</w:t>
                  </w:r>
                  <w:r w:rsidR="001118DC">
                    <w:rPr>
                      <w:rFonts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62" w:type="dxa"/>
                </w:tcPr>
                <w:p w:rsidR="005B3FCB" w:rsidRPr="008E48FF" w:rsidRDefault="005B3FCB" w:rsidP="007703B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E48FF">
                    <w:rPr>
                      <w:rFonts w:cstheme="minorHAnsi"/>
                      <w:sz w:val="16"/>
                      <w:szCs w:val="16"/>
                    </w:rPr>
                    <w:t>23-</w:t>
                  </w:r>
                  <w:r w:rsidR="001118DC">
                    <w:rPr>
                      <w:rFonts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62" w:type="dxa"/>
                </w:tcPr>
                <w:p w:rsidR="005B3FCB" w:rsidRPr="008E48FF" w:rsidRDefault="005B3FCB" w:rsidP="007703B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E48FF">
                    <w:rPr>
                      <w:rFonts w:cstheme="minorHAnsi"/>
                      <w:sz w:val="16"/>
                      <w:szCs w:val="16"/>
                    </w:rPr>
                    <w:t>24-</w:t>
                  </w:r>
                  <w:r w:rsidR="001118DC">
                    <w:rPr>
                      <w:rFonts w:cstheme="minorHAnsi"/>
                      <w:sz w:val="16"/>
                      <w:szCs w:val="16"/>
                    </w:rPr>
                    <w:t>10</w:t>
                  </w:r>
                </w:p>
              </w:tc>
            </w:tr>
            <w:tr w:rsidR="005B3FCB" w:rsidRPr="008E48FF" w:rsidTr="005B3FCB">
              <w:trPr>
                <w:trHeight w:val="438"/>
              </w:trPr>
              <w:tc>
                <w:tcPr>
                  <w:tcW w:w="661" w:type="dxa"/>
                </w:tcPr>
                <w:p w:rsidR="005B3FCB" w:rsidRPr="008E48FF" w:rsidRDefault="005B3FCB" w:rsidP="005B3FC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8E48FF">
                    <w:rPr>
                      <w:rFonts w:cstheme="minorHAnsi"/>
                      <w:sz w:val="16"/>
                      <w:szCs w:val="16"/>
                    </w:rPr>
                    <w:t>25-</w:t>
                  </w:r>
                  <w:r w:rsidR="001118DC">
                    <w:rPr>
                      <w:rFonts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61" w:type="dxa"/>
                </w:tcPr>
                <w:p w:rsidR="005B3FCB" w:rsidRPr="008E48FF" w:rsidRDefault="005B3FCB" w:rsidP="007703B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E48FF">
                    <w:rPr>
                      <w:rFonts w:cstheme="minorHAnsi"/>
                      <w:sz w:val="16"/>
                      <w:szCs w:val="16"/>
                    </w:rPr>
                    <w:t>26-</w:t>
                  </w:r>
                  <w:r w:rsidR="001118DC">
                    <w:rPr>
                      <w:rFonts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62" w:type="dxa"/>
                </w:tcPr>
                <w:p w:rsidR="005B3FCB" w:rsidRPr="008E48FF" w:rsidRDefault="005B3FCB" w:rsidP="007703B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E48FF">
                    <w:rPr>
                      <w:rFonts w:cstheme="minorHAnsi"/>
                      <w:sz w:val="16"/>
                      <w:szCs w:val="16"/>
                    </w:rPr>
                    <w:t>27-</w:t>
                  </w:r>
                  <w:r w:rsidR="001118DC">
                    <w:rPr>
                      <w:rFonts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62" w:type="dxa"/>
                </w:tcPr>
                <w:p w:rsidR="005B3FCB" w:rsidRPr="008E48FF" w:rsidRDefault="00C73A90" w:rsidP="007703B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28</w:t>
                  </w:r>
                  <w:r w:rsidR="008E48FF">
                    <w:rPr>
                      <w:rFonts w:cstheme="minorHAnsi"/>
                      <w:sz w:val="16"/>
                      <w:szCs w:val="16"/>
                    </w:rPr>
                    <w:t>-</w:t>
                  </w:r>
                  <w:r w:rsidR="00DA53A3">
                    <w:rPr>
                      <w:rFonts w:cstheme="minorHAnsi"/>
                      <w:sz w:val="16"/>
                      <w:szCs w:val="16"/>
                    </w:rPr>
                    <w:t>13</w:t>
                  </w:r>
                </w:p>
              </w:tc>
            </w:tr>
          </w:tbl>
          <w:p w:rsidR="005B3FCB" w:rsidRPr="005B3FCB" w:rsidRDefault="008E48FF" w:rsidP="007703B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E48FF">
              <w:rPr>
                <w:rFonts w:cstheme="minorHAnsi"/>
                <w:sz w:val="16"/>
                <w:szCs w:val="16"/>
              </w:rPr>
              <w:t>29-</w:t>
            </w:r>
          </w:p>
        </w:tc>
        <w:tc>
          <w:tcPr>
            <w:tcW w:w="2970" w:type="dxa"/>
          </w:tcPr>
          <w:p w:rsidR="005B3FCB" w:rsidRDefault="005B3FCB" w:rsidP="007703B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1</w:t>
            </w:r>
          </w:p>
          <w:p w:rsidR="0095095D" w:rsidRDefault="0095095D" w:rsidP="007703B4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NİZAM-I CEDİD ORDUSU</w:t>
            </w:r>
          </w:p>
          <w:p w:rsidR="0095095D" w:rsidRDefault="0095095D" w:rsidP="007703B4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AVRUPA BAŞKENTLERİNE DAİMİ ELÇİLİKLER AÇILDI.</w:t>
            </w:r>
          </w:p>
          <w:p w:rsidR="0095095D" w:rsidRDefault="0095095D" w:rsidP="007703B4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İRAD-I CEDİD HAZİNESİ KURULDU. BATI DİLLERİNDEN ESERLER TÜRKÇE’YE ÇEVRİLDİ.</w:t>
            </w:r>
          </w:p>
          <w:p w:rsidR="008E48FF" w:rsidRPr="005B3FCB" w:rsidRDefault="008E48FF" w:rsidP="007703B4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5B3FCB" w:rsidRPr="005B3FCB" w:rsidRDefault="005B3FCB" w:rsidP="007703B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970" w:type="dxa"/>
          </w:tcPr>
          <w:p w:rsidR="005B3FCB" w:rsidRDefault="005B3FCB" w:rsidP="007703B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2</w:t>
            </w:r>
          </w:p>
          <w:p w:rsidR="0095095D" w:rsidRPr="005B3FCB" w:rsidRDefault="0095095D" w:rsidP="007703B4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5B3FCB" w:rsidRPr="005B3FCB" w:rsidRDefault="001118DC" w:rsidP="001118DC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TIMAR SİSTEMİ DENİR.</w:t>
            </w:r>
          </w:p>
        </w:tc>
        <w:tc>
          <w:tcPr>
            <w:tcW w:w="2970" w:type="dxa"/>
          </w:tcPr>
          <w:p w:rsidR="005B3FCB" w:rsidRDefault="005B3FCB" w:rsidP="007703B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3</w:t>
            </w:r>
          </w:p>
          <w:p w:rsidR="001118DC" w:rsidRPr="005B3FCB" w:rsidRDefault="001118DC" w:rsidP="007703B4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5B3FCB" w:rsidRPr="005B3FCB" w:rsidRDefault="001118DC" w:rsidP="007703B4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GÜLHANE HATT-I HÜMAYUNU DENİR.</w:t>
            </w:r>
          </w:p>
        </w:tc>
        <w:tc>
          <w:tcPr>
            <w:tcW w:w="2970" w:type="dxa"/>
          </w:tcPr>
          <w:p w:rsidR="005B3FCB" w:rsidRDefault="005B3FCB" w:rsidP="007703B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4</w:t>
            </w:r>
          </w:p>
          <w:p w:rsidR="0095095D" w:rsidRPr="0095095D" w:rsidRDefault="0095095D" w:rsidP="007703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095D">
              <w:rPr>
                <w:rFonts w:cstheme="minorHAnsi"/>
                <w:sz w:val="20"/>
                <w:szCs w:val="20"/>
              </w:rPr>
              <w:t>SENEDİ İTTİFAK SÖZLEŞMESİ</w:t>
            </w:r>
          </w:p>
          <w:p w:rsidR="0095095D" w:rsidRDefault="0095095D" w:rsidP="007703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095D">
              <w:rPr>
                <w:rFonts w:cstheme="minorHAnsi"/>
                <w:sz w:val="20"/>
                <w:szCs w:val="20"/>
              </w:rPr>
              <w:t>YENİÇERİ OCAĞI YERİNE ASAKİR-İ MANSURE-İ MUHAMMEDİYE ORDUSU KURULDU.</w:t>
            </w:r>
          </w:p>
          <w:p w:rsidR="0095095D" w:rsidRDefault="0095095D" w:rsidP="007703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TAKVİM-İ VEKAYİ İSİMLİ İLK RESMİ GAZETE </w:t>
            </w:r>
          </w:p>
          <w:p w:rsidR="0095095D" w:rsidRDefault="0095095D" w:rsidP="007703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AVRUPA TARZI OKULLAR AÇILDI.</w:t>
            </w:r>
          </w:p>
          <w:p w:rsidR="0095095D" w:rsidRDefault="0095095D" w:rsidP="007703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AVRUPA’YA ÖĞRENCİ GÖNDERİLDİ. </w:t>
            </w:r>
          </w:p>
          <w:p w:rsidR="0095095D" w:rsidRPr="0095095D" w:rsidRDefault="0095095D" w:rsidP="007703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MEMULARA FES VE PANTOLON ZORUNLU OLDU.</w:t>
            </w:r>
          </w:p>
          <w:p w:rsidR="0095095D" w:rsidRPr="005B3FCB" w:rsidRDefault="0095095D" w:rsidP="007703B4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5B3FCB" w:rsidRPr="005B3FCB" w:rsidRDefault="005B3FCB" w:rsidP="007703B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B3FCB" w:rsidTr="007703B4">
        <w:trPr>
          <w:trHeight w:val="4397"/>
        </w:trPr>
        <w:tc>
          <w:tcPr>
            <w:tcW w:w="2969" w:type="dxa"/>
          </w:tcPr>
          <w:p w:rsidR="005B3FCB" w:rsidRPr="005B3FCB" w:rsidRDefault="005B3FCB" w:rsidP="007703B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5</w:t>
            </w:r>
          </w:p>
          <w:p w:rsidR="005B3FCB" w:rsidRPr="005B3FCB" w:rsidRDefault="001118DC" w:rsidP="007703B4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1839 TANZİMAT FERMANI İLE BAŞLAYIP 1876 I. MEŞRUTİYET’İN İLANINA KADAR SÜREN DÖNEME DENİR.</w:t>
            </w:r>
          </w:p>
        </w:tc>
        <w:tc>
          <w:tcPr>
            <w:tcW w:w="2970" w:type="dxa"/>
          </w:tcPr>
          <w:p w:rsidR="005B3FCB" w:rsidRDefault="005B3FCB" w:rsidP="007703B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6</w:t>
            </w:r>
          </w:p>
          <w:p w:rsidR="001118DC" w:rsidRDefault="001118DC" w:rsidP="007703B4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İLK KÂĞIT PARA</w:t>
            </w:r>
          </w:p>
          <w:p w:rsidR="001118DC" w:rsidRDefault="001118DC" w:rsidP="007703B4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TANZİMAT VE ISLAHAT FERMANLARI</w:t>
            </w:r>
          </w:p>
          <w:p w:rsidR="001118DC" w:rsidRDefault="001118DC" w:rsidP="007703B4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ZİRAAT BANKASI</w:t>
            </w:r>
          </w:p>
          <w:p w:rsidR="001118DC" w:rsidRDefault="001118DC" w:rsidP="007703B4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TELGRAF, POSTA NEZARETİ</w:t>
            </w:r>
          </w:p>
          <w:p w:rsidR="001118DC" w:rsidRDefault="001118DC" w:rsidP="007703B4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BUHARLI VAPURLAR</w:t>
            </w:r>
          </w:p>
          <w:p w:rsidR="001118DC" w:rsidRDefault="001118DC" w:rsidP="007703B4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ATLI TRAMVAYLAR, DEMİRYOLU</w:t>
            </w:r>
          </w:p>
          <w:p w:rsidR="001118DC" w:rsidRPr="005B3FCB" w:rsidRDefault="001118DC" w:rsidP="007703B4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5B3FCB" w:rsidRPr="005B3FCB" w:rsidRDefault="005B3FCB" w:rsidP="007703B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970" w:type="dxa"/>
          </w:tcPr>
          <w:p w:rsidR="005B3FCB" w:rsidRDefault="005B3FCB" w:rsidP="007703B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7</w:t>
            </w:r>
          </w:p>
          <w:p w:rsidR="001118DC" w:rsidRPr="005B3FCB" w:rsidRDefault="001118DC" w:rsidP="007703B4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1870 YILINDA OMNİBUS ADLI BÜYÜK FAYTONLARLA YAPILMIŞTIR.</w:t>
            </w:r>
          </w:p>
          <w:p w:rsidR="005B3FCB" w:rsidRPr="005B3FCB" w:rsidRDefault="005B3FCB" w:rsidP="007703B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970" w:type="dxa"/>
          </w:tcPr>
          <w:p w:rsidR="005B3FCB" w:rsidRDefault="005B3FCB" w:rsidP="007703B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8</w:t>
            </w:r>
          </w:p>
          <w:p w:rsidR="001118DC" w:rsidRPr="005B3FCB" w:rsidRDefault="001118DC" w:rsidP="007703B4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FERMAN DENİR.</w:t>
            </w:r>
          </w:p>
          <w:p w:rsidR="005B3FCB" w:rsidRPr="005B3FCB" w:rsidRDefault="005B3FCB" w:rsidP="007703B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970" w:type="dxa"/>
          </w:tcPr>
          <w:p w:rsidR="005B3FCB" w:rsidRDefault="005B3FCB" w:rsidP="007703B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9</w:t>
            </w:r>
          </w:p>
          <w:p w:rsidR="0095095D" w:rsidRPr="005B3FCB" w:rsidRDefault="0095095D" w:rsidP="007703B4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ULEMA</w:t>
            </w:r>
          </w:p>
          <w:p w:rsidR="005B3FCB" w:rsidRPr="005B3FCB" w:rsidRDefault="005B3FCB" w:rsidP="007703B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B3FCB" w:rsidTr="007703B4">
        <w:trPr>
          <w:trHeight w:val="4397"/>
        </w:trPr>
        <w:tc>
          <w:tcPr>
            <w:tcW w:w="2969" w:type="dxa"/>
          </w:tcPr>
          <w:p w:rsidR="005B3FCB" w:rsidRDefault="005B3FCB" w:rsidP="007703B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lastRenderedPageBreak/>
              <w:t>10</w:t>
            </w:r>
          </w:p>
          <w:p w:rsidR="001118DC" w:rsidRPr="005B3FCB" w:rsidRDefault="003D20FE" w:rsidP="007703B4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YİRMİSEKİZ</w:t>
            </w:r>
            <w:r w:rsidR="001118DC">
              <w:rPr>
                <w:rFonts w:cstheme="minorHAnsi"/>
                <w:sz w:val="26"/>
                <w:szCs w:val="26"/>
              </w:rPr>
              <w:t xml:space="preserve"> ÇELEBİ MEHMET EFENDİDİR.</w:t>
            </w:r>
          </w:p>
          <w:p w:rsidR="005B3FCB" w:rsidRPr="005B3FCB" w:rsidRDefault="005B3FCB" w:rsidP="007703B4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5B3FCB" w:rsidRPr="005B3FCB" w:rsidRDefault="005B3FCB" w:rsidP="007703B4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5B3FCB" w:rsidRPr="005B3FCB" w:rsidRDefault="005B3FCB" w:rsidP="007703B4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5B3FCB" w:rsidRPr="005B3FCB" w:rsidRDefault="005B3FCB" w:rsidP="007703B4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5B3FCB" w:rsidRPr="005B3FCB" w:rsidRDefault="005B3FCB" w:rsidP="007703B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970" w:type="dxa"/>
          </w:tcPr>
          <w:p w:rsidR="005B3FCB" w:rsidRDefault="005B3FCB" w:rsidP="007703B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11</w:t>
            </w:r>
          </w:p>
          <w:p w:rsidR="001118DC" w:rsidRDefault="001118DC" w:rsidP="007703B4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BİLİM VE SANAT ALANINDAKİ GELİŞMELERİ GÖRMEK</w:t>
            </w:r>
          </w:p>
          <w:p w:rsidR="001118DC" w:rsidRPr="005B3FCB" w:rsidRDefault="001118DC" w:rsidP="007703B4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FRANSA HAKKINDA BİLGİ SAHİBİ OLMAK İÇİN…</w:t>
            </w:r>
          </w:p>
          <w:p w:rsidR="005B3FCB" w:rsidRPr="005B3FCB" w:rsidRDefault="005B3FCB" w:rsidP="007703B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970" w:type="dxa"/>
          </w:tcPr>
          <w:p w:rsidR="005B3FCB" w:rsidRDefault="005B3FCB" w:rsidP="007703B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12</w:t>
            </w:r>
          </w:p>
          <w:p w:rsidR="001118DC" w:rsidRPr="005B3FCB" w:rsidRDefault="001118DC" w:rsidP="007703B4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İBRAHİM MÜTEFFERİKA VE SAİD EFENDİ TARAFINDAN AÇILMIŞTIR.</w:t>
            </w:r>
          </w:p>
          <w:p w:rsidR="005B3FCB" w:rsidRPr="005B3FCB" w:rsidRDefault="005B3FCB" w:rsidP="007703B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970" w:type="dxa"/>
          </w:tcPr>
          <w:p w:rsidR="005B3FCB" w:rsidRDefault="005B3FCB" w:rsidP="007703B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13</w:t>
            </w:r>
          </w:p>
          <w:p w:rsidR="001118DC" w:rsidRPr="005B3FCB" w:rsidRDefault="001118DC" w:rsidP="007703B4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1700’LÜ YILLAR YANİ 1700-1800 YILLARI ARASIDIR.</w:t>
            </w:r>
          </w:p>
          <w:p w:rsidR="005B3FCB" w:rsidRPr="005B3FCB" w:rsidRDefault="005B3FCB" w:rsidP="007703B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970" w:type="dxa"/>
          </w:tcPr>
          <w:p w:rsidR="005B3FCB" w:rsidRDefault="005B3FCB" w:rsidP="007703B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14</w:t>
            </w:r>
          </w:p>
          <w:p w:rsidR="00DA53A3" w:rsidRPr="005B3FCB" w:rsidRDefault="00DA53A3" w:rsidP="007703B4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19.(XIX.) YÜZYILDA OLMUŞTUR.</w:t>
            </w:r>
          </w:p>
          <w:p w:rsidR="005B3FCB" w:rsidRPr="005B3FCB" w:rsidRDefault="005B3FCB" w:rsidP="007703B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B3FCB" w:rsidTr="007703B4">
        <w:trPr>
          <w:trHeight w:val="4397"/>
        </w:trPr>
        <w:tc>
          <w:tcPr>
            <w:tcW w:w="2969" w:type="dxa"/>
          </w:tcPr>
          <w:p w:rsidR="005B3FCB" w:rsidRPr="005B3FCB" w:rsidRDefault="005B3FCB" w:rsidP="007703B4">
            <w:pPr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15</w:t>
            </w:r>
          </w:p>
          <w:p w:rsidR="005B3FCB" w:rsidRPr="005B3FCB" w:rsidRDefault="001118DC" w:rsidP="007703B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SADRAZAMLIK ANLAMINA GELİR.</w:t>
            </w:r>
          </w:p>
        </w:tc>
        <w:tc>
          <w:tcPr>
            <w:tcW w:w="2970" w:type="dxa"/>
          </w:tcPr>
          <w:p w:rsidR="005B3FCB" w:rsidRDefault="005B3FCB" w:rsidP="007703B4">
            <w:pPr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16</w:t>
            </w:r>
          </w:p>
          <w:p w:rsidR="001118DC" w:rsidRPr="005B3FCB" w:rsidRDefault="001118DC" w:rsidP="007703B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1718 PASAROFÇA ANTLAŞMASIYLA 1730 YILLARI ARASINDA KALAN DÖNEMDİR.</w:t>
            </w:r>
          </w:p>
          <w:p w:rsidR="005B3FCB" w:rsidRPr="005B3FCB" w:rsidRDefault="005B3FCB" w:rsidP="007703B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970" w:type="dxa"/>
          </w:tcPr>
          <w:p w:rsidR="005B3FCB" w:rsidRDefault="005B3FCB" w:rsidP="007703B4">
            <w:pPr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17</w:t>
            </w:r>
          </w:p>
          <w:p w:rsidR="001118DC" w:rsidRDefault="001118DC" w:rsidP="007703B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1600’LÜ YILLAR </w:t>
            </w:r>
          </w:p>
          <w:p w:rsidR="001118DC" w:rsidRPr="005B3FCB" w:rsidRDefault="001118DC" w:rsidP="007703B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YANİ 1600-1700 YILI ARASI KALAN DÖNEME DENİR.</w:t>
            </w:r>
          </w:p>
          <w:p w:rsidR="005B3FCB" w:rsidRPr="005B3FCB" w:rsidRDefault="005B3FCB" w:rsidP="007703B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970" w:type="dxa"/>
          </w:tcPr>
          <w:p w:rsidR="005B3FCB" w:rsidRDefault="005B3FCB" w:rsidP="007703B4">
            <w:pPr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18</w:t>
            </w:r>
          </w:p>
          <w:p w:rsidR="001118DC" w:rsidRPr="005B3FCB" w:rsidRDefault="001118DC" w:rsidP="007703B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FRANSA’YA GİTMİŞTİR.</w:t>
            </w:r>
          </w:p>
          <w:p w:rsidR="005B3FCB" w:rsidRPr="005B3FCB" w:rsidRDefault="005B3FCB" w:rsidP="007703B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970" w:type="dxa"/>
          </w:tcPr>
          <w:p w:rsidR="005B3FCB" w:rsidRDefault="005B3FCB" w:rsidP="007703B4">
            <w:pPr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19</w:t>
            </w:r>
          </w:p>
          <w:p w:rsidR="001118DC" w:rsidRDefault="001118DC" w:rsidP="007703B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DUYUNU UMUMİYE </w:t>
            </w:r>
          </w:p>
          <w:p w:rsidR="001118DC" w:rsidRPr="005B3FCB" w:rsidRDefault="001118DC" w:rsidP="007703B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(GENEL BORÇLAR İDARESİ) 1881 YILINDA AÇILMIŞTIR.</w:t>
            </w:r>
          </w:p>
          <w:p w:rsidR="005B3FCB" w:rsidRPr="005B3FCB" w:rsidRDefault="005B3FCB" w:rsidP="007703B4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5B3FCB" w:rsidTr="007703B4">
        <w:trPr>
          <w:trHeight w:val="4397"/>
        </w:trPr>
        <w:tc>
          <w:tcPr>
            <w:tcW w:w="2969" w:type="dxa"/>
          </w:tcPr>
          <w:p w:rsidR="005B3FCB" w:rsidRDefault="005B3FCB" w:rsidP="007703B4">
            <w:pPr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lastRenderedPageBreak/>
              <w:t>2</w:t>
            </w:r>
            <w:r w:rsidRPr="005B3FCB">
              <w:rPr>
                <w:rFonts w:cstheme="minorHAnsi"/>
                <w:sz w:val="26"/>
                <w:szCs w:val="26"/>
              </w:rPr>
              <w:t xml:space="preserve">0 </w:t>
            </w:r>
          </w:p>
          <w:p w:rsidR="008E48FF" w:rsidRPr="008E48FF" w:rsidRDefault="008E48FF" w:rsidP="007703B4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8E48FF">
              <w:rPr>
                <w:rFonts w:cstheme="minorHAnsi"/>
              </w:rPr>
              <w:t>AVRUPA’NIN COĞRAFİ KEŞİFLER SONRASI YAŞANAN GELİŞMELERLE ZENGİNLEŞMESİ VE OSMANLI EKONOMİSİN SIKINTI İÇİNE GİRMESİ</w:t>
            </w:r>
          </w:p>
          <w:p w:rsidR="008E48FF" w:rsidRDefault="008E48FF" w:rsidP="007703B4">
            <w:pPr>
              <w:rPr>
                <w:rFonts w:cstheme="minorHAnsi"/>
              </w:rPr>
            </w:pPr>
            <w:r w:rsidRPr="008E48FF">
              <w:rPr>
                <w:rFonts w:cstheme="minorHAnsi"/>
              </w:rPr>
              <w:t>OSMANLI DEVLETİ’</w:t>
            </w:r>
            <w:r>
              <w:rPr>
                <w:rFonts w:cstheme="minorHAnsi"/>
              </w:rPr>
              <w:t>NİN ASKERİ ÜSTÜNLÜĞÜNÜ KAYBETMESİ</w:t>
            </w:r>
          </w:p>
          <w:p w:rsidR="008E48FF" w:rsidRPr="008E48FF" w:rsidRDefault="008E48FF" w:rsidP="007703B4">
            <w:pPr>
              <w:rPr>
                <w:rFonts w:cstheme="minorHAnsi"/>
              </w:rPr>
            </w:pPr>
            <w:r>
              <w:rPr>
                <w:rFonts w:cstheme="minorHAnsi"/>
              </w:rPr>
              <w:t>FETİHLERİN DURMASI İLE EKONOMİNİN BOLZULMASI</w:t>
            </w:r>
          </w:p>
          <w:p w:rsidR="005B3FCB" w:rsidRPr="005B3FCB" w:rsidRDefault="005B3FCB" w:rsidP="007703B4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5B3FCB" w:rsidRPr="005B3FCB" w:rsidRDefault="005B3FCB" w:rsidP="007703B4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5B3FCB" w:rsidRPr="005B3FCB" w:rsidRDefault="005B3FCB" w:rsidP="007703B4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5B3FCB" w:rsidRPr="005B3FCB" w:rsidRDefault="005B3FCB" w:rsidP="007703B4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5B3FCB" w:rsidRPr="005B3FCB" w:rsidRDefault="005B3FCB" w:rsidP="007703B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970" w:type="dxa"/>
          </w:tcPr>
          <w:p w:rsidR="005B3FCB" w:rsidRDefault="005B3FCB" w:rsidP="007703B4">
            <w:pPr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2</w:t>
            </w:r>
            <w:r w:rsidRPr="005B3FCB">
              <w:rPr>
                <w:rFonts w:cstheme="minorHAnsi"/>
                <w:sz w:val="26"/>
                <w:szCs w:val="26"/>
              </w:rPr>
              <w:t>1</w:t>
            </w:r>
          </w:p>
          <w:p w:rsidR="008E48FF" w:rsidRDefault="008E48FF" w:rsidP="007703B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SEFARETNAME DENİR.</w:t>
            </w:r>
          </w:p>
          <w:p w:rsidR="008E48FF" w:rsidRPr="005B3FCB" w:rsidRDefault="008E48FF" w:rsidP="007703B4">
            <w:pPr>
              <w:rPr>
                <w:rFonts w:cstheme="minorHAnsi"/>
                <w:sz w:val="26"/>
                <w:szCs w:val="26"/>
              </w:rPr>
            </w:pPr>
          </w:p>
          <w:p w:rsidR="005B3FCB" w:rsidRPr="005B3FCB" w:rsidRDefault="005B3FCB" w:rsidP="007703B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970" w:type="dxa"/>
          </w:tcPr>
          <w:p w:rsidR="005B3FCB" w:rsidRDefault="005B3FCB" w:rsidP="007703B4">
            <w:pPr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22</w:t>
            </w:r>
          </w:p>
          <w:p w:rsidR="008E48FF" w:rsidRDefault="008E48FF" w:rsidP="007703B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-İLK ÇİÇEK AŞISI</w:t>
            </w:r>
          </w:p>
          <w:p w:rsidR="008E48FF" w:rsidRDefault="008E48FF" w:rsidP="007703B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İLK MATBAA</w:t>
            </w:r>
          </w:p>
          <w:p w:rsidR="008E48FF" w:rsidRDefault="008E48FF" w:rsidP="007703B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-KÂĞIT KUMAŞ FABRİKALARI</w:t>
            </w:r>
          </w:p>
          <w:p w:rsidR="008E48FF" w:rsidRDefault="008E48FF" w:rsidP="007703B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-AVRUPA’YA GEÇİÇİ ELÇİLİKLER GÖNDERİLMİŞ</w:t>
            </w:r>
          </w:p>
          <w:p w:rsidR="008E48FF" w:rsidRDefault="008E48FF" w:rsidP="007703B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-İTFAİYE TEŞKİLATI KURULMUŞTUR.</w:t>
            </w:r>
          </w:p>
          <w:p w:rsidR="008E48FF" w:rsidRPr="005B3FCB" w:rsidRDefault="008E48FF" w:rsidP="007703B4">
            <w:pPr>
              <w:rPr>
                <w:rFonts w:cstheme="minorHAnsi"/>
                <w:sz w:val="26"/>
                <w:szCs w:val="26"/>
              </w:rPr>
            </w:pPr>
          </w:p>
          <w:p w:rsidR="005B3FCB" w:rsidRPr="005B3FCB" w:rsidRDefault="005B3FCB" w:rsidP="007703B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970" w:type="dxa"/>
          </w:tcPr>
          <w:p w:rsidR="005B3FCB" w:rsidRPr="005B3FCB" w:rsidRDefault="005B3FCB" w:rsidP="007703B4">
            <w:pPr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23</w:t>
            </w:r>
          </w:p>
          <w:p w:rsidR="005B3FCB" w:rsidRPr="005B3FCB" w:rsidRDefault="008E48FF" w:rsidP="007703B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LALE DEVRİ’NDE OLMUŞTUR.</w:t>
            </w:r>
          </w:p>
        </w:tc>
        <w:tc>
          <w:tcPr>
            <w:tcW w:w="2970" w:type="dxa"/>
          </w:tcPr>
          <w:p w:rsidR="005B3FCB" w:rsidRPr="005B3FCB" w:rsidRDefault="005B3FCB" w:rsidP="007703B4">
            <w:pPr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24</w:t>
            </w:r>
          </w:p>
          <w:p w:rsidR="005B3FCB" w:rsidRPr="005B3FCB" w:rsidRDefault="008E48FF" w:rsidP="007703B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17. (XVII). YÜZYILDA OLMUŞTUR.</w:t>
            </w:r>
          </w:p>
        </w:tc>
      </w:tr>
      <w:tr w:rsidR="005B3FCB" w:rsidTr="007703B4">
        <w:trPr>
          <w:trHeight w:val="4397"/>
        </w:trPr>
        <w:tc>
          <w:tcPr>
            <w:tcW w:w="2969" w:type="dxa"/>
          </w:tcPr>
          <w:p w:rsidR="005B3FCB" w:rsidRDefault="005B3FCB" w:rsidP="007703B4">
            <w:pPr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25</w:t>
            </w:r>
          </w:p>
          <w:p w:rsidR="008E48FF" w:rsidRPr="005B3FCB" w:rsidRDefault="008E48FF" w:rsidP="007703B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KOÇİ BEY’DİR.</w:t>
            </w:r>
          </w:p>
          <w:p w:rsidR="005B3FCB" w:rsidRPr="005B3FCB" w:rsidRDefault="005B3FCB" w:rsidP="007703B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970" w:type="dxa"/>
          </w:tcPr>
          <w:p w:rsidR="005B3FCB" w:rsidRDefault="005B3FCB" w:rsidP="007703B4">
            <w:pPr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26</w:t>
            </w:r>
          </w:p>
          <w:p w:rsidR="008E48FF" w:rsidRPr="005B3FCB" w:rsidRDefault="008E48FF" w:rsidP="007703B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NİZAM-I CEDİD DENİR?</w:t>
            </w:r>
          </w:p>
          <w:p w:rsidR="005B3FCB" w:rsidRPr="005B3FCB" w:rsidRDefault="005B3FCB" w:rsidP="007703B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970" w:type="dxa"/>
          </w:tcPr>
          <w:p w:rsidR="005B3FCB" w:rsidRPr="005B3FCB" w:rsidRDefault="005B3FCB" w:rsidP="007703B4">
            <w:pPr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27</w:t>
            </w:r>
          </w:p>
          <w:p w:rsidR="005B3FCB" w:rsidRPr="005B3FCB" w:rsidRDefault="008E48FF" w:rsidP="007703B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1718 PASAROFÇA ANLATLAŞMASI İLE BAŞLAMIŞTIR.</w:t>
            </w:r>
          </w:p>
        </w:tc>
        <w:tc>
          <w:tcPr>
            <w:tcW w:w="2970" w:type="dxa"/>
          </w:tcPr>
          <w:p w:rsidR="005B3FCB" w:rsidRPr="005B3FCB" w:rsidRDefault="003D20FE" w:rsidP="007703B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YİRMİSEKİZ</w:t>
            </w:r>
          </w:p>
          <w:p w:rsidR="005B3FCB" w:rsidRPr="005B3FCB" w:rsidRDefault="008E48FF" w:rsidP="007703B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YENİLİKLER TAHTA GEÇEN PADİŞAHLARLA SINIRLI KALMIŞ VE SÜREKLİLİK GÖSTERMEMİŞTİR.</w:t>
            </w:r>
          </w:p>
        </w:tc>
        <w:tc>
          <w:tcPr>
            <w:tcW w:w="2970" w:type="dxa"/>
          </w:tcPr>
          <w:p w:rsidR="005B3FCB" w:rsidRPr="005B3FCB" w:rsidRDefault="005B3FCB" w:rsidP="007703B4">
            <w:pPr>
              <w:rPr>
                <w:rFonts w:cstheme="minorHAnsi"/>
                <w:sz w:val="26"/>
                <w:szCs w:val="26"/>
              </w:rPr>
            </w:pPr>
            <w:r w:rsidRPr="005B3FCB">
              <w:rPr>
                <w:rFonts w:cstheme="minorHAnsi"/>
                <w:sz w:val="26"/>
                <w:szCs w:val="26"/>
              </w:rPr>
              <w:t>29</w:t>
            </w:r>
          </w:p>
          <w:p w:rsidR="005B3FCB" w:rsidRPr="005B3FCB" w:rsidRDefault="008E48FF" w:rsidP="007703B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ISLAHAT DENİR.</w:t>
            </w:r>
          </w:p>
        </w:tc>
      </w:tr>
    </w:tbl>
    <w:p w:rsidR="005B3FCB" w:rsidRDefault="005B3FCB" w:rsidP="005B3FCB"/>
    <w:p w:rsidR="009902FF" w:rsidRDefault="009902FF"/>
    <w:sectPr w:rsidR="009902FF" w:rsidSect="00A607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730"/>
    <w:rsid w:val="001118DC"/>
    <w:rsid w:val="002164FE"/>
    <w:rsid w:val="00285C26"/>
    <w:rsid w:val="003354E5"/>
    <w:rsid w:val="003D20FE"/>
    <w:rsid w:val="00497B42"/>
    <w:rsid w:val="005B3FCB"/>
    <w:rsid w:val="008E48FF"/>
    <w:rsid w:val="0095095D"/>
    <w:rsid w:val="009902FF"/>
    <w:rsid w:val="00A50F35"/>
    <w:rsid w:val="00A60730"/>
    <w:rsid w:val="00C73A90"/>
    <w:rsid w:val="00DA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0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uruncuyazi14bold">
    <w:name w:val="turuncuyazi14bold"/>
    <w:basedOn w:val="VarsaylanParagrafYazTipi"/>
    <w:rsid w:val="00497B42"/>
  </w:style>
  <w:style w:type="paragraph" w:customStyle="1" w:styleId="grilink14">
    <w:name w:val="grilink14"/>
    <w:basedOn w:val="Normal"/>
    <w:rsid w:val="0049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97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Demir</dc:creator>
  <cp:keywords/>
  <dc:description/>
  <cp:lastModifiedBy>Fatih Demir</cp:lastModifiedBy>
  <cp:revision>6</cp:revision>
  <cp:lastPrinted>2018-12-07T16:01:00Z</cp:lastPrinted>
  <dcterms:created xsi:type="dcterms:W3CDTF">2018-12-07T14:18:00Z</dcterms:created>
  <dcterms:modified xsi:type="dcterms:W3CDTF">2018-12-07T16:02:00Z</dcterms:modified>
</cp:coreProperties>
</file>