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0E8" w:rsidRDefault="006310E8" w:rsidP="006310E8">
      <w:pPr>
        <w:pStyle w:val="Balk1"/>
      </w:pP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7198"/>
        <w:gridCol w:w="2559"/>
        <w:gridCol w:w="2956"/>
      </w:tblGrid>
      <w:tr w:rsidR="006310E8" w:rsidTr="006310E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>* Kulüp iç tüzüğünün hazırlanması.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Genel kurul toplantısı, yönetim/denetim kurulu seçimleri.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e-Okul Sosyal Etkinlik Modülü kulüp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Danışman Öğretmen, Kulüp Yönetimi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3-4 Ekim Dünya Yürüyüş Günü</w:t>
            </w:r>
            <w:r>
              <w:t xml:space="preserve"> farkındalığı: "Adım </w:t>
            </w:r>
            <w:proofErr w:type="spellStart"/>
            <w:r>
              <w:t>Sayarını</w:t>
            </w:r>
            <w:proofErr w:type="spellEnd"/>
            <w:r>
              <w:t xml:space="preserve"> Aç, Sağlığa Koş" etkinliği.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Kulüp panosunun "Hareket Berekettir" temasıyla hazırlanması.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 xml:space="preserve">* Doğru çanta taşıma ve </w:t>
            </w:r>
            <w:proofErr w:type="spellStart"/>
            <w:r>
              <w:t>postür</w:t>
            </w:r>
            <w:proofErr w:type="spellEnd"/>
            <w:r>
              <w:t xml:space="preserve"> (duruş) broşürleri.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Okul İçi Yürüyüş, Pano, El İlanı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Pano Komisyonu, Kulüp Üyeleri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14 Kasım Dünya Diyabet Günü</w:t>
            </w:r>
            <w:r>
              <w:t xml:space="preserve"> kapsamında aşırı şekerli gıdaların zararları panosu.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"Meyve Tabağım Hazır" sağlıklı ara öğün teşvik günü düzenlenmesi.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Pano Çalışması, Farkındalık Günü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Danışman Öğretmen, Kulüp Üyeleri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>* Kış mevsiminde bağışıklığı güçlendirici besinler ve C vitamini bilgilendirmesi.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Su tüketimi takibi: "Günde 8 Bardak Su" sınıf afişleri.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Afişleme, Bilgilendirme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Kulüp Yönetimi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>* 1. Dönem kulüp faaliyet raporunun yazılması.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Teneffüslerde ekran yerine aktif hareket: Okul bahçesi zemin çizgilerinin ve ip atlama alanlarının düzenlenmesi.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lastRenderedPageBreak/>
              <w:t>* Evrakların dosyalanması.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lastRenderedPageBreak/>
              <w:t>Raporlama, Bahçe Çalışması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Danışman Öğretmen, Yazman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2. Dönem başı genel kurul ve plan </w:t>
            </w:r>
            <w:proofErr w:type="gramStart"/>
            <w:r>
              <w:t>revizyon</w:t>
            </w:r>
            <w:proofErr w:type="gramEnd"/>
            <w:r>
              <w:t xml:space="preserve"> toplantısı.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Uyku düzeni, dinlenme saatleri ve büyüme hormonu ilişkisi panosu.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Toplantı, Pano Güncelleme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Kulüp Üyeleri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>* Sınıflar arası "Geleneksel Sokak Oyunları Şenliği" (Mendil kapmaca, yakan top vb.).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Hareketsizliğe bağlı boyun ve bel ağrılarına karşı esneme hareketleri kılavuzu.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Bahçe Etkinliği, Mini Turnuva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Beden Eğitimi Zümresi, Kulüp Yönetimi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7-13 Nisan Dünya Sağlık Haftası</w:t>
            </w:r>
            <w:r>
              <w:t xml:space="preserve"> salon/pano programı.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proofErr w:type="gramStart"/>
            <w:r>
              <w:t>* Okul kantinindeki sağlıklı ürün tercihleri anketinin uygulanması ve değerlendirilmesi.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Anket, Pano, Sunum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Kulüp Üyeleri, Danışman Öğretmen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lastRenderedPageBreak/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10 Mayıs Sağlık İçin Hareket Et Günü</w:t>
            </w:r>
            <w:r>
              <w:t xml:space="preserve"> kapsamında tüm okul katılımıyla "Sabah Egzersizi" yapılması.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proofErr w:type="gramStart"/>
            <w:r>
              <w:t>* Bisiklet kullanımını teşvik eden "Pedalla Hayata" panosu.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Toplu Egzersiz, Pano Çalışması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Tüm Kulüp Üyeleri, Beden Eğitimi Zümresi</w:t>
            </w:r>
          </w:p>
        </w:tc>
      </w:tr>
      <w:tr w:rsidR="006310E8" w:rsidTr="006310E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hazırlanarak idareye teslim edilmesi.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r>
              <w:t>* e-Okul Sosyal Etkinlik Modülü üzerinde öğrenci katılım onaylarının tamamlanması.</w:t>
            </w:r>
          </w:p>
          <w:p w:rsidR="006310E8" w:rsidRDefault="006310E8">
            <w:r>
              <w:br/>
            </w:r>
          </w:p>
          <w:p w:rsidR="006310E8" w:rsidRDefault="006310E8">
            <w:pPr>
              <w:pStyle w:val="NormalWeb"/>
            </w:pPr>
            <w:proofErr w:type="gramStart"/>
            <w:r>
              <w:t>* Kulüp evrak arşivinin kapatılması.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Resmi Raporlama, e-Okul Onayı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310E8" w:rsidRDefault="006310E8">
            <w:r>
              <w:t>Danışman Öğretmen</w:t>
            </w:r>
          </w:p>
        </w:tc>
      </w:tr>
    </w:tbl>
    <w:p w:rsidR="003F2649" w:rsidRPr="006310E8" w:rsidRDefault="003F2649" w:rsidP="006310E8">
      <w:bookmarkStart w:id="0" w:name="_GoBack"/>
      <w:bookmarkEnd w:id="0"/>
    </w:p>
    <w:sectPr w:rsidR="003F2649" w:rsidRPr="006310E8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B47B4"/>
    <w:rsid w:val="004D2F94"/>
    <w:rsid w:val="00524D8D"/>
    <w:rsid w:val="005462F7"/>
    <w:rsid w:val="0058575A"/>
    <w:rsid w:val="006310E8"/>
    <w:rsid w:val="00682F17"/>
    <w:rsid w:val="006F3396"/>
    <w:rsid w:val="008F0386"/>
    <w:rsid w:val="0098542F"/>
    <w:rsid w:val="00B81BC4"/>
    <w:rsid w:val="00BC4CF2"/>
    <w:rsid w:val="00C61F10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358</Words>
  <Characters>2041</Characters>
  <Application>Microsoft Office Word</Application>
  <DocSecurity>0</DocSecurity>
  <Lines>17</Lines>
  <Paragraphs>4</Paragraphs>
  <ScaleCrop>false</ScaleCrop>
  <Company>Silentall Unattended Installer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2026-09-26T07:03:00Z</dcterms:created>
  <dcterms:modified xsi:type="dcterms:W3CDTF">2026-09-26T09:19:00Z</dcterms:modified>
</cp:coreProperties>
</file>