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8EB" w:rsidRDefault="005B28EB" w:rsidP="005B28EB">
      <w:pPr>
        <w:pStyle w:val="Balk1"/>
        <w:jc w:val="center"/>
      </w:pPr>
      <w:r>
        <w:t xml:space="preserve">SAĞLIKLI </w:t>
      </w:r>
      <w:bookmarkStart w:id="0" w:name="_GoBack"/>
      <w:r>
        <w:t>YAŞAM VE FİZİKSEL AKTİVİTE KULÜBÜ İÇ TÜZÜĞÜ</w:t>
      </w:r>
    </w:p>
    <w:p w:rsidR="005B28EB" w:rsidRDefault="005B28EB" w:rsidP="005B28EB">
      <w:pPr>
        <w:pStyle w:val="NormalWeb"/>
        <w:jc w:val="center"/>
      </w:pPr>
      <w:r>
        <w:rPr>
          <w:b/>
          <w:bCs/>
        </w:rPr>
        <w:t>T.C.</w:t>
      </w:r>
    </w:p>
    <w:bookmarkEnd w:id="0"/>
    <w:p w:rsidR="005B28EB" w:rsidRDefault="005B28EB" w:rsidP="005B28EB">
      <w:pPr>
        <w:pStyle w:val="NormalWeb"/>
      </w:pPr>
      <w:proofErr w:type="gramStart"/>
      <w:r>
        <w:rPr>
          <w:b/>
          <w:bCs/>
        </w:rPr>
        <w:t>........................................</w:t>
      </w:r>
      <w:proofErr w:type="gramEnd"/>
      <w:r>
        <w:rPr>
          <w:b/>
          <w:bCs/>
        </w:rPr>
        <w:t xml:space="preserve"> ORTAOKULU MÜDÜRLÜĞÜ</w:t>
      </w:r>
    </w:p>
    <w:p w:rsidR="005B28EB" w:rsidRDefault="005B28EB" w:rsidP="005B28EB">
      <w:pPr>
        <w:pStyle w:val="NormalWeb"/>
      </w:pPr>
      <w:r>
        <w:rPr>
          <w:b/>
          <w:bCs/>
        </w:rPr>
        <w:t>SAĞLIKLI YAŞAM VE FİZİKSEL AKTİVİTE KULÜBÜ İÇ TÜZÜĞÜ</w:t>
      </w:r>
    </w:p>
    <w:p w:rsidR="005B28EB" w:rsidRDefault="005B28EB" w:rsidP="005B28EB">
      <w:pPr>
        <w:pStyle w:val="Balk3"/>
      </w:pPr>
      <w:r>
        <w:t>BÖLÜM I: Kuruluş, Amaç ve Dayanak</w:t>
      </w:r>
    </w:p>
    <w:p w:rsidR="005B28EB" w:rsidRDefault="005B28EB" w:rsidP="005B28EB">
      <w:pPr>
        <w:pStyle w:val="NormalWeb"/>
        <w:numPr>
          <w:ilvl w:val="0"/>
          <w:numId w:val="19"/>
        </w:numPr>
      </w:pPr>
      <w:r>
        <w:rPr>
          <w:b/>
          <w:bCs/>
        </w:rPr>
        <w:t>Madde 1 - Kuruluş:</w:t>
      </w:r>
      <w:r>
        <w:t xml:space="preserve"> Okulumuz bünyesinde MEB Sosyal Etkinlikler Yönetmeliği hükümlerine dayanılarak </w:t>
      </w:r>
      <w:r>
        <w:rPr>
          <w:b/>
          <w:bCs/>
        </w:rPr>
        <w:t>Sağlıklı Yaşam ve Fiziksel Aktivite Kulübü</w:t>
      </w:r>
      <w:r>
        <w:t xml:space="preserve"> kurulmuştur.</w:t>
      </w:r>
    </w:p>
    <w:p w:rsidR="005B28EB" w:rsidRDefault="005B28EB" w:rsidP="005B28EB">
      <w:pPr>
        <w:pStyle w:val="NormalWeb"/>
        <w:numPr>
          <w:ilvl w:val="0"/>
          <w:numId w:val="19"/>
        </w:numPr>
      </w:pPr>
      <w:r>
        <w:rPr>
          <w:b/>
          <w:bCs/>
        </w:rPr>
        <w:t>Madde 2 - Amaçlar:</w:t>
      </w:r>
    </w:p>
    <w:p w:rsidR="005B28EB" w:rsidRDefault="005B28EB" w:rsidP="005B28EB">
      <w:pPr>
        <w:pStyle w:val="NormalWeb"/>
        <w:numPr>
          <w:ilvl w:val="1"/>
          <w:numId w:val="19"/>
        </w:numPr>
      </w:pPr>
      <w:proofErr w:type="gramStart"/>
      <w:r>
        <w:t>Öğrencilere düzenli fiziksel aktivite, spor ve hareketli yaşam kültürü kazandırmak.</w:t>
      </w:r>
      <w:proofErr w:type="gramEnd"/>
    </w:p>
    <w:p w:rsidR="005B28EB" w:rsidRDefault="005B28EB" w:rsidP="005B28EB">
      <w:pPr>
        <w:pStyle w:val="NormalWeb"/>
        <w:numPr>
          <w:ilvl w:val="1"/>
          <w:numId w:val="19"/>
        </w:numPr>
      </w:pPr>
      <w:r>
        <w:t>Yetersiz ve dengesiz beslenme (</w:t>
      </w:r>
      <w:proofErr w:type="spellStart"/>
      <w:r>
        <w:t>fast-food</w:t>
      </w:r>
      <w:proofErr w:type="spellEnd"/>
      <w:r>
        <w:t xml:space="preserve">, aşırı şekerli/tuzlu gıdalar) ile çocukluk çağı </w:t>
      </w:r>
      <w:proofErr w:type="spellStart"/>
      <w:r>
        <w:t>obezitesine</w:t>
      </w:r>
      <w:proofErr w:type="spellEnd"/>
      <w:r>
        <w:t xml:space="preserve"> karşı bilinç oluşturmak.</w:t>
      </w:r>
    </w:p>
    <w:p w:rsidR="005B28EB" w:rsidRDefault="005B28EB" w:rsidP="005B28EB">
      <w:pPr>
        <w:pStyle w:val="NormalWeb"/>
        <w:numPr>
          <w:ilvl w:val="1"/>
          <w:numId w:val="19"/>
        </w:numPr>
      </w:pPr>
      <w:r>
        <w:t>Günlük su tüketimi, uyku düzeni, duruş (</w:t>
      </w:r>
      <w:proofErr w:type="spellStart"/>
      <w:r>
        <w:t>postür</w:t>
      </w:r>
      <w:proofErr w:type="spellEnd"/>
      <w:r>
        <w:t xml:space="preserve">) sağlığı ve kişisel </w:t>
      </w:r>
      <w:proofErr w:type="gramStart"/>
      <w:r>
        <w:t>hijyen</w:t>
      </w:r>
      <w:proofErr w:type="gramEnd"/>
      <w:r>
        <w:t xml:space="preserve"> alışkanlıklarını desteklemek.</w:t>
      </w:r>
    </w:p>
    <w:p w:rsidR="005B28EB" w:rsidRDefault="005B28EB" w:rsidP="005B28EB">
      <w:pPr>
        <w:pStyle w:val="NormalWeb"/>
        <w:numPr>
          <w:ilvl w:val="1"/>
          <w:numId w:val="19"/>
        </w:numPr>
      </w:pPr>
      <w:r>
        <w:t>Okul içi geleneksel oyunlar, tempolu yürüyüşler ve mini spor turnuvaları düzenleyerek hareketsiz (</w:t>
      </w:r>
      <w:proofErr w:type="spellStart"/>
      <w:r>
        <w:t>sedanter</w:t>
      </w:r>
      <w:proofErr w:type="spellEnd"/>
      <w:r>
        <w:t>) yaşamla mücadele etmek.</w:t>
      </w:r>
    </w:p>
    <w:p w:rsidR="005B28EB" w:rsidRDefault="005B28EB" w:rsidP="005B28EB">
      <w:pPr>
        <w:pStyle w:val="NormalWeb"/>
        <w:numPr>
          <w:ilvl w:val="1"/>
          <w:numId w:val="19"/>
        </w:numPr>
      </w:pPr>
      <w:r>
        <w:t>Sağlık Bakanlığı ve MEB koordinasyonunda yürütülen "Beslenme Dostu Okul" ve "Okulda Diyabet/</w:t>
      </w:r>
      <w:proofErr w:type="spellStart"/>
      <w:r>
        <w:t>Obezite</w:t>
      </w:r>
      <w:proofErr w:type="spellEnd"/>
      <w:r>
        <w:t xml:space="preserve"> Eğitimi" programlarına katkı sağlamak.</w:t>
      </w:r>
    </w:p>
    <w:p w:rsidR="005B28EB" w:rsidRDefault="005B28EB" w:rsidP="005B28EB">
      <w:pPr>
        <w:pStyle w:val="NormalWeb"/>
        <w:numPr>
          <w:ilvl w:val="0"/>
          <w:numId w:val="19"/>
        </w:numPr>
      </w:pPr>
      <w:r>
        <w:rPr>
          <w:b/>
          <w:bCs/>
        </w:rPr>
        <w:t>Madde 3 - Dayanak:</w:t>
      </w:r>
      <w:r>
        <w:t xml:space="preserve"> Millî Eğitim Bakanlığı Sosyal Etkinlikler Yönetmeliği ve Sağlıklı Beslenme ve Hareketli Hayat Programı ilkeleri.</w:t>
      </w:r>
    </w:p>
    <w:p w:rsidR="005B28EB" w:rsidRDefault="005B28EB" w:rsidP="005B28EB">
      <w:pPr>
        <w:pStyle w:val="Balk3"/>
      </w:pPr>
      <w:r>
        <w:t>BÖLÜM II: Organlar ve Görevleri</w:t>
      </w:r>
    </w:p>
    <w:p w:rsidR="005B28EB" w:rsidRDefault="005B28EB" w:rsidP="005B28EB">
      <w:pPr>
        <w:pStyle w:val="NormalWeb"/>
        <w:numPr>
          <w:ilvl w:val="0"/>
          <w:numId w:val="20"/>
        </w:numPr>
      </w:pPr>
      <w:r>
        <w:rPr>
          <w:b/>
          <w:bCs/>
        </w:rPr>
        <w:t>Madde 4 - Organlar:</w:t>
      </w:r>
      <w:r>
        <w:t xml:space="preserve"> Kulüp Genel Kurulu, Yönetim Kurulu ve Denetleme Kurulu'ndan oluşur.</w:t>
      </w:r>
    </w:p>
    <w:p w:rsidR="005B28EB" w:rsidRDefault="005B28EB" w:rsidP="005B28EB">
      <w:pPr>
        <w:pStyle w:val="NormalWeb"/>
        <w:numPr>
          <w:ilvl w:val="0"/>
          <w:numId w:val="20"/>
        </w:numPr>
      </w:pPr>
      <w:r>
        <w:rPr>
          <w:b/>
          <w:bCs/>
        </w:rPr>
        <w:t>Madde 5 - Yönetim Kurulu:</w:t>
      </w:r>
      <w:r>
        <w:t xml:space="preserve"> 1 Başkan, 1 Başkan Yardımcısı, 1 Yazman ve 2 Asıl Üye olmak üzere toplam 5 öğrenciden oluşur.</w:t>
      </w:r>
    </w:p>
    <w:p w:rsidR="005B28EB" w:rsidRDefault="005B28EB" w:rsidP="005B28EB">
      <w:pPr>
        <w:pStyle w:val="NormalWeb"/>
        <w:numPr>
          <w:ilvl w:val="1"/>
          <w:numId w:val="20"/>
        </w:numPr>
      </w:pPr>
      <w:r>
        <w:rPr>
          <w:b/>
          <w:bCs/>
        </w:rPr>
        <w:t>Başkan:</w:t>
      </w:r>
      <w:r>
        <w:t xml:space="preserve"> Danışman öğretmen rehberliğinde etkinlikleri organize eder, sportif ve sağlıklı beslenme faaliyetlerini yönlendirir.</w:t>
      </w:r>
    </w:p>
    <w:p w:rsidR="005B28EB" w:rsidRDefault="005B28EB" w:rsidP="005B28EB">
      <w:pPr>
        <w:pStyle w:val="NormalWeb"/>
        <w:numPr>
          <w:ilvl w:val="1"/>
          <w:numId w:val="20"/>
        </w:numPr>
      </w:pPr>
      <w:r>
        <w:rPr>
          <w:b/>
          <w:bCs/>
        </w:rPr>
        <w:t>Yazman:</w:t>
      </w:r>
      <w:r>
        <w:t xml:space="preserve"> Toplantı kararlarını karar defterine işler, panoya asılacak beslenme ve spor bültenlerini yazar.</w:t>
      </w:r>
    </w:p>
    <w:p w:rsidR="005B28EB" w:rsidRDefault="005B28EB" w:rsidP="005B28EB">
      <w:pPr>
        <w:pStyle w:val="NormalWeb"/>
        <w:numPr>
          <w:ilvl w:val="0"/>
          <w:numId w:val="20"/>
        </w:numPr>
      </w:pPr>
      <w:r>
        <w:rPr>
          <w:b/>
          <w:bCs/>
        </w:rPr>
        <w:t>Madde 6 - Denetleme Kurulu:</w:t>
      </w:r>
      <w:r>
        <w:t xml:space="preserve"> Kulübün evraklarını, pano güncellemelerini ve yürütülen etkinliklerin raporlarını dönem sonlarında denetler.</w:t>
      </w:r>
    </w:p>
    <w:p w:rsidR="005B28EB" w:rsidRDefault="005B28EB" w:rsidP="005B28EB">
      <w:pPr>
        <w:pStyle w:val="Balk3"/>
      </w:pPr>
      <w:r>
        <w:t>BÖLÜM III: Faaliyet Alanları</w:t>
      </w:r>
    </w:p>
    <w:p w:rsidR="005B28EB" w:rsidRDefault="005B28EB" w:rsidP="005B28EB">
      <w:pPr>
        <w:pStyle w:val="NormalWeb"/>
        <w:numPr>
          <w:ilvl w:val="0"/>
          <w:numId w:val="21"/>
        </w:numPr>
      </w:pPr>
      <w:r>
        <w:rPr>
          <w:b/>
          <w:bCs/>
        </w:rPr>
        <w:t>Madde 7:</w:t>
      </w:r>
      <w:r>
        <w:t xml:space="preserve"> 3-4 Ekim Dünya Yürüyüş Günü, 14 Kasım Dünya Diyabet Günü, 7-13 Nisan Dünya Sağlık Haftası ve 10 Mayıs Sağlık İçin Hareket Et Günü etkinliklerini düzenlemek; okul bahçesinde sabah egzersizleri koordine etmek ve sağlıklı yaşam panosu hazırlamak.</w:t>
      </w:r>
    </w:p>
    <w:p w:rsidR="0058575A" w:rsidRPr="005B28EB" w:rsidRDefault="0058575A" w:rsidP="005B28EB"/>
    <w:sectPr w:rsidR="0058575A" w:rsidRPr="005B28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B45A5"/>
    <w:multiLevelType w:val="multilevel"/>
    <w:tmpl w:val="01522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20F04"/>
    <w:multiLevelType w:val="multilevel"/>
    <w:tmpl w:val="73DC1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731AC"/>
    <w:multiLevelType w:val="multilevel"/>
    <w:tmpl w:val="B7A6D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C119C7"/>
    <w:multiLevelType w:val="multilevel"/>
    <w:tmpl w:val="1F5C9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4D2A4A"/>
    <w:multiLevelType w:val="multilevel"/>
    <w:tmpl w:val="0C4C3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3564A8"/>
    <w:multiLevelType w:val="multilevel"/>
    <w:tmpl w:val="89F2A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884155"/>
    <w:multiLevelType w:val="multilevel"/>
    <w:tmpl w:val="5C3CE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BE3DA3"/>
    <w:multiLevelType w:val="multilevel"/>
    <w:tmpl w:val="C32C0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02335"/>
    <w:multiLevelType w:val="multilevel"/>
    <w:tmpl w:val="C6C2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0A3DDF"/>
    <w:multiLevelType w:val="multilevel"/>
    <w:tmpl w:val="9A34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7F29F7"/>
    <w:multiLevelType w:val="multilevel"/>
    <w:tmpl w:val="53B6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000933"/>
    <w:multiLevelType w:val="multilevel"/>
    <w:tmpl w:val="51440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AB5AB8"/>
    <w:multiLevelType w:val="multilevel"/>
    <w:tmpl w:val="054C6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2B34E3"/>
    <w:multiLevelType w:val="multilevel"/>
    <w:tmpl w:val="467A4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4B660E"/>
    <w:multiLevelType w:val="multilevel"/>
    <w:tmpl w:val="E4D8B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814E5F"/>
    <w:multiLevelType w:val="multilevel"/>
    <w:tmpl w:val="95D0D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B32931"/>
    <w:multiLevelType w:val="multilevel"/>
    <w:tmpl w:val="D8E6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9958C9"/>
    <w:multiLevelType w:val="multilevel"/>
    <w:tmpl w:val="D2D4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8"/>
  </w:num>
  <w:num w:numId="3">
    <w:abstractNumId w:val="17"/>
  </w:num>
  <w:num w:numId="4">
    <w:abstractNumId w:val="11"/>
  </w:num>
  <w:num w:numId="5">
    <w:abstractNumId w:val="20"/>
  </w:num>
  <w:num w:numId="6">
    <w:abstractNumId w:val="10"/>
  </w:num>
  <w:num w:numId="7">
    <w:abstractNumId w:val="15"/>
  </w:num>
  <w:num w:numId="8">
    <w:abstractNumId w:val="12"/>
  </w:num>
  <w:num w:numId="9">
    <w:abstractNumId w:val="16"/>
  </w:num>
  <w:num w:numId="10">
    <w:abstractNumId w:val="2"/>
  </w:num>
  <w:num w:numId="11">
    <w:abstractNumId w:val="19"/>
  </w:num>
  <w:num w:numId="12">
    <w:abstractNumId w:val="0"/>
  </w:num>
  <w:num w:numId="13">
    <w:abstractNumId w:val="4"/>
  </w:num>
  <w:num w:numId="14">
    <w:abstractNumId w:val="8"/>
  </w:num>
  <w:num w:numId="15">
    <w:abstractNumId w:val="14"/>
  </w:num>
  <w:num w:numId="16">
    <w:abstractNumId w:val="5"/>
  </w:num>
  <w:num w:numId="17">
    <w:abstractNumId w:val="13"/>
  </w:num>
  <w:num w:numId="18">
    <w:abstractNumId w:val="3"/>
  </w:num>
  <w:num w:numId="19">
    <w:abstractNumId w:val="6"/>
  </w:num>
  <w:num w:numId="20">
    <w:abstractNumId w:val="1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5B28EB"/>
    <w:rsid w:val="00614CD3"/>
    <w:rsid w:val="00682F17"/>
    <w:rsid w:val="006F3396"/>
    <w:rsid w:val="007B3339"/>
    <w:rsid w:val="008F0386"/>
    <w:rsid w:val="0098542F"/>
    <w:rsid w:val="00A81509"/>
    <w:rsid w:val="00BC4CF2"/>
    <w:rsid w:val="00D37DE0"/>
    <w:rsid w:val="00D8443B"/>
    <w:rsid w:val="00EF40F3"/>
    <w:rsid w:val="00F45561"/>
    <w:rsid w:val="00FB7A95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296</Words>
  <Characters>1690</Characters>
  <Application>Microsoft Office Word</Application>
  <DocSecurity>0</DocSecurity>
  <Lines>14</Lines>
  <Paragraphs>3</Paragraphs>
  <ScaleCrop>false</ScaleCrop>
  <Company>Silentall Unattended Installer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2026-09-26T07:03:00Z</dcterms:created>
  <dcterms:modified xsi:type="dcterms:W3CDTF">2026-09-26T09:16:00Z</dcterms:modified>
</cp:coreProperties>
</file>