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14F5C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KÜRESELLEŞMENİN İNSAN VE TOPLUM HAYATINA ETKİSİ</w:t>
      </w:r>
    </w:p>
    <w:p w14:paraId="6A8E5C67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36"/>
          <w:szCs w:val="36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0"/>
          <w:sz w:val="36"/>
          <w:szCs w:val="36"/>
          <w:lang w:eastAsia="tr-TR"/>
          <w14:ligatures w14:val="none"/>
        </w:rPr>
        <w:t>Öğretmen Kullanım Kılavuzu</w:t>
      </w:r>
    </w:p>
    <w:p w14:paraId="727BCF67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  <w:t>Ders Süresi</w:t>
      </w:r>
    </w:p>
    <w:p w14:paraId="12D0A984" w14:textId="77777777" w:rsidR="00CC129B" w:rsidRPr="00CC129B" w:rsidRDefault="00CC129B" w:rsidP="00CC129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4 Ders Saati (160 Dakika)</w:t>
      </w:r>
    </w:p>
    <w:p w14:paraId="6A03F39C" w14:textId="77777777" w:rsidR="00CC129B" w:rsidRPr="00CC129B" w:rsidRDefault="00CC129B" w:rsidP="00CC129B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</w:p>
    <w:p w14:paraId="34A58C87" w14:textId="77777777" w:rsidR="00CC129B" w:rsidRPr="00CC129B" w:rsidRDefault="00CC129B" w:rsidP="00CC129B">
      <w:pPr>
        <w:numPr>
          <w:ilvl w:val="1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Sınıf Sosyal Bilgiler</w:t>
      </w:r>
    </w:p>
    <w:p w14:paraId="4E0CDD40" w14:textId="77777777" w:rsidR="00CC129B" w:rsidRPr="00CC129B" w:rsidRDefault="00CC129B" w:rsidP="00CC129B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7DC014AC">
          <v:rect id="_x0000_i1025" style="width:0;height:1.5pt" o:hralign="center" o:hrstd="t" o:hr="t" fillcolor="#a0a0a0" stroked="f"/>
        </w:pict>
      </w:r>
    </w:p>
    <w:p w14:paraId="5E90C1A8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Bölüm 1: Merak Uyandırma</w:t>
      </w:r>
    </w:p>
    <w:p w14:paraId="726228F6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  <w:t>Slayt 2</w:t>
      </w:r>
    </w:p>
    <w:p w14:paraId="3ACA6AE4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Amaç:</w:t>
      </w:r>
    </w:p>
    <w:p w14:paraId="02737AAF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Öğrencilerin "Dünya neden dev bir köy olarak ifade ediliyor?" sorusunu düşünmelerini sağlamak.</w:t>
      </w:r>
    </w:p>
    <w:p w14:paraId="2336347D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Sınıfa sorulabilecek soru:</w:t>
      </w:r>
    </w:p>
    <w:p w14:paraId="718859A1" w14:textId="77777777" w:rsidR="00CC129B" w:rsidRPr="00CC129B" w:rsidRDefault="00CC129B" w:rsidP="00CC129B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Dünya gerçekten küçüldü mü, yoksa insanlar mı birbirine yaklaştı?</w:t>
      </w:r>
    </w:p>
    <w:p w14:paraId="16E36B81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Beklenen Sonuç:</w:t>
      </w:r>
    </w:p>
    <w:p w14:paraId="2D9FEAA3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Öğrenci iletişim, ulaşım ve kültürel etkileşim kavramlarına zihinsel hazırlık yapar.</w:t>
      </w:r>
    </w:p>
    <w:p w14:paraId="6AF94096" w14:textId="77777777" w:rsidR="00CC129B" w:rsidRPr="00CC129B" w:rsidRDefault="00CC129B" w:rsidP="00CC129B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4CE60571">
          <v:rect id="_x0000_i1026" style="width:0;height:1.5pt" o:hralign="center" o:hrstd="t" o:hr="t" fillcolor="#a0a0a0" stroked="f"/>
        </w:pict>
      </w:r>
    </w:p>
    <w:p w14:paraId="772F9E5E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  <w:t>Slayt 3</w:t>
      </w:r>
    </w:p>
    <w:p w14:paraId="78DB814B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Amaç:</w:t>
      </w:r>
    </w:p>
    <w:p w14:paraId="17FC11E9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Küreselleşmenin öğrencinin günlük hayatındaki karşılığını fark ettirmek.</w:t>
      </w:r>
    </w:p>
    <w:p w14:paraId="3C47CE45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Sınıfa soru:</w:t>
      </w:r>
    </w:p>
    <w:p w14:paraId="29C0F081" w14:textId="77777777" w:rsidR="00CC129B" w:rsidRPr="00CC129B" w:rsidRDefault="00CC129B" w:rsidP="00CC129B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Sadece bugün kullandığınız kaç ürün farklı ülkelerden geliyor olabilir?</w:t>
      </w:r>
    </w:p>
    <w:p w14:paraId="69D74A9F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Tartışma Süresi:</w:t>
      </w:r>
    </w:p>
    <w:p w14:paraId="035693BA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lastRenderedPageBreak/>
        <w:t>2-3 dakika</w:t>
      </w:r>
    </w:p>
    <w:p w14:paraId="2B6DF181" w14:textId="77777777" w:rsidR="00CC129B" w:rsidRPr="00CC129B" w:rsidRDefault="00CC129B" w:rsidP="00CC129B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2F6B9CBD">
          <v:rect id="_x0000_i1027" style="width:0;height:1.5pt" o:hralign="center" o:hrstd="t" o:hr="t" fillcolor="#a0a0a0" stroked="f"/>
        </w:pict>
      </w:r>
    </w:p>
    <w:p w14:paraId="33D6BEC7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  <w:t>Slayt 4</w:t>
      </w:r>
    </w:p>
    <w:p w14:paraId="506194C2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Amaç:</w:t>
      </w:r>
    </w:p>
    <w:p w14:paraId="4A94C6B8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Küreselleşmeyi somutlaştırmak.</w:t>
      </w:r>
    </w:p>
    <w:p w14:paraId="48985E6E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Öğretmen Notu:</w:t>
      </w:r>
    </w:p>
    <w:p w14:paraId="186B76C8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Telefon örneğini anlatırken her parçayı tek tek açıklayın.</w:t>
      </w:r>
    </w:p>
    <w:p w14:paraId="6DB8A1CF" w14:textId="77777777" w:rsidR="00CC129B" w:rsidRPr="00CC129B" w:rsidRDefault="00CC129B" w:rsidP="00CC129B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Yazılım</w:t>
      </w:r>
    </w:p>
    <w:p w14:paraId="5F246328" w14:textId="77777777" w:rsidR="00CC129B" w:rsidRPr="00CC129B" w:rsidRDefault="00CC129B" w:rsidP="00CC129B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Ekran</w:t>
      </w:r>
    </w:p>
    <w:p w14:paraId="11FCD12C" w14:textId="77777777" w:rsidR="00CC129B" w:rsidRPr="00CC129B" w:rsidRDefault="00CC129B" w:rsidP="00CC129B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İşlemci</w:t>
      </w:r>
    </w:p>
    <w:p w14:paraId="2AF13E15" w14:textId="77777777" w:rsidR="00CC129B" w:rsidRPr="00CC129B" w:rsidRDefault="00CC129B" w:rsidP="00CC129B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Montaj</w:t>
      </w:r>
    </w:p>
    <w:p w14:paraId="03E76ED8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Açıklama sonunda şu soruyu sorun:</w:t>
      </w:r>
    </w:p>
    <w:p w14:paraId="60940552" w14:textId="77777777" w:rsidR="00CC129B" w:rsidRPr="00CC129B" w:rsidRDefault="00CC129B" w:rsidP="00CC129B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Bu telefon kaç ülkenin ortak ürünüdür?</w:t>
      </w:r>
    </w:p>
    <w:p w14:paraId="299D051D" w14:textId="77777777" w:rsidR="00CC129B" w:rsidRPr="00CC129B" w:rsidRDefault="00CC129B" w:rsidP="00CC129B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4E68CC96">
          <v:rect id="_x0000_i1028" style="width:0;height:1.5pt" o:hralign="center" o:hrstd="t" o:hr="t" fillcolor="#a0a0a0" stroked="f"/>
        </w:pict>
      </w:r>
    </w:p>
    <w:p w14:paraId="07D9F9B6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Bölüm 2: Kavramın İnşası</w:t>
      </w:r>
    </w:p>
    <w:p w14:paraId="504D7C3B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  <w:t>Slayt 5</w:t>
      </w:r>
    </w:p>
    <w:p w14:paraId="47A3B75A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Amaç:</w:t>
      </w:r>
    </w:p>
    <w:p w14:paraId="6EBDE251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Öğrencinin örneklerden hareketle kavrama ulaşmasını sağlamak.</w:t>
      </w:r>
    </w:p>
    <w:p w14:paraId="05A0297A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Vurgulanacak Cümle:</w:t>
      </w:r>
    </w:p>
    <w:p w14:paraId="6C63DE19" w14:textId="77777777" w:rsidR="00CC129B" w:rsidRPr="00CC129B" w:rsidRDefault="00CC129B" w:rsidP="00CC129B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Küreselleşme, dünyanın ekonomik, sosyal, kültürel ve teknolojik olarak birbirine bağlanmasıdır.</w:t>
      </w:r>
    </w:p>
    <w:p w14:paraId="4E4C4870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Kapanış Cümlesi:</w:t>
      </w:r>
    </w:p>
    <w:p w14:paraId="5F83C521" w14:textId="77777777" w:rsidR="00CC129B" w:rsidRPr="00CC129B" w:rsidRDefault="00CC129B" w:rsidP="00CC129B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Kısacası: Her alanda birbirimize daha fazla bağlanıyoruz.</w:t>
      </w:r>
    </w:p>
    <w:p w14:paraId="5D2E7806" w14:textId="77777777" w:rsidR="00CC129B" w:rsidRPr="00CC129B" w:rsidRDefault="00CC129B" w:rsidP="00CC129B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257D6CBD">
          <v:rect id="_x0000_i1029" style="width:0;height:1.5pt" o:hralign="center" o:hrstd="t" o:hr="t" fillcolor="#a0a0a0" stroked="f"/>
        </w:pict>
      </w:r>
    </w:p>
    <w:p w14:paraId="5ABF73BE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Bölüm 3: Ekonomik Etkiler</w:t>
      </w:r>
    </w:p>
    <w:p w14:paraId="7DC819A2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lastRenderedPageBreak/>
        <w:t>Amaç:</w:t>
      </w:r>
    </w:p>
    <w:p w14:paraId="008C6559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Küresel ekonomiyi öğrencinin anlayacağı örneklerle açıklamak.</w:t>
      </w:r>
    </w:p>
    <w:p w14:paraId="2518C6CC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Öğretmen Tüyosu:</w:t>
      </w:r>
    </w:p>
    <w:p w14:paraId="428F542E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Malatya örneği verin.</w:t>
      </w:r>
    </w:p>
    <w:p w14:paraId="0F9D4669" w14:textId="77777777" w:rsidR="00CC129B" w:rsidRPr="00CC129B" w:rsidRDefault="00CC129B" w:rsidP="00CC129B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Malatya kayısısı sadece Türkiye'de satılsaydı ne olurdu?</w:t>
      </w:r>
    </w:p>
    <w:p w14:paraId="1FA2F646" w14:textId="77777777" w:rsidR="00CC129B" w:rsidRPr="00CC129B" w:rsidRDefault="00CC129B" w:rsidP="00CC129B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Dünyaya satılması bize ne kazandırıyor?</w:t>
      </w:r>
    </w:p>
    <w:p w14:paraId="49CEA3E3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Bu soru öğrencilerin konuyu yerelle ilişkilendirmesini sağlar.</w:t>
      </w:r>
    </w:p>
    <w:p w14:paraId="177207BF" w14:textId="77777777" w:rsidR="00CC129B" w:rsidRPr="00CC129B" w:rsidRDefault="00CC129B" w:rsidP="00CC129B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57C144C2">
          <v:rect id="_x0000_i1030" style="width:0;height:1.5pt" o:hralign="center" o:hrstd="t" o:hr="t" fillcolor="#a0a0a0" stroked="f"/>
        </w:pict>
      </w:r>
    </w:p>
    <w:p w14:paraId="0C9FDA6B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Bölüm 4: Kelebek Etkisi</w:t>
      </w:r>
    </w:p>
    <w:p w14:paraId="6B8AFEE7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Amaç:</w:t>
      </w:r>
    </w:p>
    <w:p w14:paraId="4E61E16C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Dünyadaki olayların birbirini etkilediğini göstermek.</w:t>
      </w:r>
    </w:p>
    <w:p w14:paraId="1C11CFAB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Öğretmen Sorusu:</w:t>
      </w:r>
    </w:p>
    <w:p w14:paraId="72588805" w14:textId="77777777" w:rsidR="00CC129B" w:rsidRPr="00CC129B" w:rsidRDefault="00CC129B" w:rsidP="00CC129B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Dünyanın başka bir yerindeki ekonomik kriz bizi etkileyebilir mi?</w:t>
      </w:r>
    </w:p>
    <w:p w14:paraId="49670ACC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Öğrencilerden örnek isteyin.</w:t>
      </w:r>
    </w:p>
    <w:p w14:paraId="11160C01" w14:textId="77777777" w:rsidR="00CC129B" w:rsidRPr="00CC129B" w:rsidRDefault="00CC129B" w:rsidP="00CC129B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2C77A5DD">
          <v:rect id="_x0000_i1031" style="width:0;height:1.5pt" o:hralign="center" o:hrstd="t" o:hr="t" fillcolor="#a0a0a0" stroked="f"/>
        </w:pict>
      </w:r>
    </w:p>
    <w:p w14:paraId="15D73851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Bölüm 5: İletişim ve Dezenformasyon</w:t>
      </w:r>
    </w:p>
    <w:p w14:paraId="7C982682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Amaç:</w:t>
      </w:r>
    </w:p>
    <w:p w14:paraId="740A3412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Bilgiye erişim ile bilgi kirliliğini birlikte değerlendirmek.</w:t>
      </w:r>
    </w:p>
    <w:p w14:paraId="467C97A4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Tartışma Sorusu:</w:t>
      </w:r>
    </w:p>
    <w:p w14:paraId="34D24738" w14:textId="77777777" w:rsidR="00CC129B" w:rsidRPr="00CC129B" w:rsidRDefault="00CC129B" w:rsidP="00CC129B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Sosyal medyada gördüğümüz her bilgi doğru mudur?</w:t>
      </w:r>
    </w:p>
    <w:p w14:paraId="0203049E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Uygulama:</w:t>
      </w:r>
    </w:p>
    <w:p w14:paraId="48D4C9A2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Öğrencilerden son günlerde duydukları bir haberi doğrulama yollarını söylemelerini isteyin.</w:t>
      </w:r>
    </w:p>
    <w:p w14:paraId="26483A73" w14:textId="77777777" w:rsidR="00CC129B" w:rsidRPr="00CC129B" w:rsidRDefault="00CC129B" w:rsidP="00CC129B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0522CB88">
          <v:rect id="_x0000_i1032" style="width:0;height:1.5pt" o:hralign="center" o:hrstd="t" o:hr="t" fillcolor="#a0a0a0" stroked="f"/>
        </w:pict>
      </w:r>
    </w:p>
    <w:p w14:paraId="3BF71C27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lastRenderedPageBreak/>
        <w:t>Bölüm 6: Kültürel Etkileşim ve Popüler Kültür</w:t>
      </w:r>
    </w:p>
    <w:p w14:paraId="11FFDDDC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Amaç:</w:t>
      </w:r>
    </w:p>
    <w:p w14:paraId="1FEF04A9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Kültürel paylaşım ve kültürel yozlaşma arasındaki farkı ayırt etmek.</w:t>
      </w:r>
    </w:p>
    <w:p w14:paraId="2F9282AA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Tartışma Sorusu:</w:t>
      </w:r>
    </w:p>
    <w:p w14:paraId="22AB813C" w14:textId="77777777" w:rsidR="00CC129B" w:rsidRPr="00CC129B" w:rsidRDefault="00CC129B" w:rsidP="00CC129B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Başka kültürlerden etkilenmek ile kendi kültürünü unutmak aynı şey midir?</w:t>
      </w:r>
    </w:p>
    <w:p w14:paraId="2889AD98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Bu bölümde görüşler farklılaşabilir. Öğretmen tarafsız </w:t>
      </w:r>
      <w:proofErr w:type="spellStart"/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moderatör</w:t>
      </w:r>
      <w:proofErr w:type="spellEnd"/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 olmalıdır.</w:t>
      </w:r>
    </w:p>
    <w:p w14:paraId="44D56F0B" w14:textId="77777777" w:rsidR="00CC129B" w:rsidRPr="00CC129B" w:rsidRDefault="00CC129B" w:rsidP="00CC129B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22E6D562">
          <v:rect id="_x0000_i1033" style="width:0;height:1.5pt" o:hralign="center" o:hrstd="t" o:hr="t" fillcolor="#a0a0a0" stroked="f"/>
        </w:pict>
      </w:r>
    </w:p>
    <w:p w14:paraId="4B11D622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Bölüm 7: Çevre ve Küresel Sorunlar</w:t>
      </w:r>
    </w:p>
    <w:p w14:paraId="0650A7BA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Amaç:</w:t>
      </w:r>
    </w:p>
    <w:p w14:paraId="5F3F4816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Çevre sorunlarının küresel boyutunu fark ettirmek.</w:t>
      </w:r>
    </w:p>
    <w:p w14:paraId="19BD52B4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Tartışma Sorusu:</w:t>
      </w:r>
    </w:p>
    <w:p w14:paraId="0F1A8DA6" w14:textId="77777777" w:rsidR="00CC129B" w:rsidRPr="00CC129B" w:rsidRDefault="00CC129B" w:rsidP="00CC129B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Bir ülkenin çevreyi kirletmesi başka ülkeleri etkileyebilir mi?</w:t>
      </w:r>
    </w:p>
    <w:p w14:paraId="08B8CD02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Öğrencileri iklim değişikliği örneklerine yönlendirin.</w:t>
      </w:r>
    </w:p>
    <w:p w14:paraId="349D85F1" w14:textId="77777777" w:rsidR="00CC129B" w:rsidRPr="00CC129B" w:rsidRDefault="00CC129B" w:rsidP="00CC129B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0C94D431">
          <v:rect id="_x0000_i1034" style="width:0;height:1.5pt" o:hralign="center" o:hrstd="t" o:hr="t" fillcolor="#a0a0a0" stroked="f"/>
        </w:pict>
      </w:r>
    </w:p>
    <w:p w14:paraId="1A283B94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Bölüm 8: Ölçme ve Değerlendirme</w:t>
      </w:r>
    </w:p>
    <w:p w14:paraId="14826C1E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  <w:t>Doğru Yanlış</w:t>
      </w:r>
    </w:p>
    <w:p w14:paraId="6A7A7C15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Amaç:</w:t>
      </w:r>
    </w:p>
    <w:p w14:paraId="77F732E1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Hızlı tekrar</w:t>
      </w:r>
    </w:p>
    <w:p w14:paraId="6167C83D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Uygulama:</w:t>
      </w:r>
    </w:p>
    <w:p w14:paraId="6579B894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Öğrenciler cevabı önce bireysel düşünsün.</w:t>
      </w:r>
    </w:p>
    <w:p w14:paraId="09AAFF9A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Daha sonra el kaldırarak cevap versin.</w:t>
      </w:r>
    </w:p>
    <w:p w14:paraId="001C77C3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lastRenderedPageBreak/>
        <w:t>En son cevap gösterilsin.</w:t>
      </w:r>
    </w:p>
    <w:p w14:paraId="5F2B2BE2" w14:textId="77777777" w:rsidR="00CC129B" w:rsidRPr="00CC129B" w:rsidRDefault="00CC129B" w:rsidP="00CC129B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449D0922">
          <v:rect id="_x0000_i1035" style="width:0;height:1.5pt" o:hralign="center" o:hrstd="t" o:hr="t" fillcolor="#a0a0a0" stroked="f"/>
        </w:pict>
      </w:r>
    </w:p>
    <w:p w14:paraId="163F7837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  <w:t>Boşluk Doldurma</w:t>
      </w:r>
    </w:p>
    <w:p w14:paraId="1BF38231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Amaç:</w:t>
      </w:r>
    </w:p>
    <w:p w14:paraId="67D64BB8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Kavram öğrenmesini ölçmek.</w:t>
      </w:r>
    </w:p>
    <w:p w14:paraId="2323BB58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Öneri:</w:t>
      </w:r>
    </w:p>
    <w:p w14:paraId="2CD6EF38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Her sorudan önce 10 saniye düşünme süresi verin.</w:t>
      </w:r>
    </w:p>
    <w:p w14:paraId="4CA3FF6D" w14:textId="77777777" w:rsidR="00CC129B" w:rsidRPr="00CC129B" w:rsidRDefault="00CC129B" w:rsidP="00CC129B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57743312">
          <v:rect id="_x0000_i1036" style="width:0;height:1.5pt" o:hralign="center" o:hrstd="t" o:hr="t" fillcolor="#a0a0a0" stroked="f"/>
        </w:pict>
      </w:r>
    </w:p>
    <w:p w14:paraId="4A8AC865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tr-TR"/>
          <w14:ligatures w14:val="none"/>
        </w:rPr>
        <w:t>Flash Kartlar</w:t>
      </w:r>
    </w:p>
    <w:p w14:paraId="4936B5B0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Amaç:</w:t>
      </w:r>
    </w:p>
    <w:p w14:paraId="52E50976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Dersi özetlemek.</w:t>
      </w:r>
    </w:p>
    <w:p w14:paraId="37A8DC9E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Uygulama:</w:t>
      </w:r>
    </w:p>
    <w:p w14:paraId="642470B0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Kart açılmadan önce:</w:t>
      </w:r>
    </w:p>
    <w:p w14:paraId="6504013A" w14:textId="77777777" w:rsidR="00CC129B" w:rsidRPr="00CC129B" w:rsidRDefault="00CC129B" w:rsidP="00CC129B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Bu kavramın anlamı neydi?</w:t>
      </w:r>
    </w:p>
    <w:p w14:paraId="65B0007C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proofErr w:type="gramStart"/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sorusu</w:t>
      </w:r>
      <w:proofErr w:type="gramEnd"/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 xml:space="preserve"> sorulmalı.</w:t>
      </w:r>
    </w:p>
    <w:p w14:paraId="2C0F7CE6" w14:textId="77777777" w:rsidR="00CC129B" w:rsidRPr="00CC129B" w:rsidRDefault="00CC129B" w:rsidP="00CC129B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pict w14:anchorId="1FD80B96">
          <v:rect id="_x0000_i1037" style="width:0;height:1.5pt" o:hralign="center" o:hrstd="t" o:hr="t" fillcolor="#a0a0a0" stroked="f"/>
        </w:pict>
      </w:r>
    </w:p>
    <w:p w14:paraId="693753F3" w14:textId="77777777" w:rsidR="00CC129B" w:rsidRPr="00CC129B" w:rsidRDefault="00CC129B" w:rsidP="00CC129B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tr-TR"/>
          <w14:ligatures w14:val="none"/>
        </w:rPr>
        <w:t>Ders Sonu Kapanış</w:t>
      </w:r>
    </w:p>
    <w:p w14:paraId="0A9C8DA9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Son slaytta şu soru yöneltilebilir:</w:t>
      </w:r>
    </w:p>
    <w:p w14:paraId="32F353F4" w14:textId="77777777" w:rsidR="00CC129B" w:rsidRPr="00CC129B" w:rsidRDefault="00CC129B" w:rsidP="00CC129B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Küreselleşme sizce daha çok fırsat mı getiriyor, yoksa risk mi?</w:t>
      </w:r>
    </w:p>
    <w:p w14:paraId="3BE87D06" w14:textId="77777777" w:rsidR="00CC129B" w:rsidRPr="00CC129B" w:rsidRDefault="00CC129B" w:rsidP="00CC129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Ardından şu cümleyle ders tamamlanabilir:</w:t>
      </w:r>
    </w:p>
    <w:p w14:paraId="611130A9" w14:textId="77777777" w:rsidR="00CC129B" w:rsidRPr="00CC129B" w:rsidRDefault="00CC129B" w:rsidP="00CC129B">
      <w:pPr>
        <w:spacing w:beforeAutospacing="1" w:after="100" w:afterAutospacing="1" w:line="300" w:lineRule="atLeast"/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</w:pPr>
      <w:r w:rsidRPr="00CC129B">
        <w:rPr>
          <w:rFonts w:ascii="Segoe UI" w:eastAsia="Times New Roman" w:hAnsi="Segoe UI" w:cs="Segoe UI"/>
          <w:kern w:val="0"/>
          <w:sz w:val="21"/>
          <w:szCs w:val="21"/>
          <w:lang w:eastAsia="tr-TR"/>
          <w14:ligatures w14:val="none"/>
        </w:rPr>
        <w:t>Küreselleşme ne tamamen iyi ne de tamamen kötüdür. Önemli olan dünyaya açık olurken kendi değerlerimizi koruyabilmektir.</w:t>
      </w:r>
    </w:p>
    <w:p w14:paraId="5A68E4E2" w14:textId="77777777" w:rsidR="007C2C99" w:rsidRDefault="007C2C99"/>
    <w:sectPr w:rsidR="007C2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229C"/>
    <w:multiLevelType w:val="multilevel"/>
    <w:tmpl w:val="CE5AF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B345B"/>
    <w:multiLevelType w:val="multilevel"/>
    <w:tmpl w:val="7318F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0042242">
    <w:abstractNumId w:val="0"/>
  </w:num>
  <w:num w:numId="2" w16cid:durableId="1722315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20"/>
    <w:rsid w:val="00217420"/>
    <w:rsid w:val="00681405"/>
    <w:rsid w:val="007C2C99"/>
    <w:rsid w:val="00977926"/>
    <w:rsid w:val="00CC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348F9A-0198-4920-8EE0-68F610BD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2174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2174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174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174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174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174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174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174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174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174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174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174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17420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17420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17420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17420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17420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17420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2174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174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2174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2174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2174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217420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217420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217420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2174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217420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21742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4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23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4269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210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003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1741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9864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992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7536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06074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6457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5080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2195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588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198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5545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471</Words>
  <Characters>2689</Characters>
  <Application>Microsoft Office Word</Application>
  <DocSecurity>0</DocSecurity>
  <Lines>22</Lines>
  <Paragraphs>6</Paragraphs>
  <ScaleCrop>false</ScaleCrop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kazihiro kazihiro</dc:creator>
  <cp:keywords/>
  <dc:description/>
  <cp:lastModifiedBy>kazihiro kazihiro</cp:lastModifiedBy>
  <cp:revision>2</cp:revision>
  <dcterms:created xsi:type="dcterms:W3CDTF">2026-09-29T21:27:00Z</dcterms:created>
  <dcterms:modified xsi:type="dcterms:W3CDTF">2026-09-29T21:28:00Z</dcterms:modified>
</cp:coreProperties>
</file>