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85" w:rsidRDefault="00476C9E">
      <w:r>
        <w:rPr>
          <w:noProof/>
        </w:rPr>
        <w:pict>
          <v:group id="_x0000_s1220" style="position:absolute;margin-left:-33.35pt;margin-top:2.75pt;width:408.75pt;height:97.45pt;z-index:251738112" coordorigin="750,2290" coordsize="8175,1681">
            <v:group id="_x0000_s1198" style="position:absolute;left:750;top:2300;width:1756;height:735" coordorigin="945,2595" coordsize="1756,735">
              <v:roundrect id="_x0000_s1116" style="position:absolute;left:1035;top:2595;width:1530;height:735" arcsize="10923f" fillcolor="white [3201]" strokecolor="#4f81bd [3204]" strokeweight="2.5pt">
                <v:shadow color="#868686"/>
                <v:textbox>
                  <w:txbxContent>
                    <w:p w:rsidR="006A1129" w:rsidRDefault="006A1129"/>
                  </w:txbxContent>
                </v:textbox>
              </v:roundrect>
              <v:rect id="_x0000_s1117"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w:txbxContent>
                    <w:p w:rsidR="00574948" w:rsidRDefault="00574948" w:rsidP="0085233D">
                      <w:pPr>
                        <w:pStyle w:val="AralkYok"/>
                        <w:jc w:val="center"/>
                        <w:rPr>
                          <w:rFonts w:ascii="Comic Sans MS" w:hAnsi="Comic Sans MS"/>
                          <w:sz w:val="16"/>
                          <w:szCs w:val="16"/>
                        </w:rPr>
                      </w:pPr>
                      <w:r>
                        <w:rPr>
                          <w:rFonts w:ascii="Comic Sans MS" w:hAnsi="Comic Sans MS"/>
                          <w:sz w:val="16"/>
                          <w:szCs w:val="16"/>
                        </w:rPr>
                        <w:t>A</w:t>
                      </w:r>
                    </w:p>
                    <w:p w:rsidR="006A1129" w:rsidRPr="00CC673E" w:rsidRDefault="00264485" w:rsidP="0085233D">
                      <w:pPr>
                        <w:pStyle w:val="AralkYok"/>
                        <w:jc w:val="center"/>
                        <w:rPr>
                          <w:rFonts w:ascii="Comic Sans MS" w:hAnsi="Comic Sans MS"/>
                          <w:sz w:val="16"/>
                          <w:szCs w:val="16"/>
                        </w:rPr>
                      </w:pPr>
                      <w:r>
                        <w:rPr>
                          <w:rFonts w:ascii="Comic Sans MS" w:hAnsi="Comic Sans MS"/>
                          <w:sz w:val="16"/>
                          <w:szCs w:val="16"/>
                        </w:rPr>
                        <w:t>İleri görüşlülük</w:t>
                      </w:r>
                    </w:p>
                  </w:txbxContent>
                </v:textbox>
              </v:rect>
            </v:group>
            <v:group id="_x0000_s1199" style="position:absolute;left:750;top:3236;width:1756;height:735" coordorigin="945,2595" coordsize="1756,735">
              <v:roundrect id="_x0000_s1200" style="position:absolute;left:1035;top:2595;width:1530;height:735" arcsize="10923f" fillcolor="white [3201]" strokecolor="#4f81bd [3204]" strokeweight="2.5pt">
                <v:shadow color="#868686"/>
                <v:textbox>
                  <w:txbxContent>
                    <w:p w:rsidR="0085233D" w:rsidRDefault="0085233D" w:rsidP="0085233D"/>
                  </w:txbxContent>
                </v:textbox>
              </v:roundrect>
              <v:rect id="_x0000_s1201"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w:txbxContent>
                    <w:p w:rsidR="00574948" w:rsidRDefault="00574948" w:rsidP="0085233D">
                      <w:pPr>
                        <w:pStyle w:val="AralkYok"/>
                        <w:jc w:val="center"/>
                        <w:rPr>
                          <w:rFonts w:ascii="Comic Sans MS" w:hAnsi="Comic Sans MS"/>
                          <w:sz w:val="16"/>
                          <w:szCs w:val="16"/>
                        </w:rPr>
                      </w:pPr>
                      <w:r>
                        <w:rPr>
                          <w:rFonts w:ascii="Comic Sans MS" w:hAnsi="Comic Sans MS"/>
                          <w:sz w:val="16"/>
                          <w:szCs w:val="16"/>
                        </w:rPr>
                        <w:t>H</w:t>
                      </w:r>
                    </w:p>
                    <w:p w:rsidR="0085233D" w:rsidRPr="00CC673E" w:rsidRDefault="00264485" w:rsidP="0085233D">
                      <w:pPr>
                        <w:pStyle w:val="AralkYok"/>
                        <w:jc w:val="center"/>
                        <w:rPr>
                          <w:rFonts w:ascii="Comic Sans MS" w:hAnsi="Comic Sans MS"/>
                          <w:sz w:val="16"/>
                          <w:szCs w:val="16"/>
                        </w:rPr>
                      </w:pPr>
                      <w:r>
                        <w:rPr>
                          <w:rFonts w:ascii="Comic Sans MS" w:hAnsi="Comic Sans MS"/>
                          <w:sz w:val="16"/>
                          <w:szCs w:val="16"/>
                        </w:rPr>
                        <w:t>İnkılapçılık</w:t>
                      </w:r>
                    </w:p>
                  </w:txbxContent>
                </v:textbox>
              </v:rect>
            </v:group>
            <v:group id="_x0000_s1202" style="position:absolute;left:2805;top:2295;width:1756;height:735" coordorigin="945,2595" coordsize="1756,735">
              <v:roundrect id="_x0000_s1203" style="position:absolute;left:1035;top:2595;width:1530;height:735" arcsize="10923f" fillcolor="white [3201]" strokecolor="#4f81bd [3204]" strokeweight="2.5pt">
                <v:shadow color="#868686"/>
                <v:textbox>
                  <w:txbxContent>
                    <w:p w:rsidR="00E22C44" w:rsidRDefault="00E22C44" w:rsidP="00E22C44"/>
                  </w:txbxContent>
                </v:textbox>
              </v:roundrect>
              <v:rect id="_x0000_s1204"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w:txbxContent>
                    <w:p w:rsidR="00574948" w:rsidRDefault="00574948" w:rsidP="00E22C44">
                      <w:pPr>
                        <w:pStyle w:val="AralkYok"/>
                        <w:jc w:val="center"/>
                        <w:rPr>
                          <w:rFonts w:ascii="Comic Sans MS" w:hAnsi="Comic Sans MS"/>
                          <w:sz w:val="16"/>
                          <w:szCs w:val="16"/>
                        </w:rPr>
                      </w:pPr>
                      <w:r>
                        <w:rPr>
                          <w:rFonts w:ascii="Comic Sans MS" w:hAnsi="Comic Sans MS"/>
                          <w:sz w:val="16"/>
                          <w:szCs w:val="16"/>
                        </w:rPr>
                        <w:t>B</w:t>
                      </w:r>
                    </w:p>
                    <w:p w:rsidR="00E22C44" w:rsidRPr="00CC673E" w:rsidRDefault="00264485" w:rsidP="00E22C44">
                      <w:pPr>
                        <w:pStyle w:val="AralkYok"/>
                        <w:jc w:val="center"/>
                        <w:rPr>
                          <w:rFonts w:ascii="Comic Sans MS" w:hAnsi="Comic Sans MS"/>
                          <w:sz w:val="16"/>
                          <w:szCs w:val="16"/>
                        </w:rPr>
                      </w:pPr>
                      <w:r w:rsidRPr="00574948">
                        <w:rPr>
                          <w:rFonts w:ascii="Comic Sans MS" w:hAnsi="Comic Sans MS"/>
                          <w:sz w:val="14"/>
                          <w:szCs w:val="16"/>
                        </w:rPr>
                        <w:t>Mantıklı</w:t>
                      </w:r>
                      <w:r>
                        <w:rPr>
                          <w:rFonts w:ascii="Comic Sans MS" w:hAnsi="Comic Sans MS"/>
                          <w:sz w:val="16"/>
                          <w:szCs w:val="16"/>
                        </w:rPr>
                        <w:t xml:space="preserve"> ve gerçekçi </w:t>
                      </w:r>
                    </w:p>
                  </w:txbxContent>
                </v:textbox>
              </v:rect>
            </v:group>
            <v:group id="_x0000_s1205" style="position:absolute;left:2805;top:3231;width:1756;height:735" coordorigin="945,2595" coordsize="1756,735">
              <v:roundrect id="_x0000_s1206" style="position:absolute;left:1035;top:2595;width:1530;height:735" arcsize="10923f" fillcolor="white [3201]" strokecolor="#4f81bd [3204]" strokeweight="2.5pt">
                <v:shadow color="#868686"/>
                <v:textbox>
                  <w:txbxContent>
                    <w:p w:rsidR="00E22C44" w:rsidRDefault="00E22C44" w:rsidP="00E22C44"/>
                  </w:txbxContent>
                </v:textbox>
              </v:roundrect>
              <v:rect id="_x0000_s1207"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w:txbxContent>
                    <w:p w:rsidR="00574948" w:rsidRDefault="00574948" w:rsidP="00264485">
                      <w:pPr>
                        <w:pStyle w:val="AralkYok"/>
                        <w:rPr>
                          <w:rFonts w:ascii="Comic Sans MS" w:hAnsi="Comic Sans MS"/>
                          <w:sz w:val="16"/>
                          <w:szCs w:val="16"/>
                        </w:rPr>
                      </w:pPr>
                      <w:r>
                        <w:rPr>
                          <w:rFonts w:ascii="Comic Sans MS" w:hAnsi="Comic Sans MS"/>
                          <w:sz w:val="16"/>
                          <w:szCs w:val="16"/>
                        </w:rPr>
                        <w:t xml:space="preserve">              I</w:t>
                      </w:r>
                    </w:p>
                    <w:p w:rsidR="00E22C44" w:rsidRPr="00CC673E" w:rsidRDefault="00264485" w:rsidP="00264485">
                      <w:pPr>
                        <w:pStyle w:val="AralkYok"/>
                        <w:rPr>
                          <w:rFonts w:ascii="Comic Sans MS" w:hAnsi="Comic Sans MS"/>
                          <w:sz w:val="16"/>
                          <w:szCs w:val="16"/>
                        </w:rPr>
                      </w:pPr>
                      <w:r>
                        <w:rPr>
                          <w:rFonts w:ascii="Comic Sans MS" w:hAnsi="Comic Sans MS"/>
                          <w:sz w:val="16"/>
                          <w:szCs w:val="16"/>
                        </w:rPr>
                        <w:t>Sabırlı ve disiplinli</w:t>
                      </w:r>
                    </w:p>
                  </w:txbxContent>
                </v:textbox>
              </v:rect>
            </v:group>
            <v:group id="_x0000_s1208" style="position:absolute;left:4994;top:2295;width:1756;height:735" coordorigin="945,2595" coordsize="1756,735">
              <v:roundrect id="_x0000_s1209" style="position:absolute;left:1035;top:2595;width:1530;height:735" arcsize="10923f" fillcolor="white [3201]" strokecolor="#4f81bd [3204]" strokeweight="2.5pt">
                <v:shadow color="#868686"/>
                <v:textbox>
                  <w:txbxContent>
                    <w:p w:rsidR="00E22C44" w:rsidRDefault="00E22C44" w:rsidP="00E22C44"/>
                  </w:txbxContent>
                </v:textbox>
              </v:roundrect>
              <v:rect id="_x0000_s1210"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w:txbxContent>
                    <w:p w:rsidR="00574948" w:rsidRDefault="00574948" w:rsidP="00574948">
                      <w:pPr>
                        <w:pStyle w:val="AralkYok"/>
                        <w:rPr>
                          <w:rFonts w:ascii="Comic Sans MS" w:hAnsi="Comic Sans MS"/>
                          <w:sz w:val="16"/>
                          <w:szCs w:val="16"/>
                        </w:rPr>
                      </w:pPr>
                      <w:r>
                        <w:rPr>
                          <w:rFonts w:ascii="Comic Sans MS" w:hAnsi="Comic Sans MS"/>
                          <w:sz w:val="16"/>
                          <w:szCs w:val="16"/>
                        </w:rPr>
                        <w:t xml:space="preserve">            C</w:t>
                      </w:r>
                    </w:p>
                    <w:p w:rsidR="00E22C44" w:rsidRPr="00CC673E" w:rsidRDefault="00574948" w:rsidP="00574948">
                      <w:pPr>
                        <w:pStyle w:val="AralkYok"/>
                        <w:rPr>
                          <w:rFonts w:ascii="Comic Sans MS" w:hAnsi="Comic Sans MS"/>
                          <w:sz w:val="16"/>
                          <w:szCs w:val="16"/>
                        </w:rPr>
                      </w:pPr>
                      <w:r>
                        <w:rPr>
                          <w:rFonts w:ascii="Comic Sans MS" w:hAnsi="Comic Sans MS"/>
                          <w:sz w:val="16"/>
                          <w:szCs w:val="16"/>
                        </w:rPr>
                        <w:t xml:space="preserve">   </w:t>
                      </w:r>
                      <w:r w:rsidR="00264485">
                        <w:rPr>
                          <w:rFonts w:ascii="Comic Sans MS" w:hAnsi="Comic Sans MS"/>
                          <w:sz w:val="16"/>
                          <w:szCs w:val="16"/>
                        </w:rPr>
                        <w:t xml:space="preserve">Vatanseverlik </w:t>
                      </w:r>
                    </w:p>
                  </w:txbxContent>
                </v:textbox>
              </v:rect>
            </v:group>
            <v:group id="_x0000_s1211" style="position:absolute;left:4994;top:3231;width:1756;height:735" coordorigin="945,2595" coordsize="1756,735">
              <v:roundrect id="_x0000_s1212" style="position:absolute;left:1035;top:2595;width:1530;height:735" arcsize="10923f" fillcolor="white [3201]" strokecolor="#4f81bd [3204]" strokeweight="2.5pt">
                <v:shadow color="#868686"/>
                <v:textbox>
                  <w:txbxContent>
                    <w:p w:rsidR="00E22C44" w:rsidRDefault="00E22C44" w:rsidP="00E22C44"/>
                  </w:txbxContent>
                </v:textbox>
              </v:roundrect>
              <v:rect id="_x0000_s1213"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w:txbxContent>
                    <w:p w:rsidR="00574948" w:rsidRDefault="00574948" w:rsidP="00E22C44">
                      <w:pPr>
                        <w:pStyle w:val="AralkYok"/>
                        <w:jc w:val="center"/>
                        <w:rPr>
                          <w:rFonts w:ascii="Comic Sans MS" w:hAnsi="Comic Sans MS"/>
                          <w:sz w:val="14"/>
                          <w:szCs w:val="16"/>
                        </w:rPr>
                      </w:pPr>
                      <w:r>
                        <w:rPr>
                          <w:rFonts w:ascii="Comic Sans MS" w:hAnsi="Comic Sans MS"/>
                          <w:sz w:val="14"/>
                          <w:szCs w:val="16"/>
                        </w:rPr>
                        <w:t xml:space="preserve">İ </w:t>
                      </w:r>
                    </w:p>
                    <w:p w:rsidR="00E22C44" w:rsidRPr="00CC673E" w:rsidRDefault="00264485" w:rsidP="00E22C44">
                      <w:pPr>
                        <w:pStyle w:val="AralkYok"/>
                        <w:jc w:val="center"/>
                        <w:rPr>
                          <w:rFonts w:ascii="Comic Sans MS" w:hAnsi="Comic Sans MS"/>
                          <w:sz w:val="16"/>
                          <w:szCs w:val="16"/>
                        </w:rPr>
                      </w:pPr>
                      <w:r w:rsidRPr="00574948">
                        <w:rPr>
                          <w:rFonts w:ascii="Comic Sans MS" w:hAnsi="Comic Sans MS"/>
                          <w:sz w:val="14"/>
                          <w:szCs w:val="16"/>
                        </w:rPr>
                        <w:t>Birleştirme ve Bütünleştirme</w:t>
                      </w:r>
                    </w:p>
                  </w:txbxContent>
                </v:textbox>
              </v:rect>
            </v:group>
            <v:group id="_x0000_s1214" style="position:absolute;left:7169;top:2290;width:1756;height:735" coordorigin="945,2595" coordsize="1756,735">
              <v:roundrect id="_x0000_s1215" style="position:absolute;left:1035;top:2595;width:1530;height:735" arcsize="10923f" fillcolor="white [3201]" strokecolor="#4f81bd [3204]" strokeweight="2.5pt">
                <v:shadow color="#868686"/>
                <v:textbox>
                  <w:txbxContent>
                    <w:p w:rsidR="00E22C44" w:rsidRDefault="00E22C44" w:rsidP="00E22C44"/>
                  </w:txbxContent>
                </v:textbox>
              </v:roundrect>
              <v:rect id="_x0000_s1216"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w:txbxContent>
                    <w:p w:rsidR="00574948" w:rsidRDefault="00574948" w:rsidP="00E22C44">
                      <w:pPr>
                        <w:pStyle w:val="AralkYok"/>
                        <w:jc w:val="center"/>
                        <w:rPr>
                          <w:rFonts w:ascii="Comic Sans MS" w:hAnsi="Comic Sans MS"/>
                          <w:sz w:val="16"/>
                          <w:szCs w:val="16"/>
                        </w:rPr>
                      </w:pPr>
                      <w:r>
                        <w:rPr>
                          <w:rFonts w:ascii="Comic Sans MS" w:hAnsi="Comic Sans MS"/>
                          <w:sz w:val="16"/>
                          <w:szCs w:val="16"/>
                        </w:rPr>
                        <w:t>D</w:t>
                      </w:r>
                    </w:p>
                    <w:p w:rsidR="00E22C44" w:rsidRPr="00CC673E" w:rsidRDefault="00264485" w:rsidP="00E22C44">
                      <w:pPr>
                        <w:pStyle w:val="AralkYok"/>
                        <w:jc w:val="center"/>
                        <w:rPr>
                          <w:rFonts w:ascii="Comic Sans MS" w:hAnsi="Comic Sans MS"/>
                          <w:sz w:val="16"/>
                          <w:szCs w:val="16"/>
                        </w:rPr>
                      </w:pPr>
                      <w:r>
                        <w:rPr>
                          <w:rFonts w:ascii="Comic Sans MS" w:hAnsi="Comic Sans MS"/>
                          <w:sz w:val="16"/>
                          <w:szCs w:val="16"/>
                        </w:rPr>
                        <w:t>İdealistiliği</w:t>
                      </w:r>
                    </w:p>
                  </w:txbxContent>
                </v:textbox>
              </v:rect>
            </v:group>
            <v:group id="_x0000_s1217" style="position:absolute;left:7169;top:3226;width:1756;height:735" coordorigin="945,2595" coordsize="1756,735">
              <v:roundrect id="_x0000_s1218" style="position:absolute;left:1035;top:2595;width:1530;height:735" arcsize="10923f" fillcolor="white [3201]" strokecolor="#4f81bd [3204]" strokeweight="2.5pt">
                <v:shadow color="#868686"/>
                <v:textbox>
                  <w:txbxContent>
                    <w:p w:rsidR="00E22C44" w:rsidRDefault="00E22C44" w:rsidP="00E22C44"/>
                  </w:txbxContent>
                </v:textbox>
              </v:roundrect>
              <v:rect id="_x0000_s1219"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w:txbxContent>
                    <w:p w:rsidR="00574948" w:rsidRDefault="00574948" w:rsidP="00E22C44">
                      <w:pPr>
                        <w:pStyle w:val="AralkYok"/>
                        <w:jc w:val="center"/>
                        <w:rPr>
                          <w:rFonts w:ascii="Comic Sans MS" w:hAnsi="Comic Sans MS"/>
                          <w:sz w:val="16"/>
                          <w:szCs w:val="16"/>
                        </w:rPr>
                      </w:pPr>
                      <w:r>
                        <w:rPr>
                          <w:rFonts w:ascii="Comic Sans MS" w:hAnsi="Comic Sans MS"/>
                          <w:sz w:val="16"/>
                          <w:szCs w:val="16"/>
                        </w:rPr>
                        <w:t>J</w:t>
                      </w:r>
                    </w:p>
                    <w:p w:rsidR="00E22C44" w:rsidRPr="00CC673E" w:rsidRDefault="00264485" w:rsidP="00E22C44">
                      <w:pPr>
                        <w:pStyle w:val="AralkYok"/>
                        <w:jc w:val="center"/>
                        <w:rPr>
                          <w:rFonts w:ascii="Comic Sans MS" w:hAnsi="Comic Sans MS"/>
                          <w:sz w:val="16"/>
                          <w:szCs w:val="16"/>
                        </w:rPr>
                      </w:pPr>
                      <w:r>
                        <w:rPr>
                          <w:rFonts w:ascii="Comic Sans MS" w:hAnsi="Comic Sans MS"/>
                          <w:sz w:val="16"/>
                          <w:szCs w:val="16"/>
                        </w:rPr>
                        <w:t>Hakiki arama gücü</w:t>
                      </w:r>
                    </w:p>
                  </w:txbxContent>
                </v:textbox>
              </v:rect>
            </v:group>
          </v:group>
        </w:pict>
      </w:r>
      <w:r>
        <w:rPr>
          <w:noProof/>
        </w:rPr>
        <w:pict>
          <v:group id="_x0000_s1301" style="position:absolute;margin-left:375.4pt;margin-top:6pt;width:408.75pt;height:94.2pt;z-index:251740160" coordorigin="750,2290" coordsize="8175,1681">
            <v:group id="_x0000_s1302" style="position:absolute;left:750;top:2300;width:1756;height:735" coordorigin="945,2595" coordsize="1756,735">
              <v:roundrect id="_x0000_s1303" style="position:absolute;left:1035;top:2595;width:1530;height:735" arcsize="10923f" fillcolor="white [3201]" strokecolor="#4f81bd [3204]" strokeweight="2.5pt">
                <v:shadow color="#868686"/>
                <v:textbox style="mso-next-textbox:#_x0000_s1303">
                  <w:txbxContent>
                    <w:p w:rsidR="006876A9" w:rsidRDefault="006876A9" w:rsidP="006876A9"/>
                  </w:txbxContent>
                </v:textbox>
              </v:roundrect>
              <v:rect id="_x0000_s1304"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04">
                  <w:txbxContent>
                    <w:p w:rsidR="00574948" w:rsidRPr="004546E1" w:rsidRDefault="00574948" w:rsidP="006876A9">
                      <w:pPr>
                        <w:pStyle w:val="AralkYok"/>
                        <w:jc w:val="center"/>
                        <w:rPr>
                          <w:rFonts w:ascii="Comic Sans MS" w:hAnsi="Comic Sans MS"/>
                          <w:sz w:val="14"/>
                          <w:szCs w:val="16"/>
                        </w:rPr>
                      </w:pPr>
                      <w:r w:rsidRPr="004546E1">
                        <w:rPr>
                          <w:rFonts w:ascii="Comic Sans MS" w:hAnsi="Comic Sans MS"/>
                          <w:sz w:val="14"/>
                          <w:szCs w:val="16"/>
                        </w:rPr>
                        <w:t>E</w:t>
                      </w:r>
                    </w:p>
                    <w:p w:rsidR="006876A9" w:rsidRPr="004546E1" w:rsidRDefault="00476C9E" w:rsidP="006876A9">
                      <w:pPr>
                        <w:pStyle w:val="AralkYok"/>
                        <w:jc w:val="center"/>
                        <w:rPr>
                          <w:rFonts w:ascii="Comic Sans MS" w:hAnsi="Comic Sans MS"/>
                          <w:sz w:val="14"/>
                          <w:szCs w:val="16"/>
                        </w:rPr>
                      </w:pPr>
                      <w:r w:rsidRPr="004546E1">
                        <w:rPr>
                          <w:rFonts w:ascii="Comic Sans MS" w:hAnsi="Comic Sans MS"/>
                          <w:sz w:val="14"/>
                          <w:szCs w:val="16"/>
                        </w:rPr>
                        <w:t>İnsan</w:t>
                      </w:r>
                      <w:r w:rsidR="004546E1" w:rsidRPr="004546E1">
                        <w:rPr>
                          <w:rFonts w:ascii="Comic Sans MS" w:hAnsi="Comic Sans MS"/>
                          <w:sz w:val="14"/>
                          <w:szCs w:val="16"/>
                        </w:rPr>
                        <w:t xml:space="preserve"> ve millet </w:t>
                      </w:r>
                      <w:r w:rsidRPr="004546E1">
                        <w:rPr>
                          <w:rFonts w:ascii="Comic Sans MS" w:hAnsi="Comic Sans MS"/>
                          <w:sz w:val="14"/>
                          <w:szCs w:val="16"/>
                        </w:rPr>
                        <w:t xml:space="preserve"> sevgisi</w:t>
                      </w:r>
                    </w:p>
                  </w:txbxContent>
                </v:textbox>
              </v:rect>
            </v:group>
            <v:group id="_x0000_s1305" style="position:absolute;left:750;top:3236;width:1756;height:735" coordorigin="945,2595" coordsize="1756,735">
              <v:roundrect id="_x0000_s1306" style="position:absolute;left:1035;top:2595;width:1530;height:735" arcsize="10923f" fillcolor="white [3201]" strokecolor="#4f81bd [3204]" strokeweight="2.5pt">
                <v:shadow color="#868686"/>
                <v:textbox style="mso-next-textbox:#_x0000_s1306">
                  <w:txbxContent>
                    <w:p w:rsidR="006876A9" w:rsidRDefault="006876A9" w:rsidP="006876A9"/>
                  </w:txbxContent>
                </v:textbox>
              </v:roundrect>
              <v:rect id="_x0000_s1307"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07">
                  <w:txbxContent>
                    <w:p w:rsidR="00574948" w:rsidRPr="00476C9E" w:rsidRDefault="00574948" w:rsidP="006876A9">
                      <w:pPr>
                        <w:pStyle w:val="AralkYok"/>
                        <w:jc w:val="center"/>
                        <w:rPr>
                          <w:rFonts w:ascii="Comic Sans MS" w:hAnsi="Comic Sans MS"/>
                          <w:sz w:val="12"/>
                          <w:szCs w:val="16"/>
                        </w:rPr>
                      </w:pPr>
                      <w:r w:rsidRPr="00476C9E">
                        <w:rPr>
                          <w:rFonts w:ascii="Comic Sans MS" w:hAnsi="Comic Sans MS"/>
                          <w:sz w:val="12"/>
                          <w:szCs w:val="16"/>
                        </w:rPr>
                        <w:t>K</w:t>
                      </w:r>
                    </w:p>
                    <w:p w:rsidR="006876A9" w:rsidRPr="00476C9E" w:rsidRDefault="00476C9E" w:rsidP="006876A9">
                      <w:pPr>
                        <w:pStyle w:val="AralkYok"/>
                        <w:jc w:val="center"/>
                        <w:rPr>
                          <w:rFonts w:ascii="Comic Sans MS" w:hAnsi="Comic Sans MS"/>
                          <w:sz w:val="18"/>
                          <w:szCs w:val="16"/>
                        </w:rPr>
                      </w:pPr>
                      <w:r w:rsidRPr="00476C9E">
                        <w:rPr>
                          <w:rFonts w:ascii="Comic Sans MS" w:hAnsi="Comic Sans MS"/>
                          <w:sz w:val="14"/>
                          <w:szCs w:val="16"/>
                        </w:rPr>
                        <w:t>Gurura ve ümitsizliğie yervermeme</w:t>
                      </w:r>
                    </w:p>
                  </w:txbxContent>
                </v:textbox>
              </v:rect>
            </v:group>
            <v:group id="_x0000_s1308" style="position:absolute;left:2805;top:2295;width:1756;height:735" coordorigin="945,2595" coordsize="1756,735">
              <v:roundrect id="_x0000_s1309" style="position:absolute;left:1035;top:2595;width:1530;height:735" arcsize="10923f" fillcolor="white [3201]" strokecolor="#4f81bd [3204]" strokeweight="2.5pt">
                <v:shadow color="#868686"/>
                <v:textbox style="mso-next-textbox:#_x0000_s1309">
                  <w:txbxContent>
                    <w:p w:rsidR="006876A9" w:rsidRDefault="006876A9" w:rsidP="006876A9"/>
                  </w:txbxContent>
                </v:textbox>
              </v:roundrect>
              <v:rect id="_x0000_s1310"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10">
                  <w:txbxContent>
                    <w:p w:rsidR="00574948" w:rsidRDefault="00574948" w:rsidP="006876A9">
                      <w:pPr>
                        <w:pStyle w:val="AralkYok"/>
                        <w:jc w:val="center"/>
                        <w:rPr>
                          <w:rFonts w:ascii="Comic Sans MS" w:hAnsi="Comic Sans MS"/>
                          <w:sz w:val="16"/>
                          <w:szCs w:val="16"/>
                        </w:rPr>
                      </w:pPr>
                      <w:r>
                        <w:rPr>
                          <w:rFonts w:ascii="Comic Sans MS" w:hAnsi="Comic Sans MS"/>
                          <w:sz w:val="16"/>
                          <w:szCs w:val="16"/>
                        </w:rPr>
                        <w:t>F</w:t>
                      </w:r>
                    </w:p>
                    <w:p w:rsidR="006876A9" w:rsidRPr="00CC673E" w:rsidRDefault="00476C9E" w:rsidP="006876A9">
                      <w:pPr>
                        <w:pStyle w:val="AralkYok"/>
                        <w:jc w:val="center"/>
                        <w:rPr>
                          <w:rFonts w:ascii="Comic Sans MS" w:hAnsi="Comic Sans MS"/>
                          <w:sz w:val="16"/>
                          <w:szCs w:val="16"/>
                        </w:rPr>
                      </w:pPr>
                      <w:r>
                        <w:rPr>
                          <w:rFonts w:ascii="Comic Sans MS" w:hAnsi="Comic Sans MS"/>
                          <w:sz w:val="16"/>
                          <w:szCs w:val="16"/>
                        </w:rPr>
                        <w:t>Liderliği</w:t>
                      </w:r>
                    </w:p>
                  </w:txbxContent>
                </v:textbox>
              </v:rect>
            </v:group>
            <v:group id="_x0000_s1311" style="position:absolute;left:2805;top:3231;width:1756;height:735" coordorigin="945,2595" coordsize="1756,735">
              <v:roundrect id="_x0000_s1312" style="position:absolute;left:1035;top:2595;width:1530;height:735" arcsize="10923f" fillcolor="white [3201]" strokecolor="#4f81bd [3204]" strokeweight="2.5pt">
                <v:shadow color="#868686"/>
                <v:textbox style="mso-next-textbox:#_x0000_s1312">
                  <w:txbxContent>
                    <w:p w:rsidR="006876A9" w:rsidRDefault="006876A9" w:rsidP="006876A9"/>
                  </w:txbxContent>
                </v:textbox>
              </v:roundrect>
              <v:rect id="_x0000_s1313"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13">
                  <w:txbxContent>
                    <w:p w:rsidR="00574948" w:rsidRDefault="00574948" w:rsidP="006876A9">
                      <w:pPr>
                        <w:pStyle w:val="AralkYok"/>
                        <w:rPr>
                          <w:rFonts w:ascii="Comic Sans MS" w:hAnsi="Comic Sans MS"/>
                          <w:sz w:val="16"/>
                          <w:szCs w:val="16"/>
                        </w:rPr>
                      </w:pPr>
                      <w:r>
                        <w:rPr>
                          <w:rFonts w:ascii="Comic Sans MS" w:hAnsi="Comic Sans MS"/>
                          <w:sz w:val="16"/>
                          <w:szCs w:val="16"/>
                        </w:rPr>
                        <w:t xml:space="preserve">              L</w:t>
                      </w:r>
                    </w:p>
                    <w:p w:rsidR="006876A9" w:rsidRPr="00CC673E" w:rsidRDefault="004546E1" w:rsidP="006876A9">
                      <w:pPr>
                        <w:pStyle w:val="AralkYok"/>
                        <w:rPr>
                          <w:rFonts w:ascii="Comic Sans MS" w:hAnsi="Comic Sans MS"/>
                          <w:sz w:val="16"/>
                          <w:szCs w:val="16"/>
                        </w:rPr>
                      </w:pPr>
                      <w:r>
                        <w:rPr>
                          <w:rFonts w:ascii="Comic Sans MS" w:hAnsi="Comic Sans MS"/>
                          <w:sz w:val="16"/>
                          <w:szCs w:val="16"/>
                        </w:rPr>
                        <w:t xml:space="preserve">       Eğitimciliği</w:t>
                      </w:r>
                    </w:p>
                  </w:txbxContent>
                </v:textbox>
              </v:rect>
            </v:group>
            <v:group id="_x0000_s1314" style="position:absolute;left:4994;top:2295;width:1756;height:735" coordorigin="945,2595" coordsize="1756,735">
              <v:roundrect id="_x0000_s1315" style="position:absolute;left:1035;top:2595;width:1530;height:735" arcsize="10923f" fillcolor="white [3201]" strokecolor="#4f81bd [3204]" strokeweight="2.5pt">
                <v:shadow color="#868686"/>
                <v:textbox style="mso-next-textbox:#_x0000_s1315">
                  <w:txbxContent>
                    <w:p w:rsidR="006876A9" w:rsidRDefault="006876A9" w:rsidP="006876A9"/>
                  </w:txbxContent>
                </v:textbox>
              </v:roundrect>
              <v:rect id="_x0000_s1316"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16">
                  <w:txbxContent>
                    <w:p w:rsidR="00574948" w:rsidRDefault="00574948" w:rsidP="006876A9">
                      <w:pPr>
                        <w:pStyle w:val="AralkYok"/>
                        <w:jc w:val="center"/>
                        <w:rPr>
                          <w:rFonts w:ascii="Comic Sans MS" w:hAnsi="Comic Sans MS"/>
                          <w:sz w:val="16"/>
                          <w:szCs w:val="16"/>
                        </w:rPr>
                      </w:pPr>
                      <w:r>
                        <w:rPr>
                          <w:rFonts w:ascii="Comic Sans MS" w:hAnsi="Comic Sans MS"/>
                          <w:sz w:val="16"/>
                          <w:szCs w:val="16"/>
                        </w:rPr>
                        <w:t>G</w:t>
                      </w:r>
                    </w:p>
                    <w:p w:rsidR="006876A9" w:rsidRPr="00CC673E" w:rsidRDefault="004546E1" w:rsidP="006876A9">
                      <w:pPr>
                        <w:pStyle w:val="AralkYok"/>
                        <w:jc w:val="center"/>
                        <w:rPr>
                          <w:rFonts w:ascii="Comic Sans MS" w:hAnsi="Comic Sans MS"/>
                          <w:sz w:val="16"/>
                          <w:szCs w:val="16"/>
                        </w:rPr>
                      </w:pPr>
                      <w:r>
                        <w:rPr>
                          <w:rFonts w:ascii="Comic Sans MS" w:hAnsi="Comic Sans MS"/>
                          <w:sz w:val="16"/>
                          <w:szCs w:val="16"/>
                        </w:rPr>
                        <w:t>Açıksözlülük</w:t>
                      </w:r>
                    </w:p>
                  </w:txbxContent>
                </v:textbox>
              </v:rect>
            </v:group>
            <v:group id="_x0000_s1317" style="position:absolute;left:4994;top:3231;width:1756;height:735" coordorigin="945,2595" coordsize="1756,735">
              <v:roundrect id="_x0000_s1318" style="position:absolute;left:1035;top:2595;width:1530;height:735" arcsize="10923f" fillcolor="white [3201]" strokecolor="#4f81bd [3204]" strokeweight="2.5pt">
                <v:shadow color="#868686"/>
                <v:textbox style="mso-next-textbox:#_x0000_s1318">
                  <w:txbxContent>
                    <w:p w:rsidR="006876A9" w:rsidRDefault="006876A9" w:rsidP="006876A9"/>
                  </w:txbxContent>
                </v:textbox>
              </v:roundrect>
              <v:rect id="_x0000_s1319"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19">
                  <w:txbxContent>
                    <w:p w:rsidR="006876A9" w:rsidRDefault="00574948" w:rsidP="006876A9">
                      <w:pPr>
                        <w:pStyle w:val="AralkYok"/>
                        <w:jc w:val="center"/>
                        <w:rPr>
                          <w:rFonts w:ascii="Comic Sans MS" w:hAnsi="Comic Sans MS"/>
                          <w:sz w:val="16"/>
                          <w:szCs w:val="16"/>
                        </w:rPr>
                      </w:pPr>
                      <w:r>
                        <w:rPr>
                          <w:rFonts w:ascii="Comic Sans MS" w:hAnsi="Comic Sans MS"/>
                          <w:sz w:val="16"/>
                          <w:szCs w:val="16"/>
                        </w:rPr>
                        <w:t>M</w:t>
                      </w:r>
                    </w:p>
                    <w:p w:rsidR="004546E1" w:rsidRPr="00CC673E" w:rsidRDefault="004546E1" w:rsidP="006876A9">
                      <w:pPr>
                        <w:pStyle w:val="AralkYok"/>
                        <w:jc w:val="center"/>
                        <w:rPr>
                          <w:rFonts w:ascii="Comic Sans MS" w:hAnsi="Comic Sans MS"/>
                          <w:sz w:val="16"/>
                          <w:szCs w:val="16"/>
                        </w:rPr>
                      </w:pPr>
                      <w:r>
                        <w:rPr>
                          <w:rFonts w:ascii="Comic Sans MS" w:hAnsi="Comic Sans MS"/>
                          <w:sz w:val="16"/>
                          <w:szCs w:val="16"/>
                        </w:rPr>
                        <w:t>Sanatseverlik</w:t>
                      </w:r>
                    </w:p>
                  </w:txbxContent>
                </v:textbox>
              </v:rect>
            </v:group>
            <v:group id="_x0000_s1320" style="position:absolute;left:7169;top:2290;width:1756;height:735" coordorigin="945,2595" coordsize="1756,735">
              <v:roundrect id="_x0000_s1321" style="position:absolute;left:1035;top:2595;width:1530;height:735" arcsize="10923f" fillcolor="white [3201]" strokecolor="#4f81bd [3204]" strokeweight="2.5pt">
                <v:shadow color="#868686"/>
                <v:textbox style="mso-next-textbox:#_x0000_s1321">
                  <w:txbxContent>
                    <w:p w:rsidR="006876A9" w:rsidRDefault="006876A9" w:rsidP="006876A9"/>
                  </w:txbxContent>
                </v:textbox>
              </v:roundrect>
              <v:rect id="_x0000_s1322"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22">
                  <w:txbxContent>
                    <w:p w:rsidR="00574948" w:rsidRDefault="00574948" w:rsidP="006876A9">
                      <w:pPr>
                        <w:pStyle w:val="AralkYok"/>
                        <w:jc w:val="center"/>
                        <w:rPr>
                          <w:rFonts w:ascii="Comic Sans MS" w:hAnsi="Comic Sans MS"/>
                          <w:sz w:val="16"/>
                          <w:szCs w:val="16"/>
                        </w:rPr>
                      </w:pPr>
                      <w:r>
                        <w:rPr>
                          <w:rFonts w:ascii="Comic Sans MS" w:hAnsi="Comic Sans MS"/>
                          <w:sz w:val="16"/>
                          <w:szCs w:val="16"/>
                        </w:rPr>
                        <w:t>Ğ</w:t>
                      </w:r>
                    </w:p>
                    <w:p w:rsidR="006876A9" w:rsidRPr="00CC673E" w:rsidRDefault="004546E1" w:rsidP="006876A9">
                      <w:pPr>
                        <w:pStyle w:val="AralkYok"/>
                        <w:jc w:val="center"/>
                        <w:rPr>
                          <w:rFonts w:ascii="Comic Sans MS" w:hAnsi="Comic Sans MS"/>
                          <w:sz w:val="16"/>
                          <w:szCs w:val="16"/>
                        </w:rPr>
                      </w:pPr>
                      <w:r>
                        <w:rPr>
                          <w:rFonts w:ascii="Comic Sans MS" w:hAnsi="Comic Sans MS"/>
                          <w:sz w:val="16"/>
                          <w:szCs w:val="16"/>
                        </w:rPr>
                        <w:t xml:space="preserve">Yöneticilik </w:t>
                      </w:r>
                    </w:p>
                  </w:txbxContent>
                </v:textbox>
              </v:rect>
            </v:group>
            <v:group id="_x0000_s1323" style="position:absolute;left:7169;top:3226;width:1756;height:735" coordorigin="945,2595" coordsize="1756,735">
              <v:roundrect id="_x0000_s1324" style="position:absolute;left:1035;top:2595;width:1530;height:735" arcsize="10923f" fillcolor="white [3201]" strokecolor="#4f81bd [3204]" strokeweight="2.5pt">
                <v:shadow color="#868686"/>
                <v:textbox style="mso-next-textbox:#_x0000_s1324">
                  <w:txbxContent>
                    <w:p w:rsidR="006876A9" w:rsidRDefault="006876A9" w:rsidP="006876A9"/>
                  </w:txbxContent>
                </v:textbox>
              </v:roundrect>
              <v:rect id="_x0000_s1325" style="position:absolute;left:945;top:2650;width:1756;height: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25">
                  <w:txbxContent>
                    <w:p w:rsidR="00611B19" w:rsidRDefault="00611B19" w:rsidP="006876A9">
                      <w:pPr>
                        <w:pStyle w:val="AralkYok"/>
                        <w:jc w:val="center"/>
                        <w:rPr>
                          <w:rFonts w:ascii="Comic Sans MS" w:hAnsi="Comic Sans MS"/>
                          <w:sz w:val="16"/>
                          <w:szCs w:val="16"/>
                        </w:rPr>
                      </w:pPr>
                      <w:r>
                        <w:rPr>
                          <w:rFonts w:ascii="Comic Sans MS" w:hAnsi="Comic Sans MS"/>
                          <w:sz w:val="16"/>
                          <w:szCs w:val="16"/>
                        </w:rPr>
                        <w:t>N</w:t>
                      </w:r>
                    </w:p>
                    <w:p w:rsidR="006876A9" w:rsidRPr="00CC673E" w:rsidRDefault="004546E1" w:rsidP="006876A9">
                      <w:pPr>
                        <w:pStyle w:val="AralkYok"/>
                        <w:jc w:val="center"/>
                        <w:rPr>
                          <w:rFonts w:ascii="Comic Sans MS" w:hAnsi="Comic Sans MS"/>
                          <w:sz w:val="16"/>
                          <w:szCs w:val="16"/>
                        </w:rPr>
                      </w:pPr>
                      <w:r>
                        <w:rPr>
                          <w:rFonts w:ascii="Comic Sans MS" w:hAnsi="Comic Sans MS"/>
                          <w:sz w:val="16"/>
                          <w:szCs w:val="16"/>
                        </w:rPr>
                        <w:t>Çok Cepheliliği</w:t>
                      </w:r>
                    </w:p>
                  </w:txbxContent>
                </v:textbox>
              </v:rect>
            </v:group>
          </v:group>
        </w:pict>
      </w:r>
      <w:r w:rsidR="00700606">
        <w:rPr>
          <w:noProof/>
        </w:rPr>
        <w:pict>
          <v:group id="_x0000_s1221" style="position:absolute;margin-left:-28.85pt;margin-top:-30.75pt;width:807.35pt;height:28.2pt;z-index:251728896" coordorigin="750,825" coordsize="10500,675">
            <v:rect id="_x0000_s1031" style="position:absolute;left:750;top:825;width:10500;height:675" fillcolor="white [3201]" strokecolor="#9bbb59 [3206]" strokeweight="1.5pt">
              <v:shadow color="#868686"/>
            </v:rect>
            <v:rect id="_x0000_s1030" style="position:absolute;left:750;top:930;width:10500;height:48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w:txbxContent>
                  <w:p w:rsidR="00886FBC" w:rsidRPr="009273DD" w:rsidRDefault="00B01D63" w:rsidP="00CC673E">
                    <w:pPr>
                      <w:pStyle w:val="AralkYok"/>
                      <w:rPr>
                        <w:rFonts w:ascii="Comic Sans MS" w:hAnsi="Comic Sans MS"/>
                        <w:sz w:val="12"/>
                        <w:szCs w:val="16"/>
                      </w:rPr>
                    </w:pPr>
                    <w:r>
                      <w:rPr>
                        <w:rFonts w:ascii="Comic Sans MS" w:hAnsi="Comic Sans MS"/>
                        <w:b/>
                        <w:color w:val="C00000"/>
                        <w:sz w:val="20"/>
                        <w:szCs w:val="20"/>
                      </w:rPr>
                      <w:t xml:space="preserve">                           </w:t>
                    </w:r>
                    <w:r w:rsidR="00700606">
                      <w:rPr>
                        <w:rFonts w:ascii="Comic Sans MS" w:hAnsi="Comic Sans MS"/>
                        <w:b/>
                        <w:color w:val="C00000"/>
                        <w:sz w:val="20"/>
                        <w:szCs w:val="20"/>
                      </w:rPr>
                      <w:t xml:space="preserve">   </w:t>
                    </w:r>
                    <w:r w:rsidR="009273DD">
                      <w:rPr>
                        <w:rFonts w:ascii="Comic Sans MS" w:hAnsi="Comic Sans MS"/>
                        <w:b/>
                        <w:color w:val="C00000"/>
                        <w:sz w:val="20"/>
                        <w:szCs w:val="20"/>
                      </w:rPr>
                      <w:t xml:space="preserve">                         </w:t>
                    </w:r>
                    <w:r>
                      <w:rPr>
                        <w:rFonts w:ascii="Comic Sans MS" w:hAnsi="Comic Sans MS"/>
                        <w:b/>
                        <w:color w:val="C00000"/>
                        <w:sz w:val="20"/>
                        <w:szCs w:val="20"/>
                      </w:rPr>
                      <w:t xml:space="preserve"> Mustafa Kemal ATATÜRK’ün</w:t>
                    </w:r>
                    <w:r w:rsidR="004546E1">
                      <w:rPr>
                        <w:rFonts w:ascii="Comic Sans MS" w:hAnsi="Comic Sans MS"/>
                        <w:b/>
                        <w:color w:val="C00000"/>
                        <w:sz w:val="20"/>
                        <w:szCs w:val="20"/>
                      </w:rPr>
                      <w:t xml:space="preserve"> Sözleri ile Kişilik</w:t>
                    </w:r>
                    <w:r w:rsidR="006876A9">
                      <w:rPr>
                        <w:rFonts w:ascii="Comic Sans MS" w:hAnsi="Comic Sans MS"/>
                        <w:b/>
                        <w:color w:val="C00000"/>
                        <w:sz w:val="20"/>
                        <w:szCs w:val="20"/>
                      </w:rPr>
                      <w:t xml:space="preserve"> Ö</w:t>
                    </w:r>
                    <w:r>
                      <w:rPr>
                        <w:rFonts w:ascii="Comic Sans MS" w:hAnsi="Comic Sans MS"/>
                        <w:b/>
                        <w:color w:val="C00000"/>
                        <w:sz w:val="20"/>
                        <w:szCs w:val="20"/>
                      </w:rPr>
                      <w:t>zellikleri</w:t>
                    </w:r>
                    <w:r w:rsidR="009273DD">
                      <w:rPr>
                        <w:rFonts w:ascii="Comic Sans MS" w:hAnsi="Comic Sans MS"/>
                        <w:b/>
                        <w:color w:val="C00000"/>
                        <w:sz w:val="20"/>
                        <w:szCs w:val="20"/>
                      </w:rPr>
                      <w:t xml:space="preserve">                            </w:t>
                    </w:r>
                    <w:r w:rsidR="009273DD" w:rsidRPr="009273DD">
                      <w:rPr>
                        <w:rFonts w:ascii="Comic Sans MS" w:hAnsi="Comic Sans MS"/>
                        <w:b/>
                        <w:color w:val="C00000"/>
                        <w:sz w:val="16"/>
                        <w:szCs w:val="20"/>
                      </w:rPr>
                      <w:t>Berkant ÖZDEMİR</w:t>
                    </w:r>
                    <w:r w:rsidR="009273DD">
                      <w:rPr>
                        <w:rFonts w:ascii="Comic Sans MS" w:hAnsi="Comic Sans MS"/>
                        <w:b/>
                        <w:color w:val="C00000"/>
                        <w:sz w:val="16"/>
                        <w:szCs w:val="20"/>
                      </w:rPr>
                      <w:t xml:space="preserve"> (Sosyal Bil. Öğrt.)</w:t>
                    </w:r>
                  </w:p>
                </w:txbxContent>
              </v:textbox>
            </v:rect>
          </v:group>
        </w:pict>
      </w:r>
    </w:p>
    <w:p w:rsidR="00264485" w:rsidRPr="00264485" w:rsidRDefault="00264485" w:rsidP="00264485"/>
    <w:p w:rsidR="00264485" w:rsidRPr="00264485" w:rsidRDefault="00264485" w:rsidP="00264485"/>
    <w:p w:rsidR="00264485" w:rsidRPr="00264485" w:rsidRDefault="00700606" w:rsidP="00476C9E">
      <w:pPr>
        <w:tabs>
          <w:tab w:val="left" w:pos="8640"/>
        </w:tabs>
      </w:pPr>
      <w:r>
        <w:rPr>
          <w:noProof/>
        </w:rPr>
        <w:pict>
          <v:group id="_x0000_s1222" style="position:absolute;margin-left:-28.85pt;margin-top:23.85pt;width:806.2pt;height:26.05pt;z-index:251739136" coordorigin="750,825" coordsize="10500,675">
            <v:rect id="_x0000_s1223" style="position:absolute;left:750;top:825;width:10500;height:675" fillcolor="white [3201]" strokecolor="#9bbb59 [3206]" strokeweight="1.5pt">
              <v:shadow color="#868686"/>
            </v:rect>
            <v:rect id="_x0000_s1224" style="position:absolute;left:750;top:930;width:10500;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w:txbxContent>
                  <w:p w:rsidR="00CC673E" w:rsidRPr="00CC673E" w:rsidRDefault="00EA5D80" w:rsidP="00CC673E">
                    <w:pPr>
                      <w:pStyle w:val="AralkYok"/>
                      <w:rPr>
                        <w:rFonts w:ascii="Comic Sans MS" w:hAnsi="Comic Sans MS"/>
                        <w:color w:val="002060"/>
                        <w:sz w:val="16"/>
                        <w:szCs w:val="16"/>
                      </w:rPr>
                    </w:pPr>
                    <w:r w:rsidRPr="006876A9">
                      <w:rPr>
                        <w:rFonts w:ascii="Comic Sans MS" w:hAnsi="Comic Sans MS"/>
                        <w:b/>
                        <w:color w:val="002060"/>
                        <w:sz w:val="18"/>
                        <w:szCs w:val="20"/>
                      </w:rPr>
                      <w:t>Aşağıda Ulu Önder M.Kemal ATATÜRK’e ait sözlerin hangi kişisel özelliğini yansıttını verilen boşlukla</w:t>
                    </w:r>
                    <w:r>
                      <w:rPr>
                        <w:rFonts w:ascii="Comic Sans MS" w:hAnsi="Comic Sans MS"/>
                        <w:b/>
                        <w:color w:val="002060"/>
                        <w:sz w:val="20"/>
                        <w:szCs w:val="20"/>
                      </w:rPr>
                      <w:t>ra</w:t>
                    </w:r>
                    <w:r w:rsidR="00611B19">
                      <w:rPr>
                        <w:rFonts w:ascii="Comic Sans MS" w:hAnsi="Comic Sans MS"/>
                        <w:b/>
                        <w:color w:val="002060"/>
                        <w:sz w:val="20"/>
                        <w:szCs w:val="20"/>
                      </w:rPr>
                      <w:t xml:space="preserve"> </w:t>
                    </w:r>
                    <w:r w:rsidR="00611B19" w:rsidRPr="00611B19">
                      <w:rPr>
                        <w:rFonts w:ascii="Comic Sans MS" w:hAnsi="Comic Sans MS"/>
                        <w:b/>
                        <w:color w:val="002060"/>
                        <w:sz w:val="18"/>
                        <w:szCs w:val="20"/>
                      </w:rPr>
                      <w:t xml:space="preserve">ilgili özellikteki harfleri </w:t>
                    </w:r>
                    <w:r w:rsidRPr="00611B19">
                      <w:rPr>
                        <w:rFonts w:ascii="Comic Sans MS" w:hAnsi="Comic Sans MS"/>
                        <w:b/>
                        <w:color w:val="002060"/>
                        <w:sz w:val="18"/>
                        <w:szCs w:val="20"/>
                      </w:rPr>
                      <w:t xml:space="preserve"> </w:t>
                    </w:r>
                    <w:r>
                      <w:rPr>
                        <w:rFonts w:ascii="Comic Sans MS" w:hAnsi="Comic Sans MS"/>
                        <w:b/>
                        <w:color w:val="002060"/>
                        <w:sz w:val="20"/>
                        <w:szCs w:val="20"/>
                      </w:rPr>
                      <w:t>yazınız.</w:t>
                    </w:r>
                  </w:p>
                </w:txbxContent>
              </v:textbox>
            </v:rect>
          </v:group>
        </w:pict>
      </w:r>
      <w:r w:rsidR="00476C9E">
        <w:tab/>
      </w:r>
    </w:p>
    <w:p w:rsidR="00264485" w:rsidRPr="00264485" w:rsidRDefault="00264485" w:rsidP="00264485"/>
    <w:p w:rsidR="00264485" w:rsidRPr="00264485" w:rsidRDefault="00574948" w:rsidP="00264485">
      <w:r>
        <w:rPr>
          <w:noProof/>
        </w:rPr>
        <w:pict>
          <v:group id="_x0000_s1504" style="position:absolute;margin-left:367.9pt;margin-top:11.05pt;width:408.35pt;height:544.7pt;z-index:251743232" coordorigin="540,5440" coordsize="10920,10677">
            <v:group id="_x0000_s1505" style="position:absolute;left:540;top:5440;width:5145;height:10662" coordorigin="480,5440" coordsize="5145,10662">
              <v:group id="_x0000_s1506" style="position:absolute;left:480;top:5440;width:5145;height:2295" coordorigin="465,3000" coordsize="5145,229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507" type="#_x0000_t62" style="position:absolute;left:1935;top:3000;width:3645;height:2295" adj="-3846,7219" fillcolor="white [3201]" strokecolor="#c0504d [3205]" strokeweight="2.5pt">
                  <v:shadow color="#868686"/>
                  <v:textbox style="mso-next-textbox:#_x0000_s1507">
                    <w:txbxContent>
                      <w:p w:rsidR="00574948" w:rsidRDefault="00574948" w:rsidP="00574948"/>
                    </w:txbxContent>
                  </v:textbox>
                </v:shape>
                <v:group id="_x0000_s1508" style="position:absolute;left:465;top:3097;width:5145;height:2168" coordorigin="465,3097" coordsize="5145,2168">
                  <v:rect id="_x0000_s1509"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09">
                      <w:txbxContent>
                        <w:p w:rsidR="000D0CBF" w:rsidRDefault="000D0CBF">
                          <w:r>
                            <w:rPr>
                              <w:rFonts w:ascii="Helvetica" w:hAnsi="Helvetica"/>
                              <w:color w:val="414141"/>
                              <w:shd w:val="clear" w:color="auto" w:fill="FFFFFF"/>
                            </w:rPr>
                            <w:t>“Yolundα yürüyen bir yolcunun yαlnız ufku görmesi kαfi değildir. Muhαkkαk ufkun ötesini de görmesi şαrttır.”</w:t>
                          </w:r>
                        </w:p>
                      </w:txbxContent>
                    </v:textbox>
                  </v:rect>
                  <v:group id="_x0000_s1510" style="position:absolute;left:465;top:3375;width:1290;height:1587" coordorigin="465,3375" coordsize="1290,1587">
                    <v:rect id="_x0000_s1511" style="position:absolute;left:465;top:4253;width:1290;height:709" fillcolor="white [3201]" strokecolor="#4f81bd [3204]" strokeweight="2.5pt">
                      <v:shadow color="#868686"/>
                      <v:textbox style="mso-next-textbox:#_x0000_s1511">
                        <w:txbxContent>
                          <w:p w:rsidR="00574948" w:rsidRDefault="00574948" w:rsidP="00574948"/>
                        </w:txbxContent>
                      </v:textbox>
                    </v:rect>
                    <v:oval id="_x0000_s1512" style="position:absolute;left:870;top:3375;width:680;height:680" fillcolor="white [3201]" strokecolor="#4f81bd [3204]" strokeweight="2.5pt">
                      <v:shadow color="#868686"/>
                      <v:textbox style="mso-next-textbox:#_x0000_s1512">
                        <w:txbxContent>
                          <w:p w:rsidR="00574948" w:rsidRPr="00DF7FDA" w:rsidRDefault="00574948" w:rsidP="00574948">
                            <w:pPr>
                              <w:jc w:val="center"/>
                              <w:rPr>
                                <w:rFonts w:ascii="Comic Sans MS" w:hAnsi="Comic Sans MS"/>
                                <w:b/>
                                <w:sz w:val="26"/>
                                <w:szCs w:val="26"/>
                              </w:rPr>
                            </w:pPr>
                            <w:r>
                              <w:rPr>
                                <w:rFonts w:ascii="Comic Sans MS" w:hAnsi="Comic Sans MS"/>
                                <w:b/>
                                <w:sz w:val="26"/>
                                <w:szCs w:val="26"/>
                              </w:rPr>
                              <w:t>3</w:t>
                            </w:r>
                          </w:p>
                        </w:txbxContent>
                      </v:textbox>
                    </v:oval>
                  </v:group>
                </v:group>
              </v:group>
              <v:group id="_x0000_s1513" style="position:absolute;left:480;top:8214;width:5145;height:2295" coordorigin="465,3000" coordsize="5145,2295">
                <v:shape id="_x0000_s1514" type="#_x0000_t62" style="position:absolute;left:1935;top:3000;width:3645;height:2295" adj="-3846,7219" fillcolor="white [3201]" strokecolor="#c0504d [3205]" strokeweight="2.5pt">
                  <v:shadow color="#868686"/>
                  <v:textbox style="mso-next-textbox:#_x0000_s1514">
                    <w:txbxContent>
                      <w:p w:rsidR="00574948" w:rsidRDefault="00574948" w:rsidP="00574948"/>
                    </w:txbxContent>
                  </v:textbox>
                </v:shape>
                <v:group id="_x0000_s1515" style="position:absolute;left:465;top:3097;width:5145;height:2168" coordorigin="465,3097" coordsize="5145,2168">
                  <v:rect id="_x0000_s1516"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16">
                      <w:txbxContent>
                        <w:p w:rsidR="00574948" w:rsidRPr="00AB4586" w:rsidRDefault="00AB4586" w:rsidP="00574948">
                          <w:pPr>
                            <w:pStyle w:val="AralkYok"/>
                            <w:rPr>
                              <w:b/>
                              <w:color w:val="002060"/>
                              <w:sz w:val="20"/>
                              <w:szCs w:val="20"/>
                            </w:rPr>
                          </w:pPr>
                          <w:r w:rsidRPr="00AB4586">
                            <w:rPr>
                              <w:rStyle w:val="Gl"/>
                              <w:rFonts w:ascii="Helvetica" w:hAnsi="Helvetica"/>
                              <w:b w:val="0"/>
                              <w:color w:val="414141"/>
                              <w:bdr w:val="none" w:sz="0" w:space="0" w:color="auto" w:frame="1"/>
                              <w:shd w:val="clear" w:color="auto" w:fill="FFFFFF"/>
                            </w:rPr>
                            <w:t>“Bizim akıl, zeka ile hareket etmek şiarımızdır.”</w:t>
                          </w:r>
                        </w:p>
                        <w:p w:rsidR="00574948" w:rsidRPr="003702C4" w:rsidRDefault="00574948" w:rsidP="00574948">
                          <w:pPr>
                            <w:jc w:val="center"/>
                            <w:rPr>
                              <w:szCs w:val="16"/>
                            </w:rPr>
                          </w:pPr>
                        </w:p>
                      </w:txbxContent>
                    </v:textbox>
                  </v:rect>
                  <v:group id="_x0000_s1517" style="position:absolute;left:465;top:3375;width:1290;height:1587" coordorigin="465,3375" coordsize="1290,1587">
                    <v:rect id="_x0000_s1518" style="position:absolute;left:465;top:4253;width:1290;height:709" fillcolor="white [3201]" strokecolor="#4f81bd [3204]" strokeweight="2.5pt">
                      <v:shadow color="#868686"/>
                      <v:textbox style="mso-next-textbox:#_x0000_s1518">
                        <w:txbxContent>
                          <w:p w:rsidR="00574948" w:rsidRDefault="00574948" w:rsidP="00574948"/>
                        </w:txbxContent>
                      </v:textbox>
                    </v:rect>
                    <v:oval id="_x0000_s1519" style="position:absolute;left:870;top:3375;width:794;height:680" fillcolor="white [3201]" strokecolor="#4f81bd [3204]" strokeweight="2.5pt">
                      <v:shadow color="#868686"/>
                      <v:textbox style="mso-next-textbox:#_x0000_s1519">
                        <w:txbxContent>
                          <w:p w:rsidR="00574948" w:rsidRPr="00DF7FDA" w:rsidRDefault="00574948" w:rsidP="00574948">
                            <w:pPr>
                              <w:jc w:val="center"/>
                              <w:rPr>
                                <w:rFonts w:ascii="Comic Sans MS" w:hAnsi="Comic Sans MS"/>
                                <w:b/>
                                <w:sz w:val="26"/>
                                <w:szCs w:val="26"/>
                              </w:rPr>
                            </w:pPr>
                            <w:r>
                              <w:rPr>
                                <w:rFonts w:ascii="Comic Sans MS" w:hAnsi="Comic Sans MS"/>
                                <w:b/>
                                <w:sz w:val="26"/>
                                <w:szCs w:val="26"/>
                              </w:rPr>
                              <w:t>7</w:t>
                            </w:r>
                          </w:p>
                        </w:txbxContent>
                      </v:textbox>
                    </v:oval>
                  </v:group>
                </v:group>
              </v:group>
              <v:group id="_x0000_s1520" style="position:absolute;left:480;top:11018;width:5145;height:2295" coordorigin="465,3000" coordsize="5145,2295">
                <v:shape id="_x0000_s1521" type="#_x0000_t62" style="position:absolute;left:1935;top:3000;width:3645;height:2295" adj="-3846,7219" fillcolor="white [3201]" strokecolor="#c0504d [3205]" strokeweight="2.5pt">
                  <v:shadow color="#868686"/>
                  <v:textbox style="mso-next-textbox:#_x0000_s1521">
                    <w:txbxContent>
                      <w:p w:rsidR="00574948" w:rsidRDefault="00574948" w:rsidP="00574948"/>
                    </w:txbxContent>
                  </v:textbox>
                </v:shape>
                <v:group id="_x0000_s1522" style="position:absolute;left:465;top:3097;width:5145;height:2168" coordorigin="465,3097" coordsize="5145,2168">
                  <v:rect id="_x0000_s1523"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23">
                      <w:txbxContent>
                        <w:p w:rsidR="00574948" w:rsidRPr="00AB4586" w:rsidRDefault="004546E1" w:rsidP="00574948">
                          <w:pPr>
                            <w:rPr>
                              <w:rFonts w:ascii="Comic Sans MS" w:hAnsi="Comic Sans MS"/>
                              <w:b/>
                              <w:color w:val="002060"/>
                              <w:sz w:val="20"/>
                              <w:szCs w:val="20"/>
                            </w:rPr>
                          </w:pPr>
                          <w:r w:rsidRPr="00AB4586">
                            <w:rPr>
                              <w:rStyle w:val="Gl"/>
                              <w:rFonts w:ascii="Helvetica" w:hAnsi="Helvetica"/>
                              <w:b w:val="0"/>
                              <w:color w:val="414141"/>
                              <w:bdr w:val="none" w:sz="0" w:space="0" w:color="auto" w:frame="1"/>
                              <w:shd w:val="clear" w:color="auto" w:fill="FFFFFF"/>
                            </w:rPr>
                            <w:t>”Vatanın her karış toprağı vatandaşın kanıyla sulanmadıkça terk olunamaz” </w:t>
                          </w:r>
                        </w:p>
                      </w:txbxContent>
                    </v:textbox>
                  </v:rect>
                  <v:group id="_x0000_s1524" style="position:absolute;left:465;top:3375;width:1466;height:1587" coordorigin="465,3375" coordsize="1466,1587">
                    <v:rect id="_x0000_s1525" style="position:absolute;left:465;top:4253;width:1290;height:709" fillcolor="white [3201]" strokecolor="#4f81bd [3204]" strokeweight="2.5pt">
                      <v:shadow color="#868686"/>
                      <v:textbox style="mso-next-textbox:#_x0000_s1525">
                        <w:txbxContent>
                          <w:p w:rsidR="00574948" w:rsidRDefault="00574948" w:rsidP="00574948"/>
                        </w:txbxContent>
                      </v:textbox>
                    </v:rect>
                    <v:oval id="_x0000_s1526" style="position:absolute;left:870;top:3375;width:1061;height:680" fillcolor="white [3201]" strokecolor="#4f81bd [3204]" strokeweight="2.5pt">
                      <v:shadow color="#868686"/>
                      <v:textbox style="mso-next-textbox:#_x0000_s1526">
                        <w:txbxContent>
                          <w:p w:rsidR="00574948" w:rsidRPr="00DF7FDA" w:rsidRDefault="00611B19" w:rsidP="00574948">
                            <w:pPr>
                              <w:jc w:val="center"/>
                              <w:rPr>
                                <w:rFonts w:ascii="Comic Sans MS" w:hAnsi="Comic Sans MS"/>
                                <w:b/>
                                <w:sz w:val="26"/>
                                <w:szCs w:val="26"/>
                              </w:rPr>
                            </w:pPr>
                            <w:r>
                              <w:rPr>
                                <w:rFonts w:ascii="Comic Sans MS" w:hAnsi="Comic Sans MS"/>
                                <w:b/>
                                <w:sz w:val="26"/>
                                <w:szCs w:val="26"/>
                              </w:rPr>
                              <w:t>11</w:t>
                            </w:r>
                          </w:p>
                        </w:txbxContent>
                      </v:textbox>
                    </v:oval>
                  </v:group>
                </v:group>
              </v:group>
              <v:group id="_x0000_s1527" style="position:absolute;left:480;top:13807;width:5145;height:2295" coordorigin="465,3000" coordsize="5145,2295">
                <v:shape id="_x0000_s1528" type="#_x0000_t62" style="position:absolute;left:1935;top:3000;width:3645;height:2295" adj="-3846,7219" fillcolor="white [3201]" strokecolor="#c0504d [3205]" strokeweight="2.5pt">
                  <v:shadow color="#868686"/>
                  <v:textbox style="mso-next-textbox:#_x0000_s1528">
                    <w:txbxContent>
                      <w:p w:rsidR="00574948" w:rsidRDefault="00574948" w:rsidP="00574948"/>
                    </w:txbxContent>
                  </v:textbox>
                </v:shape>
                <v:group id="_x0000_s1529" style="position:absolute;left:465;top:3097;width:5145;height:2168" coordorigin="465,3097" coordsize="5145,2168">
                  <v:rect id="_x0000_s1530"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30">
                      <w:txbxContent>
                        <w:p w:rsidR="00574948" w:rsidRPr="0075542C" w:rsidRDefault="00574948" w:rsidP="00574948">
                          <w:pPr>
                            <w:rPr>
                              <w:rFonts w:ascii="Comic Sans MS" w:hAnsi="Comic Sans MS"/>
                              <w:color w:val="002060"/>
                              <w:sz w:val="20"/>
                              <w:szCs w:val="20"/>
                            </w:rPr>
                          </w:pPr>
                          <w:r>
                            <w:rPr>
                              <w:rFonts w:ascii="Helvetica" w:hAnsi="Helvetica"/>
                              <w:color w:val="414141"/>
                              <w:shd w:val="clear" w:color="auto" w:fill="FFFFFF"/>
                            </w:rPr>
                            <w:t>”Ne kadar zengin ve refah içinde olursa olsun, bağımsızlıktan yoksun bir millet, medeni insanlık karşısında uşak olmak mevkiinden yüksek bir davranışa hak kazanamaz.”</w:t>
                          </w:r>
                        </w:p>
                      </w:txbxContent>
                    </v:textbox>
                  </v:rect>
                  <v:group id="_x0000_s1531" style="position:absolute;left:465;top:3375;width:1290;height:1587" coordorigin="465,3375" coordsize="1290,1587">
                    <v:rect id="_x0000_s1532" style="position:absolute;left:465;top:4253;width:1290;height:709" fillcolor="white [3201]" strokecolor="#4f81bd [3204]" strokeweight="2.5pt">
                      <v:shadow color="#868686"/>
                      <v:textbox style="mso-next-textbox:#_x0000_s1532">
                        <w:txbxContent>
                          <w:p w:rsidR="00574948" w:rsidRDefault="00574948" w:rsidP="00574948"/>
                        </w:txbxContent>
                      </v:textbox>
                    </v:rect>
                    <v:oval id="_x0000_s1533" style="position:absolute;left:870;top:3375;width:794;height:680" fillcolor="white [3201]" strokecolor="#4f81bd [3204]" strokeweight="2.5pt">
                      <v:shadow color="#868686"/>
                      <v:textbox style="mso-next-textbox:#_x0000_s1533">
                        <w:txbxContent>
                          <w:p w:rsidR="00574948" w:rsidRPr="00DF7FDA" w:rsidRDefault="00574948" w:rsidP="00574948">
                            <w:pPr>
                              <w:jc w:val="center"/>
                              <w:rPr>
                                <w:rFonts w:ascii="Comic Sans MS" w:hAnsi="Comic Sans MS"/>
                                <w:b/>
                                <w:sz w:val="26"/>
                                <w:szCs w:val="26"/>
                              </w:rPr>
                            </w:pPr>
                            <w:r>
                              <w:rPr>
                                <w:rFonts w:ascii="Comic Sans MS" w:hAnsi="Comic Sans MS"/>
                                <w:b/>
                                <w:sz w:val="26"/>
                                <w:szCs w:val="26"/>
                              </w:rPr>
                              <w:t>7</w:t>
                            </w:r>
                          </w:p>
                        </w:txbxContent>
                      </v:textbox>
                    </v:oval>
                  </v:group>
                </v:group>
              </v:group>
            </v:group>
            <v:group id="_x0000_s1534" style="position:absolute;left:6255;top:5440;width:5205;height:10677" coordorigin="6195,5440" coordsize="5205,10677">
              <v:group id="_x0000_s1535" style="position:absolute;left:6195;top:5440;width:5145;height:2295" coordorigin="465,3000" coordsize="5145,2295">
                <v:shape id="_x0000_s1536" type="#_x0000_t62" style="position:absolute;left:1935;top:3000;width:3645;height:2295" adj="-3846,7219" fillcolor="white [3201]" strokecolor="#c0504d [3205]" strokeweight="2.5pt">
                  <v:shadow color="#868686"/>
                  <v:textbox style="mso-next-textbox:#_x0000_s1536">
                    <w:txbxContent>
                      <w:p w:rsidR="00574948" w:rsidRDefault="00574948" w:rsidP="00574948"/>
                    </w:txbxContent>
                  </v:textbox>
                </v:shape>
                <v:group id="_x0000_s1537" style="position:absolute;left:465;top:3097;width:5145;height:2168" coordorigin="465,3097" coordsize="5145,2168">
                  <v:rect id="_x0000_s1538"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38">
                      <w:txbxContent>
                        <w:p w:rsidR="00574948" w:rsidRPr="00AB4586" w:rsidRDefault="00BB657A" w:rsidP="00BB657A">
                          <w:pPr>
                            <w:rPr>
                              <w:color w:val="002060"/>
                              <w:szCs w:val="16"/>
                            </w:rPr>
                          </w:pPr>
                          <w:r>
                            <w:rPr>
                              <w:rStyle w:val="Gl"/>
                              <w:rFonts w:ascii="Helvetica" w:hAnsi="Helvetica"/>
                              <w:color w:val="414141"/>
                              <w:bdr w:val="none" w:sz="0" w:space="0" w:color="auto" w:frame="1"/>
                              <w:shd w:val="clear" w:color="auto" w:fill="FFFFFF"/>
                            </w:rPr>
                            <w:t xml:space="preserve"> </w:t>
                          </w:r>
                          <w:r w:rsidRPr="00AB4586">
                            <w:rPr>
                              <w:rStyle w:val="Gl"/>
                              <w:rFonts w:ascii="Helvetica" w:hAnsi="Helvetica"/>
                              <w:color w:val="414141"/>
                              <w:sz w:val="18"/>
                              <w:bdr w:val="none" w:sz="0" w:space="0" w:color="auto" w:frame="1"/>
                              <w:shd w:val="clear" w:color="auto" w:fill="FFFFFF"/>
                            </w:rPr>
                            <w:t xml:space="preserve">“Efendiler, yaptığımız ve yapmakta olduğumuz inkılâpların amacı, Türkiye Cumhuriyeti halkını tamamen zamana uygun ve bütün anlam ve biçimleri ile medeni bir sosyal toplum durumuna </w:t>
                          </w:r>
                          <w:r w:rsidRPr="00AB4586">
                            <w:rPr>
                              <w:rStyle w:val="Gl"/>
                              <w:rFonts w:ascii="Helvetica" w:hAnsi="Helvetica"/>
                              <w:color w:val="414141"/>
                              <w:sz w:val="16"/>
                              <w:bdr w:val="none" w:sz="0" w:space="0" w:color="auto" w:frame="1"/>
                              <w:shd w:val="clear" w:color="auto" w:fill="FFFFFF"/>
                            </w:rPr>
                            <w:t>ulaştırmaktır.</w:t>
                          </w:r>
                        </w:p>
                        <w:p w:rsidR="00574948" w:rsidRPr="00DF7FDA" w:rsidRDefault="00574948" w:rsidP="00574948">
                          <w:pPr>
                            <w:jc w:val="center"/>
                            <w:rPr>
                              <w:szCs w:val="16"/>
                            </w:rPr>
                          </w:pPr>
                        </w:p>
                      </w:txbxContent>
                    </v:textbox>
                  </v:rect>
                  <v:group id="_x0000_s1539" style="position:absolute;left:465;top:3375;width:1290;height:1587" coordorigin="465,3375" coordsize="1290,1587">
                    <v:rect id="_x0000_s1540" style="position:absolute;left:465;top:4253;width:1290;height:709" fillcolor="white [3201]" strokecolor="#4f81bd [3204]" strokeweight="2.5pt">
                      <v:shadow color="#868686"/>
                      <v:textbox style="mso-next-textbox:#_x0000_s1540">
                        <w:txbxContent>
                          <w:p w:rsidR="00574948" w:rsidRDefault="00574948" w:rsidP="00574948"/>
                        </w:txbxContent>
                      </v:textbox>
                    </v:rect>
                    <v:oval id="_x0000_s1541" style="position:absolute;left:870;top:3375;width:794;height:680" fillcolor="white [3201]" strokecolor="#4f81bd [3204]" strokeweight="2.5pt">
                      <v:shadow color="#868686"/>
                      <v:textbox style="mso-next-textbox:#_x0000_s1541">
                        <w:txbxContent>
                          <w:p w:rsidR="00574948" w:rsidRPr="00DF7FDA" w:rsidRDefault="00574948" w:rsidP="00574948">
                            <w:pPr>
                              <w:rPr>
                                <w:rFonts w:ascii="Comic Sans MS" w:hAnsi="Comic Sans MS"/>
                                <w:b/>
                                <w:sz w:val="26"/>
                                <w:szCs w:val="26"/>
                              </w:rPr>
                            </w:pPr>
                            <w:r>
                              <w:rPr>
                                <w:rFonts w:ascii="Comic Sans MS" w:hAnsi="Comic Sans MS"/>
                                <w:b/>
                                <w:sz w:val="26"/>
                                <w:szCs w:val="26"/>
                              </w:rPr>
                              <w:t>4011100</w:t>
                            </w:r>
                          </w:p>
                        </w:txbxContent>
                      </v:textbox>
                    </v:oval>
                  </v:group>
                </v:group>
              </v:group>
              <v:group id="_x0000_s1542" style="position:absolute;left:6195;top:8214;width:5205;height:2385" coordorigin="6180,5857" coordsize="5205,2385">
                <v:group id="_x0000_s1543" style="position:absolute;left:7512;top:5857;width:3873;height:2385" coordorigin="7512,5857" coordsize="3873,2385">
                  <v:shape id="_x0000_s1544" type="#_x0000_t62" style="position:absolute;left:7650;top:5857;width:3645;height:2295" adj="-3846,7219" fillcolor="white [3201]" strokecolor="#c0504d [3205]" strokeweight="2.5pt">
                    <v:shadow color="#868686"/>
                    <v:textbox style="mso-next-textbox:#_x0000_s1544">
                      <w:txbxContent>
                        <w:p w:rsidR="00574948" w:rsidRDefault="00574948" w:rsidP="00574948"/>
                      </w:txbxContent>
                    </v:textbox>
                  </v:shape>
                  <v:rect id="_x0000_s1545" style="position:absolute;left:7512;top:5984;width:3873;height:22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45">
                      <w:txbxContent>
                        <w:p w:rsidR="00574948" w:rsidRPr="00053EA7" w:rsidRDefault="00AB4586" w:rsidP="00574948">
                          <w:pPr>
                            <w:rPr>
                              <w:rFonts w:ascii="Comic Sans MS" w:hAnsi="Comic Sans MS"/>
                              <w:color w:val="002060"/>
                              <w:sz w:val="18"/>
                              <w:szCs w:val="18"/>
                            </w:rPr>
                          </w:pPr>
                          <w:r>
                            <w:rPr>
                              <w:rFonts w:ascii="Helvetica" w:hAnsi="Helvetica"/>
                              <w:color w:val="414141"/>
                              <w:shd w:val="clear" w:color="auto" w:fill="FFFFFF"/>
                            </w:rPr>
                            <w:t> Verdiğiniz emrin yapıldığından emin olmak istiyorsanız ta en son gerçekleşme ucuna kadar kendiniz onun başında bulunacaksınız .”</w:t>
                          </w:r>
                        </w:p>
                      </w:txbxContent>
                    </v:textbox>
                  </v:rect>
                </v:group>
                <v:group id="_x0000_s1546" style="position:absolute;left:6180;top:6232;width:1290;height:1587" coordorigin="465,3375" coordsize="1290,1587">
                  <v:rect id="_x0000_s1547" style="position:absolute;left:465;top:4253;width:1290;height:709" fillcolor="white [3201]" strokecolor="#4f81bd [3204]" strokeweight="2.5pt">
                    <v:shadow color="#868686"/>
                    <v:textbox style="mso-next-textbox:#_x0000_s1547">
                      <w:txbxContent>
                        <w:p w:rsidR="00574948" w:rsidRDefault="00574948" w:rsidP="00574948"/>
                      </w:txbxContent>
                    </v:textbox>
                  </v:rect>
                  <v:oval id="_x0000_s1548" style="position:absolute;left:870;top:3375;width:794;height:680" fillcolor="white [3201]" strokecolor="#4f81bd [3204]" strokeweight="2.5pt">
                    <v:shadow color="#868686"/>
                    <v:textbox style="mso-next-textbox:#_x0000_s1548">
                      <w:txbxContent>
                        <w:p w:rsidR="00574948" w:rsidRPr="00DF7FDA" w:rsidRDefault="00611B19" w:rsidP="00574948">
                          <w:pPr>
                            <w:jc w:val="center"/>
                            <w:rPr>
                              <w:rFonts w:ascii="Comic Sans MS" w:hAnsi="Comic Sans MS"/>
                              <w:b/>
                              <w:sz w:val="26"/>
                              <w:szCs w:val="26"/>
                            </w:rPr>
                          </w:pPr>
                          <w:r>
                            <w:rPr>
                              <w:rFonts w:ascii="Comic Sans MS" w:hAnsi="Comic Sans MS"/>
                              <w:b/>
                              <w:sz w:val="26"/>
                              <w:szCs w:val="26"/>
                            </w:rPr>
                            <w:t>8</w:t>
                          </w:r>
                        </w:p>
                      </w:txbxContent>
                    </v:textbox>
                  </v:oval>
                </v:group>
              </v:group>
              <v:group id="_x0000_s1549" style="position:absolute;left:6195;top:11018;width:5145;height:2295" coordorigin="465,3000" coordsize="5145,2295">
                <v:shape id="_x0000_s1550" type="#_x0000_t62" style="position:absolute;left:1935;top:3000;width:3645;height:2295" adj="-3846,7219" fillcolor="white [3201]" strokecolor="#c0504d [3205]" strokeweight="2.5pt">
                  <v:shadow color="#868686"/>
                  <v:textbox style="mso-next-textbox:#_x0000_s1550">
                    <w:txbxContent>
                      <w:p w:rsidR="00574948" w:rsidRDefault="00574948" w:rsidP="00574948"/>
                    </w:txbxContent>
                  </v:textbox>
                </v:shape>
                <v:group id="_x0000_s1551" style="position:absolute;left:465;top:3097;width:5145;height:2168" coordorigin="465,3097" coordsize="5145,2168">
                  <v:rect id="_x0000_s1552"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52">
                      <w:txbxContent>
                        <w:p w:rsidR="00574948" w:rsidRPr="004339C2" w:rsidRDefault="004339C2" w:rsidP="00574948">
                          <w:pPr>
                            <w:rPr>
                              <w:rFonts w:ascii="Comic Sans MS" w:hAnsi="Comic Sans MS"/>
                              <w:b/>
                              <w:color w:val="002060"/>
                              <w:sz w:val="14"/>
                              <w:szCs w:val="20"/>
                            </w:rPr>
                          </w:pPr>
                          <w:r w:rsidRPr="004339C2">
                            <w:rPr>
                              <w:rStyle w:val="Gl"/>
                              <w:rFonts w:ascii="Helvetica" w:hAnsi="Helvetica"/>
                              <w:b w:val="0"/>
                              <w:color w:val="414141"/>
                              <w:sz w:val="20"/>
                              <w:bdr w:val="none" w:sz="0" w:space="0" w:color="auto" w:frame="1"/>
                              <w:shd w:val="clear" w:color="auto" w:fill="FFFFFF"/>
                            </w:rPr>
                            <w:t>“Bir millet irfan ordusuna sahip olmadıkça, muharebe meydanlarında ne kadar parlak zaferler elde ederse etsin, o zaferlerin kalıcı sonuçlar vermesi ancak irfan ordusuna bağlıdır.”</w:t>
                          </w:r>
                        </w:p>
                      </w:txbxContent>
                    </v:textbox>
                  </v:rect>
                  <v:group id="_x0000_s1553" style="position:absolute;left:465;top:3375;width:1466;height:1587" coordorigin="465,3375" coordsize="1466,1587">
                    <v:rect id="_x0000_s1554" style="position:absolute;left:465;top:4253;width:1290;height:709" fillcolor="white [3201]" strokecolor="#4f81bd [3204]" strokeweight="2.5pt">
                      <v:shadow color="#868686"/>
                      <v:textbox style="mso-next-textbox:#_x0000_s1554">
                        <w:txbxContent>
                          <w:p w:rsidR="00574948" w:rsidRDefault="00574948" w:rsidP="00574948"/>
                        </w:txbxContent>
                      </v:textbox>
                    </v:rect>
                    <v:oval id="_x0000_s1555" style="position:absolute;left:870;top:3375;width:1061;height:680" fillcolor="white [3201]" strokecolor="#4f81bd [3204]" strokeweight="2.5pt">
                      <v:shadow color="#868686"/>
                      <v:textbox style="mso-next-textbox:#_x0000_s1555">
                        <w:txbxContent>
                          <w:p w:rsidR="00574948" w:rsidRPr="00DF7FDA" w:rsidRDefault="00611B19" w:rsidP="00574948">
                            <w:pPr>
                              <w:jc w:val="center"/>
                              <w:rPr>
                                <w:rFonts w:ascii="Comic Sans MS" w:hAnsi="Comic Sans MS"/>
                                <w:b/>
                                <w:sz w:val="26"/>
                                <w:szCs w:val="26"/>
                              </w:rPr>
                            </w:pPr>
                            <w:r>
                              <w:rPr>
                                <w:rFonts w:ascii="Comic Sans MS" w:hAnsi="Comic Sans MS"/>
                                <w:b/>
                                <w:sz w:val="26"/>
                                <w:szCs w:val="26"/>
                              </w:rPr>
                              <w:t>12</w:t>
                            </w:r>
                          </w:p>
                        </w:txbxContent>
                      </v:textbox>
                    </v:oval>
                  </v:group>
                </v:group>
              </v:group>
              <v:group id="_x0000_s1556" style="position:absolute;left:6195;top:13807;width:5145;height:2310" coordorigin="6180,11048" coordsize="5145,2310">
                <v:group id="_x0000_s1557" style="position:absolute;left:7542;top:11048;width:3783;height:2310" coordorigin="7542,11048" coordsize="3783,2310">
                  <v:shape id="_x0000_s1558" type="#_x0000_t62" style="position:absolute;left:7650;top:11048;width:3645;height:2295" adj="-3846,7219" fillcolor="white [3201]" strokecolor="#c0504d [3205]" strokeweight="2.5pt">
                    <v:shadow color="#868686"/>
                    <v:textbox style="mso-next-textbox:#_x0000_s1558">
                      <w:txbxContent>
                        <w:p w:rsidR="00574948" w:rsidRDefault="00574948" w:rsidP="00574948"/>
                      </w:txbxContent>
                    </v:textbox>
                  </v:shape>
                  <v:rect id="_x0000_s1559" style="position:absolute;left:7542;top:11093;width:3783;height:22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59">
                      <w:txbxContent>
                        <w:p w:rsidR="00574948" w:rsidRPr="00F9513A" w:rsidRDefault="00574948" w:rsidP="00574948">
                          <w:pPr>
                            <w:rPr>
                              <w:rFonts w:ascii="Comic Sans MS" w:hAnsi="Comic Sans MS"/>
                              <w:color w:val="002060"/>
                              <w:sz w:val="19"/>
                              <w:szCs w:val="19"/>
                            </w:rPr>
                          </w:pPr>
                        </w:p>
                      </w:txbxContent>
                    </v:textbox>
                  </v:rect>
                </v:group>
                <v:group id="_x0000_s1560" style="position:absolute;left:6180;top:11423;width:1290;height:1587" coordorigin="465,3375" coordsize="1290,1587">
                  <v:rect id="_x0000_s1561" style="position:absolute;left:465;top:4253;width:1290;height:709" fillcolor="white [3201]" strokecolor="#4f81bd [3204]" strokeweight="2.5pt">
                    <v:shadow color="#868686"/>
                    <v:textbox style="mso-next-textbox:#_x0000_s1561">
                      <w:txbxContent>
                        <w:p w:rsidR="00574948" w:rsidRDefault="00574948" w:rsidP="00574948"/>
                      </w:txbxContent>
                    </v:textbox>
                  </v:rect>
                  <v:oval id="_x0000_s1562" style="position:absolute;left:870;top:3375;width:794;height:680" fillcolor="white [3201]" strokecolor="#4f81bd [3204]" strokeweight="2.5pt">
                    <v:shadow color="#868686"/>
                    <v:textbox style="mso-next-textbox:#_x0000_s1562">
                      <w:txbxContent>
                        <w:p w:rsidR="00574948" w:rsidRPr="00DF7FDA" w:rsidRDefault="00574948" w:rsidP="00574948">
                          <w:pPr>
                            <w:jc w:val="center"/>
                            <w:rPr>
                              <w:rFonts w:ascii="Comic Sans MS" w:hAnsi="Comic Sans MS"/>
                              <w:b/>
                              <w:sz w:val="26"/>
                              <w:szCs w:val="26"/>
                            </w:rPr>
                          </w:pPr>
                          <w:r>
                            <w:rPr>
                              <w:rFonts w:ascii="Comic Sans MS" w:hAnsi="Comic Sans MS"/>
                              <w:b/>
                              <w:sz w:val="26"/>
                              <w:szCs w:val="26"/>
                            </w:rPr>
                            <w:t>8</w:t>
                          </w:r>
                        </w:p>
                      </w:txbxContent>
                    </v:textbox>
                  </v:oval>
                </v:group>
              </v:group>
            </v:group>
          </v:group>
        </w:pict>
      </w:r>
      <w:r>
        <w:rPr>
          <w:noProof/>
        </w:rPr>
        <w:pict>
          <v:group id="_x0000_s1385" style="position:absolute;margin-left:-35.05pt;margin-top:12.3pt;width:390.35pt;height:561.75pt;z-index:251742208" coordorigin="540,5440" coordsize="10920,10677">
            <v:group id="_x0000_s1386" style="position:absolute;left:540;top:5440;width:5145;height:10662" coordorigin="480,5440" coordsize="5145,10662">
              <v:group id="_x0000_s1387" style="position:absolute;left:480;top:5440;width:5145;height:2295" coordorigin="465,3000" coordsize="5145,2295">
                <v:shape id="_x0000_s1388" type="#_x0000_t62" style="position:absolute;left:1935;top:3000;width:3645;height:2295" adj="-3846,7219" fillcolor="white [3201]" strokecolor="#c0504d [3205]" strokeweight="2.5pt">
                  <v:shadow color="#868686"/>
                  <v:textbox style="mso-next-textbox:#_x0000_s1388">
                    <w:txbxContent>
                      <w:p w:rsidR="006876A9" w:rsidRDefault="006876A9" w:rsidP="00574948"/>
                    </w:txbxContent>
                  </v:textbox>
                </v:shape>
                <v:group id="_x0000_s1389" style="position:absolute;left:465;top:3097;width:5145;height:2168" coordorigin="465,3097" coordsize="5145,2168">
                  <v:rect id="_x0000_s1390"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90">
                      <w:txbxContent>
                        <w:p w:rsidR="006876A9" w:rsidRPr="00964123" w:rsidRDefault="00476C9E" w:rsidP="00574948">
                          <w:pPr>
                            <w:rPr>
                              <w:rFonts w:ascii="Comic Sans MS" w:hAnsi="Comic Sans MS"/>
                              <w:color w:val="002060"/>
                              <w:szCs w:val="20"/>
                            </w:rPr>
                          </w:pPr>
                          <w:r>
                            <w:rPr>
                              <w:rFonts w:ascii="Helvetica" w:hAnsi="Helvetica"/>
                              <w:color w:val="414141"/>
                              <w:shd w:val="clear" w:color="auto" w:fill="FFFFFF"/>
                            </w:rPr>
                            <w:t>“Ben icap ettiği zaman en büyük hediyem olmak üzere Türk milletine canımı vereceğim”</w:t>
                          </w:r>
                        </w:p>
                      </w:txbxContent>
                    </v:textbox>
                  </v:rect>
                  <v:group id="_x0000_s1391" style="position:absolute;left:465;top:3375;width:1290;height:1587" coordorigin="465,3375" coordsize="1290,1587">
                    <v:rect id="_x0000_s1392" style="position:absolute;left:465;top:4253;width:1290;height:709" fillcolor="white [3201]" strokecolor="#4f81bd [3204]" strokeweight="2.5pt">
                      <v:shadow color="#868686"/>
                      <v:textbox style="mso-next-textbox:#_x0000_s1392">
                        <w:txbxContent>
                          <w:p w:rsidR="006876A9" w:rsidRDefault="006876A9" w:rsidP="00574948"/>
                        </w:txbxContent>
                      </v:textbox>
                    </v:rect>
                    <v:oval id="_x0000_s1393" style="position:absolute;left:870;top:3375;width:680;height:680" fillcolor="white [3201]" strokecolor="#4f81bd [3204]" strokeweight="2.5pt">
                      <v:shadow color="#868686"/>
                      <v:textbox style="mso-next-textbox:#_x0000_s1393">
                        <w:txbxContent>
                          <w:p w:rsidR="006876A9" w:rsidRPr="00DF7FDA" w:rsidRDefault="006876A9" w:rsidP="00574948">
                            <w:pPr>
                              <w:jc w:val="center"/>
                              <w:rPr>
                                <w:rFonts w:ascii="Comic Sans MS" w:hAnsi="Comic Sans MS"/>
                                <w:b/>
                                <w:sz w:val="26"/>
                                <w:szCs w:val="26"/>
                              </w:rPr>
                            </w:pPr>
                            <w:r>
                              <w:rPr>
                                <w:rFonts w:ascii="Comic Sans MS" w:hAnsi="Comic Sans MS"/>
                                <w:b/>
                                <w:sz w:val="26"/>
                                <w:szCs w:val="26"/>
                              </w:rPr>
                              <w:t>1</w:t>
                            </w:r>
                          </w:p>
                        </w:txbxContent>
                      </v:textbox>
                    </v:oval>
                  </v:group>
                </v:group>
              </v:group>
              <v:group id="_x0000_s1394" style="position:absolute;left:480;top:8214;width:5145;height:2295" coordorigin="465,3000" coordsize="5145,2295">
                <v:shape id="_x0000_s1395" type="#_x0000_t62" style="position:absolute;left:1935;top:3000;width:3645;height:2295" adj="-3846,7219" fillcolor="white [3201]" strokecolor="#c0504d [3205]" strokeweight="2.5pt">
                  <v:shadow color="#868686"/>
                  <v:textbox style="mso-next-textbox:#_x0000_s1395">
                    <w:txbxContent>
                      <w:p w:rsidR="006876A9" w:rsidRDefault="006876A9" w:rsidP="00574948"/>
                    </w:txbxContent>
                  </v:textbox>
                </v:shape>
                <v:group id="_x0000_s1396" style="position:absolute;left:465;top:3097;width:5145;height:2168" coordorigin="465,3097" coordsize="5145,2168">
                  <v:rect id="_x0000_s1397"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97">
                      <w:txbxContent>
                        <w:p w:rsidR="006876A9" w:rsidRPr="003702C4" w:rsidRDefault="00AB4586" w:rsidP="00574948">
                          <w:pPr>
                            <w:pStyle w:val="AralkYok"/>
                            <w:rPr>
                              <w:color w:val="002060"/>
                              <w:sz w:val="20"/>
                              <w:szCs w:val="20"/>
                            </w:rPr>
                          </w:pPr>
                          <w:r>
                            <w:rPr>
                              <w:rFonts w:ascii="Helvetica" w:hAnsi="Helvetica"/>
                              <w:color w:val="414141"/>
                              <w:shd w:val="clear" w:color="auto" w:fill="FFFFFF"/>
                            </w:rPr>
                            <w:t>“Ben kalpleri kırarak değil, kazanarak hükmetmek isterim.”</w:t>
                          </w:r>
                        </w:p>
                        <w:p w:rsidR="006876A9" w:rsidRPr="003702C4" w:rsidRDefault="006876A9" w:rsidP="00574948">
                          <w:pPr>
                            <w:jc w:val="center"/>
                            <w:rPr>
                              <w:szCs w:val="16"/>
                            </w:rPr>
                          </w:pPr>
                        </w:p>
                      </w:txbxContent>
                    </v:textbox>
                  </v:rect>
                  <v:group id="_x0000_s1398" style="position:absolute;left:465;top:3375;width:1290;height:1587" coordorigin="465,3375" coordsize="1290,1587">
                    <v:rect id="_x0000_s1399" style="position:absolute;left:465;top:4253;width:1290;height:709" fillcolor="white [3201]" strokecolor="#4f81bd [3204]" strokeweight="2.5pt">
                      <v:shadow color="#868686"/>
                      <v:textbox style="mso-next-textbox:#_x0000_s1399">
                        <w:txbxContent>
                          <w:p w:rsidR="006876A9" w:rsidRDefault="006876A9" w:rsidP="00574948"/>
                        </w:txbxContent>
                      </v:textbox>
                    </v:rect>
                    <v:oval id="_x0000_s1400" style="position:absolute;left:870;top:3375;width:680;height:680" fillcolor="white [3201]" strokecolor="#4f81bd [3204]" strokeweight="2.5pt">
                      <v:shadow color="#868686"/>
                      <v:textbox style="mso-next-textbox:#_x0000_s1400">
                        <w:txbxContent>
                          <w:p w:rsidR="006876A9" w:rsidRPr="00DF7FDA" w:rsidRDefault="00574948" w:rsidP="00574948">
                            <w:pPr>
                              <w:jc w:val="center"/>
                              <w:rPr>
                                <w:rFonts w:ascii="Comic Sans MS" w:hAnsi="Comic Sans MS"/>
                                <w:b/>
                                <w:sz w:val="26"/>
                                <w:szCs w:val="26"/>
                              </w:rPr>
                            </w:pPr>
                            <w:r>
                              <w:rPr>
                                <w:rFonts w:ascii="Comic Sans MS" w:hAnsi="Comic Sans MS"/>
                                <w:b/>
                                <w:sz w:val="26"/>
                                <w:szCs w:val="26"/>
                              </w:rPr>
                              <w:t>5</w:t>
                            </w:r>
                          </w:p>
                        </w:txbxContent>
                      </v:textbox>
                    </v:oval>
                  </v:group>
                </v:group>
              </v:group>
              <v:group id="_x0000_s1401" style="position:absolute;left:480;top:11018;width:5145;height:2295" coordorigin="465,3000" coordsize="5145,2295">
                <v:shape id="_x0000_s1402" type="#_x0000_t62" style="position:absolute;left:1935;top:3000;width:3645;height:2295" adj="-3846,7219" fillcolor="white [3201]" strokecolor="#c0504d [3205]" strokeweight="2.5pt">
                  <v:shadow color="#868686"/>
                  <v:textbox style="mso-next-textbox:#_x0000_s1402">
                    <w:txbxContent>
                      <w:p w:rsidR="006876A9" w:rsidRDefault="006876A9" w:rsidP="00574948"/>
                    </w:txbxContent>
                  </v:textbox>
                </v:shape>
                <v:group id="_x0000_s1403" style="position:absolute;left:465;top:3097;width:5145;height:2168" coordorigin="465,3097" coordsize="5145,2168">
                  <v:rect id="_x0000_s1404"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404">
                      <w:txbxContent>
                        <w:p w:rsidR="006876A9" w:rsidRPr="00AB4586" w:rsidRDefault="004339C2" w:rsidP="00AB4586">
                          <w:pPr>
                            <w:rPr>
                              <w:szCs w:val="20"/>
                            </w:rPr>
                          </w:pPr>
                          <w:r>
                            <w:rPr>
                              <w:rFonts w:ascii="Helvetica" w:hAnsi="Helvetica"/>
                              <w:color w:val="414141"/>
                              <w:shd w:val="clear" w:color="auto" w:fill="FFFFFF"/>
                            </w:rPr>
                            <w:t>“Hepiniz mebus olabilirsiniz, vekil olabilirsiniz, hatta cumhurbaşkanı olabilirsiniz, fakat bir sanatkar olamazsınız.”</w:t>
                          </w:r>
                        </w:p>
                      </w:txbxContent>
                    </v:textbox>
                  </v:rect>
                  <v:group id="_x0000_s1405" style="position:absolute;left:465;top:3375;width:1290;height:1587" coordorigin="465,3375" coordsize="1290,1587">
                    <v:rect id="_x0000_s1406" style="position:absolute;left:465;top:4253;width:1290;height:709" fillcolor="white [3201]" strokecolor="#4f81bd [3204]" strokeweight="2.5pt">
                      <v:shadow color="#868686"/>
                      <v:textbox style="mso-next-textbox:#_x0000_s1406">
                        <w:txbxContent>
                          <w:p w:rsidR="006876A9" w:rsidRDefault="006876A9" w:rsidP="00574948"/>
                        </w:txbxContent>
                      </v:textbox>
                    </v:rect>
                    <v:oval id="_x0000_s1407" style="position:absolute;left:870;top:3375;width:680;height:680" fillcolor="white [3201]" strokecolor="#4f81bd [3204]" strokeweight="2.5pt">
                      <v:shadow color="#868686"/>
                      <v:textbox style="mso-next-textbox:#_x0000_s1407">
                        <w:txbxContent>
                          <w:p w:rsidR="006876A9" w:rsidRPr="00DF7FDA" w:rsidRDefault="00611B19" w:rsidP="00574948">
                            <w:pPr>
                              <w:jc w:val="center"/>
                              <w:rPr>
                                <w:rFonts w:ascii="Comic Sans MS" w:hAnsi="Comic Sans MS"/>
                                <w:b/>
                                <w:sz w:val="26"/>
                                <w:szCs w:val="26"/>
                              </w:rPr>
                            </w:pPr>
                            <w:r>
                              <w:rPr>
                                <w:rFonts w:ascii="Comic Sans MS" w:hAnsi="Comic Sans MS"/>
                                <w:b/>
                                <w:sz w:val="26"/>
                                <w:szCs w:val="26"/>
                              </w:rPr>
                              <w:t>9</w:t>
                            </w:r>
                          </w:p>
                        </w:txbxContent>
                      </v:textbox>
                    </v:oval>
                  </v:group>
                </v:group>
              </v:group>
              <v:group id="_x0000_s1408" style="position:absolute;left:480;top:13807;width:5145;height:2295" coordorigin="465,3000" coordsize="5145,2295">
                <v:shape id="_x0000_s1409" type="#_x0000_t62" style="position:absolute;left:1935;top:3000;width:3645;height:2295" adj="-3846,7219" fillcolor="white [3201]" strokecolor="#c0504d [3205]" strokeweight="2.5pt">
                  <v:shadow color="#868686"/>
                  <v:textbox style="mso-next-textbox:#_x0000_s1409">
                    <w:txbxContent>
                      <w:p w:rsidR="006876A9" w:rsidRDefault="006876A9" w:rsidP="00574948"/>
                    </w:txbxContent>
                  </v:textbox>
                </v:shape>
                <v:group id="_x0000_s1410" style="position:absolute;left:465;top:3097;width:5145;height:2168" coordorigin="465,3097" coordsize="5145,2168">
                  <v:rect id="_x0000_s1411"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411">
                      <w:txbxContent>
                        <w:p w:rsidR="006876A9" w:rsidRPr="0075542C" w:rsidRDefault="006876A9" w:rsidP="00574948">
                          <w:pPr>
                            <w:jc w:val="center"/>
                            <w:rPr>
                              <w:rFonts w:ascii="Comic Sans MS" w:hAnsi="Comic Sans MS"/>
                              <w:color w:val="002060"/>
                              <w:sz w:val="20"/>
                              <w:szCs w:val="20"/>
                            </w:rPr>
                          </w:pPr>
                        </w:p>
                      </w:txbxContent>
                    </v:textbox>
                  </v:rect>
                  <v:group id="_x0000_s1412" style="position:absolute;left:465;top:3375;width:1290;height:1587" coordorigin="465,3375" coordsize="1290,1587">
                    <v:rect id="_x0000_s1413" style="position:absolute;left:465;top:4253;width:1290;height:709" fillcolor="white [3201]" strokecolor="#4f81bd [3204]" strokeweight="2.5pt">
                      <v:shadow color="#868686"/>
                      <v:textbox style="mso-next-textbox:#_x0000_s1413">
                        <w:txbxContent>
                          <w:p w:rsidR="006876A9" w:rsidRDefault="006876A9" w:rsidP="00574948"/>
                        </w:txbxContent>
                      </v:textbox>
                    </v:rect>
                    <v:oval id="_x0000_s1414" style="position:absolute;left:870;top:3375;width:680;height:680" fillcolor="white [3201]" strokecolor="#4f81bd [3204]" strokeweight="2.5pt">
                      <v:shadow color="#868686"/>
                      <v:textbox style="mso-next-textbox:#_x0000_s1414">
                        <w:txbxContent>
                          <w:p w:rsidR="006876A9" w:rsidRPr="00DF7FDA" w:rsidRDefault="006876A9" w:rsidP="00574948">
                            <w:pPr>
                              <w:jc w:val="center"/>
                              <w:rPr>
                                <w:rFonts w:ascii="Comic Sans MS" w:hAnsi="Comic Sans MS"/>
                                <w:b/>
                                <w:sz w:val="26"/>
                                <w:szCs w:val="26"/>
                              </w:rPr>
                            </w:pPr>
                            <w:r>
                              <w:rPr>
                                <w:rFonts w:ascii="Comic Sans MS" w:hAnsi="Comic Sans MS"/>
                                <w:b/>
                                <w:sz w:val="26"/>
                                <w:szCs w:val="26"/>
                              </w:rPr>
                              <w:t>7</w:t>
                            </w:r>
                          </w:p>
                        </w:txbxContent>
                      </v:textbox>
                    </v:oval>
                  </v:group>
                </v:group>
              </v:group>
            </v:group>
            <v:group id="_x0000_s1415" style="position:absolute;left:6255;top:5440;width:5205;height:10677" coordorigin="6195,5440" coordsize="5205,10677">
              <v:group id="_x0000_s1416" style="position:absolute;left:6195;top:5440;width:5145;height:2295" coordorigin="465,3000" coordsize="5145,2295">
                <v:shape id="_x0000_s1417" type="#_x0000_t62" style="position:absolute;left:1935;top:3000;width:3645;height:2295" adj="-3846,7219" fillcolor="white [3201]" strokecolor="#c0504d [3205]" strokeweight="2.5pt">
                  <v:shadow color="#868686"/>
                  <v:textbox style="mso-next-textbox:#_x0000_s1417">
                    <w:txbxContent>
                      <w:p w:rsidR="006876A9" w:rsidRDefault="006876A9" w:rsidP="00574948"/>
                    </w:txbxContent>
                  </v:textbox>
                </v:shape>
                <v:group id="_x0000_s1418" style="position:absolute;left:465;top:3097;width:5145;height:2168" coordorigin="465,3097" coordsize="5145,2168">
                  <v:rect id="_x0000_s1419"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419">
                      <w:txbxContent>
                        <w:p w:rsidR="006876A9" w:rsidRPr="00DF7FDA" w:rsidRDefault="000D0CBF" w:rsidP="00476C9E">
                          <w:pPr>
                            <w:rPr>
                              <w:szCs w:val="16"/>
                            </w:rPr>
                          </w:pPr>
                          <w:r w:rsidRPr="000D0CBF">
                            <w:rPr>
                              <w:rFonts w:ascii="Helvetica" w:hAnsi="Helvetica"/>
                              <w:color w:val="414141"/>
                              <w:sz w:val="20"/>
                              <w:shd w:val="clear" w:color="auto" w:fill="FFFFFF"/>
                            </w:rPr>
                            <w:t>”Ne kadar zengin ve refah içinde olursa olsun, bağımsızlıktan yoksun bir millet, medeni insanlık karşısında uşak olmak mevkiinden yüksek bir davranışa hak kazanamaz</w:t>
                          </w:r>
                          <w:r>
                            <w:rPr>
                              <w:rFonts w:ascii="Helvetica" w:hAnsi="Helvetica"/>
                              <w:color w:val="414141"/>
                              <w:shd w:val="clear" w:color="auto" w:fill="FFFFFF"/>
                            </w:rPr>
                            <w:t>.”</w:t>
                          </w:r>
                        </w:p>
                      </w:txbxContent>
                    </v:textbox>
                  </v:rect>
                  <v:group id="_x0000_s1420" style="position:absolute;left:465;top:3375;width:1290;height:1587" coordorigin="465,3375" coordsize="1290,1587">
                    <v:rect id="_x0000_s1421" style="position:absolute;left:465;top:4253;width:1290;height:709" fillcolor="white [3201]" strokecolor="#4f81bd [3204]" strokeweight="2.5pt">
                      <v:shadow color="#868686"/>
                      <v:textbox style="mso-next-textbox:#_x0000_s1421">
                        <w:txbxContent>
                          <w:p w:rsidR="006876A9" w:rsidRDefault="006876A9" w:rsidP="00574948"/>
                        </w:txbxContent>
                      </v:textbox>
                    </v:rect>
                    <v:oval id="_x0000_s1422" style="position:absolute;left:870;top:3375;width:680;height:680" fillcolor="white [3201]" strokecolor="#4f81bd [3204]" strokeweight="2.5pt">
                      <v:shadow color="#868686"/>
                      <v:textbox style="mso-next-textbox:#_x0000_s1422">
                        <w:txbxContent>
                          <w:p w:rsidR="006876A9" w:rsidRPr="00DF7FDA" w:rsidRDefault="006876A9" w:rsidP="00574948">
                            <w:pPr>
                              <w:jc w:val="center"/>
                              <w:rPr>
                                <w:rFonts w:ascii="Comic Sans MS" w:hAnsi="Comic Sans MS"/>
                                <w:b/>
                                <w:sz w:val="26"/>
                                <w:szCs w:val="26"/>
                              </w:rPr>
                            </w:pPr>
                            <w:r>
                              <w:rPr>
                                <w:rFonts w:ascii="Comic Sans MS" w:hAnsi="Comic Sans MS"/>
                                <w:b/>
                                <w:sz w:val="26"/>
                                <w:szCs w:val="26"/>
                              </w:rPr>
                              <w:t>2</w:t>
                            </w:r>
                          </w:p>
                        </w:txbxContent>
                      </v:textbox>
                    </v:oval>
                  </v:group>
                </v:group>
              </v:group>
              <v:group id="_x0000_s1423" style="position:absolute;left:6195;top:8214;width:5205;height:2385" coordorigin="6180,5857" coordsize="5205,2385">
                <v:group id="_x0000_s1424" style="position:absolute;left:7512;top:5857;width:3873;height:2385" coordorigin="7512,5857" coordsize="3873,2385">
                  <v:shape id="_x0000_s1425" type="#_x0000_t62" style="position:absolute;left:7650;top:5857;width:3645;height:2295" adj="-3846,7219" fillcolor="white [3201]" strokecolor="#c0504d [3205]" strokeweight="2.5pt">
                    <v:shadow color="#868686"/>
                    <v:textbox style="mso-next-textbox:#_x0000_s1425">
                      <w:txbxContent>
                        <w:p w:rsidR="006876A9" w:rsidRDefault="006876A9" w:rsidP="00574948"/>
                      </w:txbxContent>
                    </v:textbox>
                  </v:shape>
                  <v:rect id="_x0000_s1426" style="position:absolute;left:7512;top:5984;width:3873;height:22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426">
                      <w:txbxContent>
                        <w:p w:rsidR="006876A9" w:rsidRPr="00053EA7" w:rsidRDefault="00AB4586" w:rsidP="00574948">
                          <w:pPr>
                            <w:rPr>
                              <w:rFonts w:ascii="Comic Sans MS" w:hAnsi="Comic Sans MS"/>
                              <w:color w:val="002060"/>
                              <w:sz w:val="18"/>
                              <w:szCs w:val="18"/>
                            </w:rPr>
                          </w:pPr>
                          <w:r>
                            <w:rPr>
                              <w:rFonts w:ascii="Helvetica" w:hAnsi="Helvetica"/>
                              <w:color w:val="414141"/>
                              <w:shd w:val="clear" w:color="auto" w:fill="FFFFFF"/>
                            </w:rPr>
                            <w:t>“Millet dil, kültür ve mefkure birliği ile birbirine bağlı vatandaşların teşkil ettiği bir siyasi ve içtimai heyettir.“</w:t>
                          </w:r>
                        </w:p>
                      </w:txbxContent>
                    </v:textbox>
                  </v:rect>
                </v:group>
                <v:group id="_x0000_s1427" style="position:absolute;left:6180;top:6232;width:1290;height:1587" coordorigin="465,3375" coordsize="1290,1587">
                  <v:rect id="_x0000_s1428" style="position:absolute;left:465;top:4253;width:1290;height:709" fillcolor="white [3201]" strokecolor="#4f81bd [3204]" strokeweight="2.5pt">
                    <v:shadow color="#868686"/>
                    <v:textbox style="mso-next-textbox:#_x0000_s1428">
                      <w:txbxContent>
                        <w:p w:rsidR="006876A9" w:rsidRDefault="006876A9" w:rsidP="00574948"/>
                      </w:txbxContent>
                    </v:textbox>
                  </v:rect>
                  <v:oval id="_x0000_s1429" style="position:absolute;left:870;top:3375;width:680;height:680" fillcolor="white [3201]" strokecolor="#4f81bd [3204]" strokeweight="2.5pt">
                    <v:shadow color="#868686"/>
                    <v:textbox style="mso-next-textbox:#_x0000_s1429">
                      <w:txbxContent>
                        <w:p w:rsidR="006876A9" w:rsidRPr="00DF7FDA" w:rsidRDefault="00574948" w:rsidP="00574948">
                          <w:pPr>
                            <w:jc w:val="center"/>
                            <w:rPr>
                              <w:rFonts w:ascii="Comic Sans MS" w:hAnsi="Comic Sans MS"/>
                              <w:b/>
                              <w:sz w:val="26"/>
                              <w:szCs w:val="26"/>
                            </w:rPr>
                          </w:pPr>
                          <w:r>
                            <w:rPr>
                              <w:rFonts w:ascii="Comic Sans MS" w:hAnsi="Comic Sans MS"/>
                              <w:b/>
                              <w:sz w:val="26"/>
                              <w:szCs w:val="26"/>
                            </w:rPr>
                            <w:t>6</w:t>
                          </w:r>
                        </w:p>
                      </w:txbxContent>
                    </v:textbox>
                  </v:oval>
                </v:group>
              </v:group>
              <v:group id="_x0000_s1430" style="position:absolute;left:6195;top:11018;width:5145;height:2295" coordorigin="465,3000" coordsize="5145,2295">
                <v:shape id="_x0000_s1431" type="#_x0000_t62" style="position:absolute;left:1935;top:3000;width:3645;height:2295" adj="-3846,7219" fillcolor="white [3201]" strokecolor="#c0504d [3205]" strokeweight="2.5pt">
                  <v:shadow color="#868686"/>
                  <v:textbox style="mso-next-textbox:#_x0000_s1431">
                    <w:txbxContent>
                      <w:p w:rsidR="006876A9" w:rsidRDefault="006876A9" w:rsidP="00574948"/>
                    </w:txbxContent>
                  </v:textbox>
                </v:shape>
                <v:group id="_x0000_s1432" style="position:absolute;left:465;top:3097;width:5145;height:2168" coordorigin="465,3097" coordsize="5145,2168">
                  <v:rect id="_x0000_s1433"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433">
                      <w:txbxContent>
                        <w:p w:rsidR="006876A9" w:rsidRPr="004339C2" w:rsidRDefault="004339C2" w:rsidP="00AB4586">
                          <w:pPr>
                            <w:rPr>
                              <w:sz w:val="20"/>
                              <w:szCs w:val="20"/>
                            </w:rPr>
                          </w:pPr>
                          <w:r w:rsidRPr="004339C2">
                            <w:rPr>
                              <w:rFonts w:ascii="Helvetica" w:hAnsi="Helvetica"/>
                              <w:color w:val="414141"/>
                              <w:sz w:val="20"/>
                              <w:shd w:val="clear" w:color="auto" w:fill="FFFFFF"/>
                            </w:rPr>
                            <w:t>“Ben düşündüklerimi sevdiklerime olduğu gibi söylerim. Aynı zamanda lüzumlu olmayan bir sırrı kalbimde taşımak iktidarında olmayan bir adamım. Çünkü ben bir halk adamıyım.</w:t>
                          </w:r>
                        </w:p>
                      </w:txbxContent>
                    </v:textbox>
                  </v:rect>
                  <v:group id="_x0000_s1434" style="position:absolute;left:465;top:3375;width:1514;height:1587" coordorigin="465,3375" coordsize="1514,1587">
                    <v:rect id="_x0000_s1435" style="position:absolute;left:465;top:4253;width:1290;height:709" fillcolor="white [3201]" strokecolor="#4f81bd [3204]" strokeweight="2.5pt">
                      <v:shadow color="#868686"/>
                      <v:textbox style="mso-next-textbox:#_x0000_s1435">
                        <w:txbxContent>
                          <w:p w:rsidR="006876A9" w:rsidRDefault="006876A9" w:rsidP="00574948"/>
                        </w:txbxContent>
                      </v:textbox>
                    </v:rect>
                    <v:oval id="_x0000_s1436" style="position:absolute;left:869;top:3375;width:1110;height:680" fillcolor="white [3201]" strokecolor="#4f81bd [3204]" strokeweight="2.5pt">
                      <v:shadow color="#868686"/>
                      <v:textbox style="mso-next-textbox:#_x0000_s1436">
                        <w:txbxContent>
                          <w:p w:rsidR="006876A9" w:rsidRPr="00DF7FDA" w:rsidRDefault="00611B19" w:rsidP="00574948">
                            <w:pPr>
                              <w:jc w:val="center"/>
                              <w:rPr>
                                <w:rFonts w:ascii="Comic Sans MS" w:hAnsi="Comic Sans MS"/>
                                <w:b/>
                                <w:sz w:val="26"/>
                                <w:szCs w:val="26"/>
                              </w:rPr>
                            </w:pPr>
                            <w:r>
                              <w:rPr>
                                <w:rFonts w:ascii="Comic Sans MS" w:hAnsi="Comic Sans MS"/>
                                <w:b/>
                                <w:sz w:val="26"/>
                                <w:szCs w:val="26"/>
                              </w:rPr>
                              <w:t>10</w:t>
                            </w:r>
                          </w:p>
                        </w:txbxContent>
                      </v:textbox>
                    </v:oval>
                  </v:group>
                </v:group>
              </v:group>
              <v:group id="_x0000_s1437" style="position:absolute;left:6195;top:13807;width:5145;height:2310" coordorigin="6180,11048" coordsize="5145,2310">
                <v:group id="_x0000_s1438" style="position:absolute;left:7542;top:11048;width:3783;height:2310" coordorigin="7542,11048" coordsize="3783,2310">
                  <v:shape id="_x0000_s1439" type="#_x0000_t62" style="position:absolute;left:7650;top:11048;width:3645;height:2295" adj="-3846,7219" fillcolor="white [3201]" strokecolor="#c0504d [3205]" strokeweight="2.5pt">
                    <v:shadow color="#868686"/>
                    <v:textbox style="mso-next-textbox:#_x0000_s1439">
                      <w:txbxContent>
                        <w:p w:rsidR="006876A9" w:rsidRDefault="006876A9" w:rsidP="00574948"/>
                      </w:txbxContent>
                    </v:textbox>
                  </v:shape>
                  <v:rect id="_x0000_s1440" style="position:absolute;left:7542;top:11093;width:3783;height:22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440">
                      <w:txbxContent>
                        <w:p w:rsidR="006876A9" w:rsidRPr="00F9513A" w:rsidRDefault="0012465F" w:rsidP="00574948">
                          <w:pPr>
                            <w:rPr>
                              <w:rFonts w:ascii="Comic Sans MS" w:hAnsi="Comic Sans MS"/>
                              <w:color w:val="002060"/>
                              <w:sz w:val="19"/>
                              <w:szCs w:val="19"/>
                            </w:rPr>
                          </w:pPr>
                          <w:r>
                            <w:rPr>
                              <w:rStyle w:val="Gl"/>
                              <w:rFonts w:ascii="Helvetica" w:hAnsi="Helvetica"/>
                              <w:color w:val="414141"/>
                              <w:bdr w:val="none" w:sz="0" w:space="0" w:color="auto" w:frame="1"/>
                              <w:shd w:val="clear" w:color="auto" w:fill="FFFFFF"/>
                            </w:rPr>
                            <w:t>”Vatanın her karış toprağı vatandaşın kanıyla sulanmadıkça terk olunamaz</w:t>
                          </w:r>
                        </w:p>
                      </w:txbxContent>
                    </v:textbox>
                  </v:rect>
                </v:group>
                <v:group id="_x0000_s1441" style="position:absolute;left:6180;top:11423;width:1290;height:1587" coordorigin="465,3375" coordsize="1290,1587">
                  <v:rect id="_x0000_s1442" style="position:absolute;left:465;top:4253;width:1290;height:709" fillcolor="white [3201]" strokecolor="#4f81bd [3204]" strokeweight="2.5pt">
                    <v:shadow color="#868686"/>
                    <v:textbox style="mso-next-textbox:#_x0000_s1442">
                      <w:txbxContent>
                        <w:p w:rsidR="006876A9" w:rsidRDefault="006876A9" w:rsidP="00574948"/>
                      </w:txbxContent>
                    </v:textbox>
                  </v:rect>
                  <v:oval id="_x0000_s1443" style="position:absolute;left:870;top:3375;width:680;height:680" fillcolor="white [3201]" strokecolor="#4f81bd [3204]" strokeweight="2.5pt">
                    <v:shadow color="#868686"/>
                    <v:textbox style="mso-next-textbox:#_x0000_s1443">
                      <w:txbxContent>
                        <w:p w:rsidR="006876A9" w:rsidRPr="00DF7FDA" w:rsidRDefault="006876A9" w:rsidP="00574948">
                          <w:pPr>
                            <w:jc w:val="center"/>
                            <w:rPr>
                              <w:rFonts w:ascii="Comic Sans MS" w:hAnsi="Comic Sans MS"/>
                              <w:b/>
                              <w:sz w:val="26"/>
                              <w:szCs w:val="26"/>
                            </w:rPr>
                          </w:pPr>
                          <w:r>
                            <w:rPr>
                              <w:rFonts w:ascii="Comic Sans MS" w:hAnsi="Comic Sans MS"/>
                              <w:b/>
                              <w:sz w:val="26"/>
                              <w:szCs w:val="26"/>
                            </w:rPr>
                            <w:t>8</w:t>
                          </w:r>
                        </w:p>
                      </w:txbxContent>
                    </v:textbox>
                  </v:oval>
                </v:group>
              </v:group>
            </v:group>
          </v:group>
        </w:pict>
      </w:r>
    </w:p>
    <w:p w:rsidR="00264485" w:rsidRPr="00264485" w:rsidRDefault="00264485" w:rsidP="00264485"/>
    <w:p w:rsidR="00264485" w:rsidRPr="00264485" w:rsidRDefault="00264485" w:rsidP="00264485"/>
    <w:p w:rsidR="00264485" w:rsidRPr="00264485" w:rsidRDefault="00264485" w:rsidP="00264485"/>
    <w:p w:rsidR="00264485" w:rsidRPr="00264485" w:rsidRDefault="00264485" w:rsidP="00264485"/>
    <w:p w:rsidR="00264485" w:rsidRPr="00264485" w:rsidRDefault="00264485" w:rsidP="00264485"/>
    <w:p w:rsidR="00264485" w:rsidRPr="00264485" w:rsidRDefault="00264485" w:rsidP="00264485"/>
    <w:p w:rsidR="00264485" w:rsidRPr="00264485" w:rsidRDefault="00264485" w:rsidP="00264485"/>
    <w:p w:rsidR="00264485" w:rsidRPr="00264485" w:rsidRDefault="00264485" w:rsidP="00264485"/>
    <w:p w:rsidR="00264485" w:rsidRPr="00264485" w:rsidRDefault="00264485" w:rsidP="00264485"/>
    <w:p w:rsidR="00264485" w:rsidRPr="00264485" w:rsidRDefault="00264485" w:rsidP="00264485"/>
    <w:p w:rsidR="00264485" w:rsidRPr="00264485" w:rsidRDefault="00264485" w:rsidP="00264485"/>
    <w:p w:rsidR="00264485" w:rsidRPr="00264485" w:rsidRDefault="00264485" w:rsidP="00264485"/>
    <w:p w:rsidR="00264485" w:rsidRPr="00264485" w:rsidRDefault="00264485" w:rsidP="00264485"/>
    <w:p w:rsidR="00264485" w:rsidRPr="00264485" w:rsidRDefault="00264485" w:rsidP="00264485"/>
    <w:p w:rsidR="00574948" w:rsidRDefault="00264485" w:rsidP="00264485">
      <w:pPr>
        <w:tabs>
          <w:tab w:val="left" w:pos="3030"/>
        </w:tabs>
      </w:pPr>
      <w:r>
        <w:tab/>
      </w:r>
    </w:p>
    <w:p w:rsidR="006876A9" w:rsidRDefault="00574948" w:rsidP="00264485">
      <w:pPr>
        <w:tabs>
          <w:tab w:val="left" w:pos="3030"/>
        </w:tabs>
      </w:pPr>
      <w:r>
        <w:rPr>
          <w:noProof/>
        </w:rPr>
        <w:lastRenderedPageBreak/>
        <w:pict>
          <v:group id="_x0000_s1563" style="position:absolute;margin-left:374.85pt;margin-top:1.45pt;width:408.35pt;height:544.7pt;z-index:251744256" coordorigin="540,5440" coordsize="10920,10677">
            <v:group id="_x0000_s1564" style="position:absolute;left:540;top:5440;width:5145;height:10662" coordorigin="480,5440" coordsize="5145,10662">
              <v:group id="_x0000_s1565" style="position:absolute;left:480;top:5440;width:5145;height:2295" coordorigin="465,3000" coordsize="5145,2295">
                <v:shape id="_x0000_s1566" type="#_x0000_t62" style="position:absolute;left:1935;top:3000;width:3645;height:2295" adj="-3846,7219" fillcolor="white [3201]" strokecolor="#c0504d [3205]" strokeweight="2.5pt">
                  <v:shadow color="#868686"/>
                  <v:textbox style="mso-next-textbox:#_x0000_s1566">
                    <w:txbxContent>
                      <w:p w:rsidR="00574948" w:rsidRDefault="00574948" w:rsidP="00574948"/>
                    </w:txbxContent>
                  </v:textbox>
                </v:shape>
                <v:group id="_x0000_s1567" style="position:absolute;left:465;top:3097;width:5145;height:2168" coordorigin="465,3097" coordsize="5145,2168">
                  <v:rect id="_x0000_s1568"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68">
                      <w:txbxContent>
                        <w:p w:rsidR="00574948" w:rsidRPr="00AB4586" w:rsidRDefault="00AB4586" w:rsidP="00BB657A">
                          <w:pPr>
                            <w:rPr>
                              <w:b/>
                              <w:szCs w:val="20"/>
                            </w:rPr>
                          </w:pPr>
                          <w:r w:rsidRPr="00AB4586">
                            <w:rPr>
                              <w:rStyle w:val="Gl"/>
                              <w:rFonts w:ascii="Helvetica" w:hAnsi="Helvetica"/>
                              <w:b w:val="0"/>
                              <w:color w:val="414141"/>
                              <w:bdr w:val="none" w:sz="0" w:space="0" w:color="auto" w:frame="1"/>
                              <w:shd w:val="clear" w:color="auto" w:fill="FFFFFF"/>
                            </w:rPr>
                            <w:t>“Hayatın her safhasında olduğu gibi, özellikle öğretim hayatında da disiplin başarının esasıdır.”</w:t>
                          </w:r>
                        </w:p>
                      </w:txbxContent>
                    </v:textbox>
                  </v:rect>
                  <v:group id="_x0000_s1569" style="position:absolute;left:465;top:3375;width:1467;height:1587" coordorigin="465,3375" coordsize="1467,1587">
                    <v:rect id="_x0000_s1570" style="position:absolute;left:465;top:4253;width:1290;height:709" fillcolor="white [3201]" strokecolor="#4f81bd [3204]" strokeweight="2.5pt">
                      <v:shadow color="#868686"/>
                      <v:textbox style="mso-next-textbox:#_x0000_s1570">
                        <w:txbxContent>
                          <w:p w:rsidR="00574948" w:rsidRDefault="00574948" w:rsidP="00574948"/>
                        </w:txbxContent>
                      </v:textbox>
                    </v:rect>
                    <v:oval id="_x0000_s1571" style="position:absolute;left:870;top:3375;width:1062;height:680" fillcolor="white [3201]" strokecolor="#4f81bd [3204]" strokeweight="2.5pt">
                      <v:shadow color="#868686"/>
                      <v:textbox style="mso-next-textbox:#_x0000_s1571">
                        <w:txbxContent>
                          <w:p w:rsidR="00574948" w:rsidRPr="00DF7FDA" w:rsidRDefault="00611B19" w:rsidP="00574948">
                            <w:pPr>
                              <w:jc w:val="center"/>
                              <w:rPr>
                                <w:rFonts w:ascii="Comic Sans MS" w:hAnsi="Comic Sans MS"/>
                                <w:b/>
                                <w:sz w:val="26"/>
                                <w:szCs w:val="26"/>
                              </w:rPr>
                            </w:pPr>
                            <w:r>
                              <w:rPr>
                                <w:rFonts w:ascii="Comic Sans MS" w:hAnsi="Comic Sans MS"/>
                                <w:b/>
                                <w:sz w:val="26"/>
                                <w:szCs w:val="26"/>
                              </w:rPr>
                              <w:t>155</w:t>
                            </w:r>
                          </w:p>
                        </w:txbxContent>
                      </v:textbox>
                    </v:oval>
                  </v:group>
                </v:group>
              </v:group>
              <v:group id="_x0000_s1572" style="position:absolute;left:480;top:8214;width:5145;height:2295" coordorigin="465,3000" coordsize="5145,2295">
                <v:shape id="_x0000_s1573" type="#_x0000_t62" style="position:absolute;left:1935;top:3000;width:3645;height:2295" adj="-3846,7219" fillcolor="white [3201]" strokecolor="#c0504d [3205]" strokeweight="2.5pt">
                  <v:shadow color="#868686"/>
                  <v:textbox style="mso-next-textbox:#_x0000_s1573">
                    <w:txbxContent>
                      <w:p w:rsidR="00574948" w:rsidRDefault="00574948" w:rsidP="00574948"/>
                    </w:txbxContent>
                  </v:textbox>
                </v:shape>
                <v:group id="_x0000_s1574" style="position:absolute;left:465;top:3097;width:5145;height:2168" coordorigin="465,3097" coordsize="5145,2168">
                  <v:rect id="_x0000_s1575"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75">
                      <w:txbxContent>
                        <w:p w:rsidR="004339C2" w:rsidRDefault="004339C2" w:rsidP="004339C2">
                          <w:pPr>
                            <w:pStyle w:val="NormalWeb"/>
                            <w:shd w:val="clear" w:color="auto" w:fill="FFFFFF"/>
                            <w:spacing w:before="0" w:beforeAutospacing="0" w:after="375" w:afterAutospacing="0" w:line="432" w:lineRule="atLeast"/>
                            <w:jc w:val="both"/>
                            <w:textAlignment w:val="baseline"/>
                            <w:rPr>
                              <w:rFonts w:ascii="Helvetica" w:hAnsi="Helvetica"/>
                              <w:color w:val="414141"/>
                            </w:rPr>
                          </w:pPr>
                          <w:r>
                            <w:rPr>
                              <w:rFonts w:ascii="Helvetica" w:hAnsi="Helvetica"/>
                              <w:color w:val="414141"/>
                            </w:rPr>
                            <w:t>“Sanatsız kalan bir milletin hayat damarlarından biri kopmuş demektir.”</w:t>
                          </w:r>
                        </w:p>
                        <w:p w:rsidR="00574948" w:rsidRPr="003702C4" w:rsidRDefault="00574948" w:rsidP="004339C2">
                          <w:pPr>
                            <w:rPr>
                              <w:szCs w:val="16"/>
                            </w:rPr>
                          </w:pPr>
                        </w:p>
                      </w:txbxContent>
                    </v:textbox>
                  </v:rect>
                  <v:group id="_x0000_s1576" style="position:absolute;left:465;top:3375;width:1466;height:1587" coordorigin="465,3375" coordsize="1466,1587">
                    <v:rect id="_x0000_s1577" style="position:absolute;left:465;top:4253;width:1290;height:709" fillcolor="white [3201]" strokecolor="#4f81bd [3204]" strokeweight="2.5pt">
                      <v:shadow color="#868686"/>
                      <v:textbox style="mso-next-textbox:#_x0000_s1577">
                        <w:txbxContent>
                          <w:p w:rsidR="00574948" w:rsidRDefault="00574948" w:rsidP="00574948"/>
                        </w:txbxContent>
                      </v:textbox>
                    </v:rect>
                    <v:oval id="_x0000_s1578" style="position:absolute;left:870;top:3375;width:1061;height:680" fillcolor="white [3201]" strokecolor="#4f81bd [3204]" strokeweight="2.5pt">
                      <v:shadow color="#868686"/>
                      <v:textbox style="mso-next-textbox:#_x0000_s1578">
                        <w:txbxContent>
                          <w:p w:rsidR="00574948" w:rsidRPr="00DF7FDA" w:rsidRDefault="00611B19" w:rsidP="00574948">
                            <w:pPr>
                              <w:jc w:val="center"/>
                              <w:rPr>
                                <w:rFonts w:ascii="Comic Sans MS" w:hAnsi="Comic Sans MS"/>
                                <w:b/>
                                <w:sz w:val="26"/>
                                <w:szCs w:val="26"/>
                              </w:rPr>
                            </w:pPr>
                            <w:r>
                              <w:rPr>
                                <w:rFonts w:ascii="Comic Sans MS" w:hAnsi="Comic Sans MS"/>
                                <w:b/>
                                <w:sz w:val="26"/>
                                <w:szCs w:val="26"/>
                              </w:rPr>
                              <w:t>19</w:t>
                            </w:r>
                          </w:p>
                        </w:txbxContent>
                      </v:textbox>
                    </v:oval>
                  </v:group>
                </v:group>
              </v:group>
              <v:group id="_x0000_s1579" style="position:absolute;left:480;top:11018;width:5145;height:2295" coordorigin="465,3000" coordsize="5145,2295">
                <v:shape id="_x0000_s1580" type="#_x0000_t62" style="position:absolute;left:1935;top:3000;width:3645;height:2295" adj="-3846,7219" fillcolor="white [3201]" strokecolor="#c0504d [3205]" strokeweight="2.5pt">
                  <v:shadow color="#868686"/>
                  <v:textbox style="mso-next-textbox:#_x0000_s1580">
                    <w:txbxContent>
                      <w:p w:rsidR="00574948" w:rsidRDefault="00574948" w:rsidP="00574948"/>
                    </w:txbxContent>
                  </v:textbox>
                </v:shape>
                <v:group id="_x0000_s1581" style="position:absolute;left:465;top:3097;width:5145;height:2168" coordorigin="465,3097" coordsize="5145,2168">
                  <v:rect id="_x0000_s1582"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82">
                      <w:txbxContent>
                        <w:p w:rsidR="00BB657A" w:rsidRPr="00BB657A" w:rsidRDefault="00BB657A" w:rsidP="00BB657A">
                          <w:pPr>
                            <w:rPr>
                              <w:color w:val="002060"/>
                              <w:sz w:val="18"/>
                              <w:szCs w:val="16"/>
                            </w:rPr>
                          </w:pPr>
                          <w:r w:rsidRPr="00BB657A">
                            <w:rPr>
                              <w:rFonts w:ascii="Helvetica" w:hAnsi="Helvetica"/>
                              <w:color w:val="414141"/>
                              <w:sz w:val="20"/>
                              <w:shd w:val="clear" w:color="auto" w:fill="FFFFFF"/>
                            </w:rPr>
                            <w:t>Bu gün Sovyetler Birliği dostumuzdur, komşumuzdur, müttefikimizdir. Bu dostluğa ihtiyacımız vardır. Fakat yarın ne olacağını kimse</w:t>
                          </w:r>
                          <w:r w:rsidRPr="00BB657A">
                            <w:rPr>
                              <w:rFonts w:ascii="Helvetica" w:hAnsi="Helvetica"/>
                              <w:color w:val="414141"/>
                              <w:sz w:val="24"/>
                              <w:shd w:val="clear" w:color="auto" w:fill="FFFFFF"/>
                            </w:rPr>
                            <w:t xml:space="preserve"> </w:t>
                          </w:r>
                          <w:r w:rsidRPr="00BB657A">
                            <w:rPr>
                              <w:rFonts w:ascii="Helvetica" w:hAnsi="Helvetica"/>
                              <w:color w:val="414141"/>
                              <w:sz w:val="20"/>
                              <w:shd w:val="clear" w:color="auto" w:fill="FFFFFF"/>
                            </w:rPr>
                            <w:t>bugünden kestiremez</w:t>
                          </w:r>
                          <w:r w:rsidRPr="00BB657A">
                            <w:rPr>
                              <w:rFonts w:ascii="Helvetica" w:hAnsi="Helvetica"/>
                              <w:color w:val="414141"/>
                              <w:sz w:val="18"/>
                              <w:shd w:val="clear" w:color="auto" w:fill="FFFFFF"/>
                            </w:rPr>
                            <w:t>. </w:t>
                          </w:r>
                        </w:p>
                        <w:p w:rsidR="00574948" w:rsidRPr="00AF4654" w:rsidRDefault="00574948" w:rsidP="00574948">
                          <w:pPr>
                            <w:rPr>
                              <w:rFonts w:ascii="Comic Sans MS" w:hAnsi="Comic Sans MS"/>
                              <w:color w:val="002060"/>
                              <w:sz w:val="20"/>
                              <w:szCs w:val="20"/>
                            </w:rPr>
                          </w:pPr>
                        </w:p>
                      </w:txbxContent>
                    </v:textbox>
                  </v:rect>
                  <v:group id="_x0000_s1583" style="position:absolute;left:465;top:3375;width:1466;height:1587" coordorigin="465,3375" coordsize="1466,1587">
                    <v:rect id="_x0000_s1584" style="position:absolute;left:465;top:4253;width:1290;height:709" fillcolor="white [3201]" strokecolor="#4f81bd [3204]" strokeweight="2.5pt">
                      <v:shadow color="#868686"/>
                      <v:textbox style="mso-next-textbox:#_x0000_s1584">
                        <w:txbxContent>
                          <w:p w:rsidR="00574948" w:rsidRDefault="00574948" w:rsidP="00574948"/>
                        </w:txbxContent>
                      </v:textbox>
                    </v:rect>
                    <v:oval id="_x0000_s1585" style="position:absolute;left:870;top:3375;width:1061;height:680" fillcolor="white [3201]" strokecolor="#4f81bd [3204]" strokeweight="2.5pt">
                      <v:shadow color="#868686"/>
                      <v:textbox style="mso-next-textbox:#_x0000_s1585">
                        <w:txbxContent>
                          <w:p w:rsidR="00574948" w:rsidRPr="00DF7FDA" w:rsidRDefault="00611B19" w:rsidP="00574948">
                            <w:pPr>
                              <w:jc w:val="center"/>
                              <w:rPr>
                                <w:rFonts w:ascii="Comic Sans MS" w:hAnsi="Comic Sans MS"/>
                                <w:b/>
                                <w:sz w:val="26"/>
                                <w:szCs w:val="26"/>
                              </w:rPr>
                            </w:pPr>
                            <w:r>
                              <w:rPr>
                                <w:rFonts w:ascii="Comic Sans MS" w:hAnsi="Comic Sans MS"/>
                                <w:b/>
                                <w:sz w:val="26"/>
                                <w:szCs w:val="26"/>
                              </w:rPr>
                              <w:t>23</w:t>
                            </w:r>
                          </w:p>
                        </w:txbxContent>
                      </v:textbox>
                    </v:oval>
                  </v:group>
                </v:group>
              </v:group>
              <v:group id="_x0000_s1586" style="position:absolute;left:480;top:13807;width:5145;height:2295" coordorigin="465,3000" coordsize="5145,2295">
                <v:shape id="_x0000_s1587" type="#_x0000_t62" style="position:absolute;left:1935;top:3000;width:3645;height:2295" adj="-3846,7219" fillcolor="white [3201]" strokecolor="#c0504d [3205]" strokeweight="2.5pt">
                  <v:shadow color="#868686"/>
                  <v:textbox style="mso-next-textbox:#_x0000_s1587">
                    <w:txbxContent>
                      <w:p w:rsidR="00574948" w:rsidRDefault="00574948" w:rsidP="00574948"/>
                    </w:txbxContent>
                  </v:textbox>
                </v:shape>
                <v:group id="_x0000_s1588" style="position:absolute;left:465;top:3097;width:5145;height:2168" coordorigin="465,3097" coordsize="5145,2168">
                  <v:rect id="_x0000_s1589"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89">
                      <w:txbxContent>
                        <w:p w:rsidR="00574948" w:rsidRPr="004339C2" w:rsidRDefault="004339C2" w:rsidP="00574948">
                          <w:pPr>
                            <w:rPr>
                              <w:rFonts w:ascii="Comic Sans MS" w:hAnsi="Comic Sans MS"/>
                              <w:color w:val="002060"/>
                              <w:sz w:val="14"/>
                              <w:szCs w:val="20"/>
                            </w:rPr>
                          </w:pPr>
                          <w:r w:rsidRPr="004339C2">
                            <w:rPr>
                              <w:rFonts w:ascii="Helvetica" w:hAnsi="Helvetica"/>
                              <w:color w:val="414141"/>
                              <w:sz w:val="16"/>
                              <w:shd w:val="clear" w:color="auto" w:fill="FFFFFF"/>
                            </w:rPr>
                            <w:t>“Gelecek için hazırlanan vatan çocuklarına, hiçbir güçlük karşısında baş eğmemelerini; sabır ve metanet ile çalışmalarını; çocuklarımızın anne ve babalarına da yavrularının öğrenimlerini tamamlamaları için her fedakarlığı göze almalarını tavsiye ederim</w:t>
                          </w:r>
                        </w:p>
                      </w:txbxContent>
                    </v:textbox>
                  </v:rect>
                  <v:group id="_x0000_s1590" style="position:absolute;left:465;top:3375;width:1466;height:1587" coordorigin="465,3375" coordsize="1466,1587">
                    <v:rect id="_x0000_s1591" style="position:absolute;left:465;top:4253;width:1290;height:709" fillcolor="white [3201]" strokecolor="#4f81bd [3204]" strokeweight="2.5pt">
                      <v:shadow color="#868686"/>
                      <v:textbox style="mso-next-textbox:#_x0000_s1591">
                        <w:txbxContent>
                          <w:p w:rsidR="00574948" w:rsidRDefault="00574948" w:rsidP="00574948"/>
                        </w:txbxContent>
                      </v:textbox>
                    </v:rect>
                    <v:oval id="_x0000_s1592" style="position:absolute;left:870;top:3375;width:1061;height:680" fillcolor="white [3201]" strokecolor="#4f81bd [3204]" strokeweight="2.5pt">
                      <v:shadow color="#868686"/>
                      <v:textbox style="mso-next-textbox:#_x0000_s1592">
                        <w:txbxContent>
                          <w:p w:rsidR="00574948" w:rsidRPr="00DF7FDA" w:rsidRDefault="00611B19" w:rsidP="00574948">
                            <w:pPr>
                              <w:jc w:val="center"/>
                              <w:rPr>
                                <w:rFonts w:ascii="Comic Sans MS" w:hAnsi="Comic Sans MS"/>
                                <w:b/>
                                <w:sz w:val="26"/>
                                <w:szCs w:val="26"/>
                              </w:rPr>
                            </w:pPr>
                            <w:r>
                              <w:rPr>
                                <w:rFonts w:ascii="Comic Sans MS" w:hAnsi="Comic Sans MS"/>
                                <w:b/>
                                <w:sz w:val="26"/>
                                <w:szCs w:val="26"/>
                              </w:rPr>
                              <w:t>27</w:t>
                            </w:r>
                          </w:p>
                        </w:txbxContent>
                      </v:textbox>
                    </v:oval>
                  </v:group>
                </v:group>
              </v:group>
            </v:group>
            <v:group id="_x0000_s1593" style="position:absolute;left:6255;top:5440;width:5205;height:10677" coordorigin="6195,5440" coordsize="5205,10677">
              <v:group id="_x0000_s1594" style="position:absolute;left:6195;top:5440;width:5145;height:2295" coordorigin="465,3000" coordsize="5145,2295">
                <v:shape id="_x0000_s1595" type="#_x0000_t62" style="position:absolute;left:1935;top:3000;width:3645;height:2295" adj="-3846,7219" fillcolor="white [3201]" strokecolor="#c0504d [3205]" strokeweight="2.5pt">
                  <v:shadow color="#868686"/>
                  <v:textbox style="mso-next-textbox:#_x0000_s1595">
                    <w:txbxContent>
                      <w:p w:rsidR="00574948" w:rsidRDefault="00574948" w:rsidP="00574948"/>
                    </w:txbxContent>
                  </v:textbox>
                </v:shape>
                <v:group id="_x0000_s1596" style="position:absolute;left:465;top:3097;width:5145;height:2168" coordorigin="465,3097" coordsize="5145,2168">
                  <v:rect id="_x0000_s1597"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597">
                      <w:txbxContent>
                        <w:p w:rsidR="00574948" w:rsidRPr="00AB4586" w:rsidRDefault="00AB4586" w:rsidP="00AB4586">
                          <w:pPr>
                            <w:rPr>
                              <w:b/>
                              <w:szCs w:val="16"/>
                            </w:rPr>
                          </w:pPr>
                          <w:r w:rsidRPr="00AB4586">
                            <w:rPr>
                              <w:rStyle w:val="Gl"/>
                              <w:rFonts w:ascii="Helvetica" w:hAnsi="Helvetica"/>
                              <w:b w:val="0"/>
                              <w:color w:val="414141"/>
                              <w:sz w:val="18"/>
                              <w:bdr w:val="none" w:sz="0" w:space="0" w:color="auto" w:frame="1"/>
                              <w:shd w:val="clear" w:color="auto" w:fill="FFFFFF"/>
                            </w:rPr>
                            <w:t>“ Türkiye Cumhuriyeti halkını; ayrı ayrı sınıflardan oluşmuş değil, fakat kişisel ve sosyal hayat içinde iş bölümü itibariyle çeşitli mesleklere ayrılmış bir toplum olarak görmek esas prensiplerimizdendir</w:t>
                          </w:r>
                          <w:r w:rsidRPr="00AB4586">
                            <w:rPr>
                              <w:rStyle w:val="Gl"/>
                              <w:rFonts w:ascii="Helvetica" w:hAnsi="Helvetica"/>
                              <w:b w:val="0"/>
                              <w:color w:val="414141"/>
                              <w:bdr w:val="none" w:sz="0" w:space="0" w:color="auto" w:frame="1"/>
                              <w:shd w:val="clear" w:color="auto" w:fill="FFFFFF"/>
                            </w:rPr>
                            <w:t>.</w:t>
                          </w:r>
                        </w:p>
                      </w:txbxContent>
                    </v:textbox>
                  </v:rect>
                  <v:group id="_x0000_s1598" style="position:absolute;left:465;top:3375;width:1466;height:1587" coordorigin="465,3375" coordsize="1466,1587">
                    <v:rect id="_x0000_s1599" style="position:absolute;left:465;top:4253;width:1290;height:709" fillcolor="white [3201]" strokecolor="#4f81bd [3204]" strokeweight="2.5pt">
                      <v:shadow color="#868686"/>
                      <v:textbox style="mso-next-textbox:#_x0000_s1599">
                        <w:txbxContent>
                          <w:p w:rsidR="00574948" w:rsidRDefault="00574948" w:rsidP="00574948"/>
                        </w:txbxContent>
                      </v:textbox>
                    </v:rect>
                    <v:oval id="_x0000_s1600" style="position:absolute;left:870;top:3375;width:1061;height:680" fillcolor="white [3201]" strokecolor="#4f81bd [3204]" strokeweight="2.5pt">
                      <v:shadow color="#868686"/>
                      <v:textbox style="mso-next-textbox:#_x0000_s1600">
                        <w:txbxContent>
                          <w:p w:rsidR="00574948" w:rsidRPr="00DF7FDA" w:rsidRDefault="00611B19" w:rsidP="00574948">
                            <w:pPr>
                              <w:rPr>
                                <w:rFonts w:ascii="Comic Sans MS" w:hAnsi="Comic Sans MS"/>
                                <w:b/>
                                <w:sz w:val="26"/>
                                <w:szCs w:val="26"/>
                              </w:rPr>
                            </w:pPr>
                            <w:r>
                              <w:rPr>
                                <w:rFonts w:ascii="Comic Sans MS" w:hAnsi="Comic Sans MS"/>
                                <w:b/>
                                <w:sz w:val="26"/>
                                <w:szCs w:val="26"/>
                              </w:rPr>
                              <w:t>16</w:t>
                            </w:r>
                          </w:p>
                        </w:txbxContent>
                      </v:textbox>
                    </v:oval>
                  </v:group>
                </v:group>
              </v:group>
              <v:group id="_x0000_s1601" style="position:absolute;left:6195;top:8214;width:5205;height:2385" coordorigin="6180,5857" coordsize="5205,2385">
                <v:group id="_x0000_s1602" style="position:absolute;left:7512;top:5857;width:3873;height:2385" coordorigin="7512,5857" coordsize="3873,2385">
                  <v:shape id="_x0000_s1603" type="#_x0000_t62" style="position:absolute;left:7650;top:5857;width:3645;height:2295" adj="-3846,7219" fillcolor="white [3201]" strokecolor="#c0504d [3205]" strokeweight="2.5pt">
                    <v:shadow color="#868686"/>
                    <v:textbox style="mso-next-textbox:#_x0000_s1603">
                      <w:txbxContent>
                        <w:p w:rsidR="00574948" w:rsidRDefault="00574948" w:rsidP="00574948"/>
                      </w:txbxContent>
                    </v:textbox>
                  </v:shape>
                  <v:rect id="_x0000_s1604" style="position:absolute;left:7512;top:5984;width:3873;height:22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04">
                      <w:txbxContent>
                        <w:p w:rsidR="00574948" w:rsidRPr="004339C2" w:rsidRDefault="004339C2" w:rsidP="00574948">
                          <w:pPr>
                            <w:rPr>
                              <w:rFonts w:ascii="Comic Sans MS" w:hAnsi="Comic Sans MS"/>
                              <w:color w:val="002060"/>
                              <w:sz w:val="16"/>
                              <w:szCs w:val="18"/>
                            </w:rPr>
                          </w:pPr>
                          <w:r w:rsidRPr="004339C2">
                            <w:rPr>
                              <w:rFonts w:ascii="Helvetica" w:hAnsi="Helvetica"/>
                              <w:color w:val="414141"/>
                              <w:sz w:val="20"/>
                              <w:shd w:val="clear" w:color="auto" w:fill="FFFFFF"/>
                            </w:rPr>
                            <w:t>Ben düşüldüklerimi daima halkın karşısında söylemeliyim. Yanlışım varsa halk tekzip eder. Fakat şimdiye kadar bu açık konuşmada halkın beni tekzip ettiğini görmedim.”</w:t>
                          </w:r>
                        </w:p>
                      </w:txbxContent>
                    </v:textbox>
                  </v:rect>
                </v:group>
                <v:group id="_x0000_s1605" style="position:absolute;left:6180;top:6232;width:1466;height:1587" coordorigin="465,3375" coordsize="1466,1587">
                  <v:rect id="_x0000_s1606" style="position:absolute;left:465;top:4253;width:1290;height:709" fillcolor="white [3201]" strokecolor="#4f81bd [3204]" strokeweight="2.5pt">
                    <v:shadow color="#868686"/>
                    <v:textbox style="mso-next-textbox:#_x0000_s1606">
                      <w:txbxContent>
                        <w:p w:rsidR="00574948" w:rsidRDefault="00574948" w:rsidP="00574948"/>
                      </w:txbxContent>
                    </v:textbox>
                  </v:rect>
                  <v:oval id="_x0000_s1607" style="position:absolute;left:870;top:3375;width:1061;height:680" fillcolor="white [3201]" strokecolor="#4f81bd [3204]" strokeweight="2.5pt">
                    <v:shadow color="#868686"/>
                    <v:textbox style="mso-next-textbox:#_x0000_s1607">
                      <w:txbxContent>
                        <w:p w:rsidR="00574948" w:rsidRPr="00DF7FDA" w:rsidRDefault="00611B19" w:rsidP="00574948">
                          <w:pPr>
                            <w:jc w:val="center"/>
                            <w:rPr>
                              <w:rFonts w:ascii="Comic Sans MS" w:hAnsi="Comic Sans MS"/>
                              <w:b/>
                              <w:sz w:val="26"/>
                              <w:szCs w:val="26"/>
                            </w:rPr>
                          </w:pPr>
                          <w:r>
                            <w:rPr>
                              <w:rFonts w:ascii="Comic Sans MS" w:hAnsi="Comic Sans MS"/>
                              <w:b/>
                              <w:sz w:val="26"/>
                              <w:szCs w:val="26"/>
                            </w:rPr>
                            <w:t>20</w:t>
                          </w:r>
                        </w:p>
                      </w:txbxContent>
                    </v:textbox>
                  </v:oval>
                </v:group>
              </v:group>
              <v:group id="_x0000_s1608" style="position:absolute;left:6195;top:11018;width:5145;height:2295" coordorigin="465,3000" coordsize="5145,2295">
                <v:shape id="_x0000_s1609" type="#_x0000_t62" style="position:absolute;left:1935;top:3000;width:3645;height:2295" adj="-3846,7219" fillcolor="white [3201]" strokecolor="#c0504d [3205]" strokeweight="2.5pt">
                  <v:shadow color="#868686"/>
                  <v:textbox style="mso-next-textbox:#_x0000_s1609">
                    <w:txbxContent>
                      <w:p w:rsidR="00574948" w:rsidRDefault="00574948" w:rsidP="00574948"/>
                    </w:txbxContent>
                  </v:textbox>
                </v:shape>
                <v:group id="_x0000_s1610" style="position:absolute;left:465;top:3097;width:5145;height:2168" coordorigin="465,3097" coordsize="5145,2168">
                  <v:rect id="_x0000_s1611"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11">
                      <w:txbxContent>
                        <w:p w:rsidR="00574948" w:rsidRPr="004339C2" w:rsidRDefault="004339C2" w:rsidP="00574948">
                          <w:pPr>
                            <w:rPr>
                              <w:rFonts w:ascii="Comic Sans MS" w:hAnsi="Comic Sans MS"/>
                              <w:b/>
                              <w:color w:val="002060"/>
                              <w:sz w:val="14"/>
                              <w:szCs w:val="20"/>
                            </w:rPr>
                          </w:pPr>
                          <w:r w:rsidRPr="004339C2">
                            <w:rPr>
                              <w:rStyle w:val="Gl"/>
                              <w:rFonts w:ascii="Helvetica" w:hAnsi="Helvetica"/>
                              <w:b w:val="0"/>
                              <w:color w:val="414141"/>
                              <w:sz w:val="20"/>
                              <w:bdr w:val="none" w:sz="0" w:space="0" w:color="auto" w:frame="1"/>
                              <w:shd w:val="clear" w:color="auto" w:fill="FFFFFF"/>
                            </w:rPr>
                            <w:t>“Millete gideceği yolu gösterirken dünyanın her türlü ilminden, keşiflerinden, gelişmelerinden yararlanalım, ama unutmayalım ki, asıl temeli kendi içimizden çıkarmak zorundayız.”</w:t>
                          </w:r>
                        </w:p>
                      </w:txbxContent>
                    </v:textbox>
                  </v:rect>
                  <v:group id="_x0000_s1612" style="position:absolute;left:465;top:3375;width:1466;height:1587" coordorigin="465,3375" coordsize="1466,1587">
                    <v:rect id="_x0000_s1613" style="position:absolute;left:465;top:4253;width:1290;height:709" fillcolor="white [3201]" strokecolor="#4f81bd [3204]" strokeweight="2.5pt">
                      <v:shadow color="#868686"/>
                      <v:textbox style="mso-next-textbox:#_x0000_s1613">
                        <w:txbxContent>
                          <w:p w:rsidR="00574948" w:rsidRDefault="00574948" w:rsidP="00574948"/>
                        </w:txbxContent>
                      </v:textbox>
                    </v:rect>
                    <v:oval id="_x0000_s1614" style="position:absolute;left:870;top:3375;width:1061;height:680" fillcolor="white [3201]" strokecolor="#4f81bd [3204]" strokeweight="2.5pt">
                      <v:shadow color="#868686"/>
                      <v:textbox style="mso-next-textbox:#_x0000_s1614">
                        <w:txbxContent>
                          <w:p w:rsidR="00574948" w:rsidRPr="00DF7FDA" w:rsidRDefault="00611B19" w:rsidP="00574948">
                            <w:pPr>
                              <w:jc w:val="center"/>
                              <w:rPr>
                                <w:rFonts w:ascii="Comic Sans MS" w:hAnsi="Comic Sans MS"/>
                                <w:b/>
                                <w:sz w:val="26"/>
                                <w:szCs w:val="26"/>
                              </w:rPr>
                            </w:pPr>
                            <w:r>
                              <w:rPr>
                                <w:rFonts w:ascii="Comic Sans MS" w:hAnsi="Comic Sans MS"/>
                                <w:b/>
                                <w:sz w:val="26"/>
                                <w:szCs w:val="26"/>
                              </w:rPr>
                              <w:t>24</w:t>
                            </w:r>
                          </w:p>
                        </w:txbxContent>
                      </v:textbox>
                    </v:oval>
                  </v:group>
                </v:group>
              </v:group>
              <v:group id="_x0000_s1615" style="position:absolute;left:6195;top:13807;width:5145;height:2310" coordorigin="6180,11048" coordsize="5145,2310">
                <v:group id="_x0000_s1616" style="position:absolute;left:7542;top:11048;width:3783;height:2310" coordorigin="7542,11048" coordsize="3783,2310">
                  <v:shape id="_x0000_s1617" type="#_x0000_t62" style="position:absolute;left:7650;top:11048;width:3645;height:2295" adj="-3846,7219" fillcolor="white [3201]" strokecolor="#c0504d [3205]" strokeweight="2.5pt">
                    <v:shadow color="#868686"/>
                    <v:textbox style="mso-next-textbox:#_x0000_s1617">
                      <w:txbxContent>
                        <w:p w:rsidR="00574948" w:rsidRDefault="00574948" w:rsidP="00574948"/>
                      </w:txbxContent>
                    </v:textbox>
                  </v:shape>
                  <v:rect id="_x0000_s1618" style="position:absolute;left:7542;top:11093;width:3783;height:22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18">
                      <w:txbxContent>
                        <w:p w:rsidR="004339C2" w:rsidRPr="0051763D" w:rsidRDefault="004339C2" w:rsidP="004339C2">
                          <w:pPr>
                            <w:rPr>
                              <w:rFonts w:ascii="Comic Sans MS" w:hAnsi="Comic Sans MS"/>
                              <w:color w:val="002060"/>
                              <w:sz w:val="20"/>
                              <w:szCs w:val="20"/>
                            </w:rPr>
                          </w:pPr>
                          <w:r>
                            <w:rPr>
                              <w:rFonts w:ascii="Helvetica" w:hAnsi="Helvetica"/>
                              <w:color w:val="414141"/>
                              <w:shd w:val="clear" w:color="auto" w:fill="FFFFFF"/>
                            </w:rPr>
                            <w:t>“Büyük kararlar vermek kâfi değildir. Bu kararları cesaret ve kesinlikle tatbik etmek lâzımdır.”</w:t>
                          </w:r>
                        </w:p>
                        <w:p w:rsidR="00574948" w:rsidRPr="00F9513A" w:rsidRDefault="00574948" w:rsidP="00574948">
                          <w:pPr>
                            <w:rPr>
                              <w:rFonts w:ascii="Comic Sans MS" w:hAnsi="Comic Sans MS"/>
                              <w:color w:val="002060"/>
                              <w:sz w:val="19"/>
                              <w:szCs w:val="19"/>
                            </w:rPr>
                          </w:pPr>
                        </w:p>
                      </w:txbxContent>
                    </v:textbox>
                  </v:rect>
                </v:group>
                <v:group id="_x0000_s1619" style="position:absolute;left:6180;top:11423;width:1466;height:1587" coordorigin="465,3375" coordsize="1466,1587">
                  <v:rect id="_x0000_s1620" style="position:absolute;left:465;top:4253;width:1290;height:709" fillcolor="white [3201]" strokecolor="#4f81bd [3204]" strokeweight="2.5pt">
                    <v:shadow color="#868686"/>
                    <v:textbox style="mso-next-textbox:#_x0000_s1620">
                      <w:txbxContent>
                        <w:p w:rsidR="00574948" w:rsidRDefault="00574948" w:rsidP="00574948"/>
                      </w:txbxContent>
                    </v:textbox>
                  </v:rect>
                  <v:oval id="_x0000_s1621" style="position:absolute;left:870;top:3375;width:1061;height:680" fillcolor="white [3201]" strokecolor="#4f81bd [3204]" strokeweight="2.5pt">
                    <v:shadow color="#868686"/>
                    <v:textbox style="mso-next-textbox:#_x0000_s1621">
                      <w:txbxContent>
                        <w:p w:rsidR="00574948" w:rsidRPr="00DF7FDA" w:rsidRDefault="00611B19" w:rsidP="00574948">
                          <w:pPr>
                            <w:jc w:val="center"/>
                            <w:rPr>
                              <w:rFonts w:ascii="Comic Sans MS" w:hAnsi="Comic Sans MS"/>
                              <w:b/>
                              <w:sz w:val="26"/>
                              <w:szCs w:val="26"/>
                            </w:rPr>
                          </w:pPr>
                          <w:r>
                            <w:rPr>
                              <w:rFonts w:ascii="Comic Sans MS" w:hAnsi="Comic Sans MS"/>
                              <w:b/>
                              <w:sz w:val="26"/>
                              <w:szCs w:val="26"/>
                            </w:rPr>
                            <w:t>28</w:t>
                          </w:r>
                        </w:p>
                      </w:txbxContent>
                    </v:textbox>
                  </v:oval>
                </v:group>
              </v:group>
            </v:group>
          </v:group>
        </w:pict>
      </w:r>
      <w:r>
        <w:rPr>
          <w:noProof/>
        </w:rPr>
        <w:pict>
          <v:group id="_x0000_s1326" style="position:absolute;margin-left:-50.2pt;margin-top:-8.25pt;width:408.35pt;height:544.7pt;z-index:251741184" coordorigin="540,5440" coordsize="10920,10677">
            <v:group id="_x0000_s1327" style="position:absolute;left:540;top:5440;width:5145;height:10662" coordorigin="480,5440" coordsize="5145,10662">
              <v:group id="_x0000_s1328" style="position:absolute;left:480;top:5440;width:5145;height:2295" coordorigin="465,3000" coordsize="5145,2295">
                <v:shape id="_x0000_s1329" type="#_x0000_t62" style="position:absolute;left:1935;top:3000;width:3645;height:2295" adj="-3846,7219" fillcolor="white [3201]" strokecolor="#c0504d [3205]" strokeweight="2.5pt">
                  <v:shadow color="#868686"/>
                  <v:textbox style="mso-next-textbox:#_x0000_s1329">
                    <w:txbxContent>
                      <w:p w:rsidR="006876A9" w:rsidRDefault="006876A9" w:rsidP="006876A9"/>
                    </w:txbxContent>
                  </v:textbox>
                </v:shape>
                <v:group id="_x0000_s1330" style="position:absolute;left:465;top:3097;width:5145;height:2168" coordorigin="465,3097" coordsize="5145,2168">
                  <v:rect id="_x0000_s1331"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31">
                      <w:txbxContent>
                        <w:p w:rsidR="006876A9" w:rsidRPr="00BB657A" w:rsidRDefault="00BB657A" w:rsidP="006876A9">
                          <w:pPr>
                            <w:rPr>
                              <w:b/>
                              <w:color w:val="002060"/>
                              <w:sz w:val="16"/>
                              <w:szCs w:val="20"/>
                            </w:rPr>
                          </w:pPr>
                          <w:r w:rsidRPr="00BB657A">
                            <w:rPr>
                              <w:rStyle w:val="Gl"/>
                              <w:rFonts w:ascii="Helvetica" w:hAnsi="Helvetica"/>
                              <w:b w:val="0"/>
                              <w:color w:val="414141"/>
                              <w:sz w:val="18"/>
                              <w:bdr w:val="none" w:sz="0" w:space="0" w:color="auto" w:frame="1"/>
                              <w:shd w:val="clear" w:color="auto" w:fill="FFFFFF"/>
                            </w:rPr>
                            <w:t>Çαnαkkαle Sαvαşlαrı’ndα düşmαnın αmαcını, çıkαrmα yαpαcαğı bölgeleri, tαhmin etmesi ve çeşitli tedbirleri αlmαsı O’nun ileri görüşlülüğünün en önemli göstergelerinden birisidir.</w:t>
                          </w:r>
                        </w:p>
                      </w:txbxContent>
                    </v:textbox>
                  </v:rect>
                  <v:group id="_x0000_s1332" style="position:absolute;left:465;top:3375;width:1466;height:1587" coordorigin="465,3375" coordsize="1466,1587">
                    <v:rect id="_x0000_s1333" style="position:absolute;left:465;top:4253;width:1290;height:709" fillcolor="white [3201]" strokecolor="#4f81bd [3204]" strokeweight="2.5pt">
                      <v:shadow color="#868686"/>
                      <v:textbox style="mso-next-textbox:#_x0000_s1333">
                        <w:txbxContent>
                          <w:p w:rsidR="006876A9" w:rsidRDefault="006876A9" w:rsidP="006876A9"/>
                        </w:txbxContent>
                      </v:textbox>
                    </v:rect>
                    <v:oval id="_x0000_s1334" style="position:absolute;left:870;top:3375;width:1061;height:680" fillcolor="white [3201]" strokecolor="#4f81bd [3204]" strokeweight="2.5pt">
                      <v:shadow color="#868686"/>
                      <v:textbox style="mso-next-textbox:#_x0000_s1334">
                        <w:txbxContent>
                          <w:p w:rsidR="006876A9" w:rsidRPr="00DF7FDA" w:rsidRDefault="00611B19" w:rsidP="006876A9">
                            <w:pPr>
                              <w:jc w:val="center"/>
                              <w:rPr>
                                <w:rFonts w:ascii="Comic Sans MS" w:hAnsi="Comic Sans MS"/>
                                <w:b/>
                                <w:sz w:val="26"/>
                                <w:szCs w:val="26"/>
                              </w:rPr>
                            </w:pPr>
                            <w:r>
                              <w:rPr>
                                <w:rFonts w:ascii="Comic Sans MS" w:hAnsi="Comic Sans MS"/>
                                <w:b/>
                                <w:sz w:val="26"/>
                                <w:szCs w:val="26"/>
                              </w:rPr>
                              <w:t>13</w:t>
                            </w:r>
                          </w:p>
                        </w:txbxContent>
                      </v:textbox>
                    </v:oval>
                  </v:group>
                </v:group>
              </v:group>
              <v:group id="_x0000_s1335" style="position:absolute;left:480;top:8214;width:5145;height:2295" coordorigin="465,3000" coordsize="5145,2295">
                <v:shape id="_x0000_s1336" type="#_x0000_t62" style="position:absolute;left:1935;top:3000;width:3645;height:2295" adj="-3846,7219" fillcolor="white [3201]" strokecolor="#c0504d [3205]" strokeweight="2.5pt">
                  <v:shadow color="#868686"/>
                  <v:textbox style="mso-next-textbox:#_x0000_s1336">
                    <w:txbxContent>
                      <w:p w:rsidR="006876A9" w:rsidRDefault="006876A9" w:rsidP="006876A9"/>
                    </w:txbxContent>
                  </v:textbox>
                </v:shape>
                <v:group id="_x0000_s1337" style="position:absolute;left:465;top:3097;width:5145;height:2168" coordorigin="465,3097" coordsize="5145,2168">
                  <v:rect id="_x0000_s1338"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38">
                      <w:txbxContent>
                        <w:p w:rsidR="00A56B29" w:rsidRPr="00A56B29" w:rsidRDefault="00A56B29" w:rsidP="00A56B29">
                          <w:pPr>
                            <w:pStyle w:val="NormalWeb"/>
                            <w:shd w:val="clear" w:color="auto" w:fill="FFFFFF"/>
                            <w:spacing w:before="0" w:beforeAutospacing="0" w:after="375" w:afterAutospacing="0"/>
                            <w:jc w:val="both"/>
                            <w:textAlignment w:val="baseline"/>
                            <w:rPr>
                              <w:rFonts w:ascii="Helvetica" w:hAnsi="Helvetica"/>
                              <w:color w:val="414141"/>
                              <w:sz w:val="22"/>
                            </w:rPr>
                          </w:pPr>
                          <w:r w:rsidRPr="00A56B29">
                            <w:rPr>
                              <w:rFonts w:ascii="Helvetica" w:hAnsi="Helvetica"/>
                              <w:color w:val="414141"/>
                              <w:sz w:val="22"/>
                            </w:rPr>
                            <w:t>Yaptığımız hizmetlerle öğünmüyoruz. Yapacağımız hizmetlerin öğünmeye layık olabileceği ümidiyle teselli oluyoruz.”</w:t>
                          </w:r>
                        </w:p>
                        <w:p w:rsidR="006876A9" w:rsidRPr="003702C4" w:rsidRDefault="006876A9" w:rsidP="00A56B29">
                          <w:pPr>
                            <w:rPr>
                              <w:szCs w:val="16"/>
                            </w:rPr>
                          </w:pPr>
                        </w:p>
                      </w:txbxContent>
                    </v:textbox>
                  </v:rect>
                  <v:group id="_x0000_s1339" style="position:absolute;left:465;top:3375;width:1466;height:1587" coordorigin="465,3375" coordsize="1466,1587">
                    <v:rect id="_x0000_s1340" style="position:absolute;left:465;top:4253;width:1290;height:709" fillcolor="white [3201]" strokecolor="#4f81bd [3204]" strokeweight="2.5pt">
                      <v:shadow color="#868686"/>
                      <v:textbox style="mso-next-textbox:#_x0000_s1340">
                        <w:txbxContent>
                          <w:p w:rsidR="006876A9" w:rsidRDefault="006876A9" w:rsidP="006876A9"/>
                        </w:txbxContent>
                      </v:textbox>
                    </v:rect>
                    <v:oval id="_x0000_s1341" style="position:absolute;left:870;top:3375;width:1061;height:680" fillcolor="white [3201]" strokecolor="#4f81bd [3204]" strokeweight="2.5pt">
                      <v:shadow color="#868686"/>
                      <v:textbox style="mso-next-textbox:#_x0000_s1341">
                        <w:txbxContent>
                          <w:p w:rsidR="006876A9" w:rsidRPr="00DF7FDA" w:rsidRDefault="00611B19" w:rsidP="006876A9">
                            <w:pPr>
                              <w:jc w:val="center"/>
                              <w:rPr>
                                <w:rFonts w:ascii="Comic Sans MS" w:hAnsi="Comic Sans MS"/>
                                <w:b/>
                                <w:sz w:val="26"/>
                                <w:szCs w:val="26"/>
                              </w:rPr>
                            </w:pPr>
                            <w:r>
                              <w:rPr>
                                <w:rFonts w:ascii="Comic Sans MS" w:hAnsi="Comic Sans MS"/>
                                <w:b/>
                                <w:sz w:val="26"/>
                                <w:szCs w:val="26"/>
                              </w:rPr>
                              <w:t>17</w:t>
                            </w:r>
                          </w:p>
                        </w:txbxContent>
                      </v:textbox>
                    </v:oval>
                  </v:group>
                </v:group>
              </v:group>
              <v:group id="_x0000_s1342" style="position:absolute;left:480;top:11018;width:5145;height:2295" coordorigin="465,3000" coordsize="5145,2295">
                <v:shape id="_x0000_s1343" type="#_x0000_t62" style="position:absolute;left:1935;top:3000;width:3645;height:2295" adj="-3846,7219" fillcolor="white [3201]" strokecolor="#c0504d [3205]" strokeweight="2.5pt">
                  <v:shadow color="#868686"/>
                  <v:textbox style="mso-next-textbox:#_x0000_s1343">
                    <w:txbxContent>
                      <w:p w:rsidR="006876A9" w:rsidRDefault="006876A9" w:rsidP="006876A9"/>
                    </w:txbxContent>
                  </v:textbox>
                </v:shape>
                <v:group id="_x0000_s1344" style="position:absolute;left:465;top:3097;width:5145;height:2168" coordorigin="465,3097" coordsize="5145,2168">
                  <v:rect id="_x0000_s1345"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45">
                      <w:txbxContent>
                        <w:p w:rsidR="006876A9" w:rsidRPr="00AF4654" w:rsidRDefault="000D0CBF" w:rsidP="0012465F">
                          <w:pPr>
                            <w:rPr>
                              <w:rFonts w:ascii="Comic Sans MS" w:hAnsi="Comic Sans MS"/>
                              <w:color w:val="002060"/>
                              <w:sz w:val="20"/>
                              <w:szCs w:val="20"/>
                            </w:rPr>
                          </w:pPr>
                          <w:r>
                            <w:rPr>
                              <w:rFonts w:ascii="Helvetica" w:hAnsi="Helvetica"/>
                              <w:color w:val="414141"/>
                              <w:shd w:val="clear" w:color="auto" w:fill="FFFFFF"/>
                            </w:rPr>
                            <w:t>”Bu vatan çocuklarımız ve torunlarımız için cennet yapılmaya layıktır.” </w:t>
                          </w:r>
                        </w:p>
                      </w:txbxContent>
                    </v:textbox>
                  </v:rect>
                  <v:group id="_x0000_s1346" style="position:absolute;left:465;top:3375;width:1466;height:1587" coordorigin="465,3375" coordsize="1466,1587">
                    <v:rect id="_x0000_s1347" style="position:absolute;left:465;top:4253;width:1290;height:709" fillcolor="white [3201]" strokecolor="#4f81bd [3204]" strokeweight="2.5pt">
                      <v:shadow color="#868686"/>
                      <v:textbox style="mso-next-textbox:#_x0000_s1347">
                        <w:txbxContent>
                          <w:p w:rsidR="006876A9" w:rsidRDefault="006876A9" w:rsidP="006876A9"/>
                        </w:txbxContent>
                      </v:textbox>
                    </v:rect>
                    <v:oval id="_x0000_s1348" style="position:absolute;left:870;top:3375;width:1061;height:680" fillcolor="white [3201]" strokecolor="#4f81bd [3204]" strokeweight="2.5pt">
                      <v:shadow color="#868686"/>
                      <v:textbox style="mso-next-textbox:#_x0000_s1348">
                        <w:txbxContent>
                          <w:p w:rsidR="006876A9" w:rsidRPr="00DF7FDA" w:rsidRDefault="00611B19" w:rsidP="006876A9">
                            <w:pPr>
                              <w:jc w:val="center"/>
                              <w:rPr>
                                <w:rFonts w:ascii="Comic Sans MS" w:hAnsi="Comic Sans MS"/>
                                <w:b/>
                                <w:sz w:val="26"/>
                                <w:szCs w:val="26"/>
                              </w:rPr>
                            </w:pPr>
                            <w:r>
                              <w:rPr>
                                <w:rFonts w:ascii="Comic Sans MS" w:hAnsi="Comic Sans MS"/>
                                <w:b/>
                                <w:sz w:val="26"/>
                                <w:szCs w:val="26"/>
                              </w:rPr>
                              <w:t>21</w:t>
                            </w:r>
                          </w:p>
                        </w:txbxContent>
                      </v:textbox>
                    </v:oval>
                  </v:group>
                </v:group>
              </v:group>
              <v:group id="_x0000_s1349" style="position:absolute;left:480;top:13807;width:5145;height:2295" coordorigin="465,3000" coordsize="5145,2295">
                <v:shape id="_x0000_s1350" type="#_x0000_t62" style="position:absolute;left:1935;top:3000;width:3645;height:2295" adj="-3846,7219" fillcolor="white [3201]" strokecolor="#c0504d [3205]" strokeweight="2.5pt">
                  <v:shadow color="#868686"/>
                  <v:textbox style="mso-next-textbox:#_x0000_s1350">
                    <w:txbxContent>
                      <w:p w:rsidR="006876A9" w:rsidRDefault="006876A9" w:rsidP="006876A9"/>
                    </w:txbxContent>
                  </v:textbox>
                </v:shape>
                <v:group id="_x0000_s1351" style="position:absolute;left:465;top:3097;width:5145;height:2168" coordorigin="465,3097" coordsize="5145,2168">
                  <v:rect id="_x0000_s1352"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52">
                      <w:txbxContent>
                        <w:p w:rsidR="006876A9" w:rsidRPr="0075542C" w:rsidRDefault="00AB4586" w:rsidP="0012465F">
                          <w:pPr>
                            <w:rPr>
                              <w:rFonts w:ascii="Comic Sans MS" w:hAnsi="Comic Sans MS"/>
                              <w:color w:val="002060"/>
                              <w:sz w:val="20"/>
                              <w:szCs w:val="20"/>
                            </w:rPr>
                          </w:pPr>
                          <w:r>
                            <w:rPr>
                              <w:rFonts w:ascii="Helvetica" w:hAnsi="Helvetica"/>
                              <w:color w:val="414141"/>
                              <w:shd w:val="clear" w:color="auto" w:fill="FFFFFF"/>
                            </w:rPr>
                            <w:t>“Dünyada her şey için, medeniyet için, hayat için, muvaffakiyet için en hakiki mürşit ilimdir, fendir.</w:t>
                          </w:r>
                        </w:p>
                      </w:txbxContent>
                    </v:textbox>
                  </v:rect>
                  <v:group id="_x0000_s1353" style="position:absolute;left:465;top:3375;width:1466;height:1587" coordorigin="465,3375" coordsize="1466,1587">
                    <v:rect id="_x0000_s1354" style="position:absolute;left:465;top:4253;width:1290;height:709" fillcolor="white [3201]" strokecolor="#4f81bd [3204]" strokeweight="2.5pt">
                      <v:shadow color="#868686"/>
                      <v:textbox style="mso-next-textbox:#_x0000_s1354">
                        <w:txbxContent>
                          <w:p w:rsidR="006876A9" w:rsidRDefault="006876A9" w:rsidP="006876A9"/>
                        </w:txbxContent>
                      </v:textbox>
                    </v:rect>
                    <v:oval id="_x0000_s1355" style="position:absolute;left:870;top:3375;width:1061;height:680" fillcolor="white [3201]" strokecolor="#4f81bd [3204]" strokeweight="2.5pt">
                      <v:shadow color="#868686"/>
                      <v:textbox style="mso-next-textbox:#_x0000_s1355">
                        <w:txbxContent>
                          <w:p w:rsidR="006876A9" w:rsidRPr="00DF7FDA" w:rsidRDefault="00611B19" w:rsidP="006876A9">
                            <w:pPr>
                              <w:jc w:val="center"/>
                              <w:rPr>
                                <w:rFonts w:ascii="Comic Sans MS" w:hAnsi="Comic Sans MS"/>
                                <w:b/>
                                <w:sz w:val="26"/>
                                <w:szCs w:val="26"/>
                              </w:rPr>
                            </w:pPr>
                            <w:r>
                              <w:rPr>
                                <w:rFonts w:ascii="Comic Sans MS" w:hAnsi="Comic Sans MS"/>
                                <w:b/>
                                <w:sz w:val="26"/>
                                <w:szCs w:val="26"/>
                              </w:rPr>
                              <w:t>25</w:t>
                            </w:r>
                          </w:p>
                        </w:txbxContent>
                      </v:textbox>
                    </v:oval>
                  </v:group>
                </v:group>
              </v:group>
            </v:group>
            <v:group id="_x0000_s1356" style="position:absolute;left:6255;top:5440;width:5205;height:10677" coordorigin="6195,5440" coordsize="5205,10677">
              <v:group id="_x0000_s1357" style="position:absolute;left:6195;top:5440;width:5145;height:2295" coordorigin="465,3000" coordsize="5145,2295">
                <v:shape id="_x0000_s1358" type="#_x0000_t62" style="position:absolute;left:1935;top:3000;width:3645;height:2295" adj="-3846,7219" fillcolor="white [3201]" strokecolor="#c0504d [3205]" strokeweight="2.5pt">
                  <v:shadow color="#868686"/>
                  <v:textbox style="mso-next-textbox:#_x0000_s1358">
                    <w:txbxContent>
                      <w:p w:rsidR="006876A9" w:rsidRDefault="006876A9" w:rsidP="006876A9"/>
                    </w:txbxContent>
                  </v:textbox>
                </v:shape>
                <v:group id="_x0000_s1359" style="position:absolute;left:465;top:3097;width:5145;height:2168" coordorigin="465,3097" coordsize="5145,2168">
                  <v:rect id="_x0000_s1360"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60">
                      <w:txbxContent>
                        <w:p w:rsidR="006876A9" w:rsidRPr="00A56B29" w:rsidRDefault="004339C2" w:rsidP="004339C2">
                          <w:pPr>
                            <w:rPr>
                              <w:sz w:val="16"/>
                              <w:szCs w:val="16"/>
                            </w:rPr>
                          </w:pPr>
                          <w:r w:rsidRPr="00A56B29">
                            <w:rPr>
                              <w:rFonts w:ascii="Helvetica" w:hAnsi="Helvetica"/>
                              <w:color w:val="414141"/>
                              <w:sz w:val="16"/>
                              <w:shd w:val="clear" w:color="auto" w:fill="FFFFFF"/>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w:t>
                          </w:r>
                        </w:p>
                      </w:txbxContent>
                    </v:textbox>
                  </v:rect>
                  <v:group id="_x0000_s1361" style="position:absolute;left:465;top:3375;width:1466;height:1587" coordorigin="465,3375" coordsize="1466,1587">
                    <v:rect id="_x0000_s1362" style="position:absolute;left:465;top:4253;width:1290;height:709" fillcolor="white [3201]" strokecolor="#4f81bd [3204]" strokeweight="2.5pt">
                      <v:shadow color="#868686"/>
                      <v:textbox style="mso-next-textbox:#_x0000_s1362">
                        <w:txbxContent>
                          <w:p w:rsidR="006876A9" w:rsidRDefault="006876A9" w:rsidP="006876A9"/>
                        </w:txbxContent>
                      </v:textbox>
                    </v:rect>
                    <v:oval id="_x0000_s1363" style="position:absolute;left:870;top:3375;width:1061;height:680" fillcolor="white [3201]" strokecolor="#4f81bd [3204]" strokeweight="2.5pt">
                      <v:shadow color="#868686"/>
                      <v:textbox style="mso-next-textbox:#_x0000_s1363">
                        <w:txbxContent>
                          <w:p w:rsidR="006876A9" w:rsidRPr="00DF7FDA" w:rsidRDefault="006876A9" w:rsidP="006876A9">
                            <w:pPr>
                              <w:rPr>
                                <w:rFonts w:ascii="Comic Sans MS" w:hAnsi="Comic Sans MS"/>
                                <w:b/>
                                <w:sz w:val="26"/>
                                <w:szCs w:val="26"/>
                              </w:rPr>
                            </w:pPr>
                            <w:r>
                              <w:rPr>
                                <w:rFonts w:ascii="Comic Sans MS" w:hAnsi="Comic Sans MS"/>
                                <w:b/>
                                <w:sz w:val="26"/>
                                <w:szCs w:val="26"/>
                              </w:rPr>
                              <w:t>1</w:t>
                            </w:r>
                            <w:r w:rsidR="00611B19">
                              <w:rPr>
                                <w:rFonts w:ascii="Comic Sans MS" w:hAnsi="Comic Sans MS"/>
                                <w:b/>
                                <w:sz w:val="26"/>
                                <w:szCs w:val="26"/>
                              </w:rPr>
                              <w:t>4</w:t>
                            </w:r>
                            <w:r w:rsidR="00964123">
                              <w:rPr>
                                <w:rFonts w:ascii="Comic Sans MS" w:hAnsi="Comic Sans MS"/>
                                <w:b/>
                                <w:sz w:val="26"/>
                                <w:szCs w:val="26"/>
                              </w:rPr>
                              <w:t>01</w:t>
                            </w:r>
                            <w:r>
                              <w:rPr>
                                <w:rFonts w:ascii="Comic Sans MS" w:hAnsi="Comic Sans MS"/>
                                <w:b/>
                                <w:sz w:val="26"/>
                                <w:szCs w:val="26"/>
                              </w:rPr>
                              <w:t>1100</w:t>
                            </w:r>
                          </w:p>
                        </w:txbxContent>
                      </v:textbox>
                    </v:oval>
                  </v:group>
                </v:group>
              </v:group>
              <v:group id="_x0000_s1364" style="position:absolute;left:6195;top:8214;width:5205;height:2385" coordorigin="6180,5857" coordsize="5205,2385">
                <v:group id="_x0000_s1365" style="position:absolute;left:7512;top:5857;width:3873;height:2385" coordorigin="7512,5857" coordsize="3873,2385">
                  <v:shape id="_x0000_s1366" type="#_x0000_t62" style="position:absolute;left:7650;top:5857;width:3645;height:2295" adj="-3846,7219" fillcolor="white [3201]" strokecolor="#c0504d [3205]" strokeweight="2.5pt">
                    <v:shadow color="#868686"/>
                    <v:textbox style="mso-next-textbox:#_x0000_s1366">
                      <w:txbxContent>
                        <w:p w:rsidR="006876A9" w:rsidRDefault="006876A9" w:rsidP="006876A9"/>
                      </w:txbxContent>
                    </v:textbox>
                  </v:shape>
                  <v:rect id="_x0000_s1367" style="position:absolute;left:7512;top:5984;width:3873;height:22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67">
                      <w:txbxContent>
                        <w:p w:rsidR="00AB4586" w:rsidRPr="00AB4586" w:rsidRDefault="00AB4586" w:rsidP="00AB4586">
                          <w:pPr>
                            <w:rPr>
                              <w:rFonts w:ascii="Comic Sans MS" w:hAnsi="Comic Sans MS"/>
                              <w:b/>
                              <w:color w:val="002060"/>
                              <w:sz w:val="20"/>
                              <w:szCs w:val="20"/>
                            </w:rPr>
                          </w:pPr>
                          <w:r w:rsidRPr="00AB4586">
                            <w:rPr>
                              <w:rStyle w:val="Gl"/>
                              <w:rFonts w:ascii="Helvetica" w:hAnsi="Helvetica"/>
                              <w:b w:val="0"/>
                              <w:color w:val="414141"/>
                              <w:bdr w:val="none" w:sz="0" w:space="0" w:color="auto" w:frame="1"/>
                              <w:shd w:val="clear" w:color="auto" w:fill="FFFFFF"/>
                            </w:rPr>
                            <w:t>“Benim her emrim yapılır; çünkü benden yapılamayacak emirler çıkmaz.”</w:t>
                          </w:r>
                        </w:p>
                        <w:p w:rsidR="006876A9" w:rsidRPr="00053EA7" w:rsidRDefault="006876A9" w:rsidP="006876A9">
                          <w:pPr>
                            <w:rPr>
                              <w:rFonts w:ascii="Comic Sans MS" w:hAnsi="Comic Sans MS"/>
                              <w:color w:val="002060"/>
                              <w:sz w:val="18"/>
                              <w:szCs w:val="18"/>
                            </w:rPr>
                          </w:pPr>
                        </w:p>
                      </w:txbxContent>
                    </v:textbox>
                  </v:rect>
                </v:group>
                <v:group id="_x0000_s1368" style="position:absolute;left:6180;top:6232;width:1466;height:1587" coordorigin="465,3375" coordsize="1466,1587">
                  <v:rect id="_x0000_s1369" style="position:absolute;left:465;top:4253;width:1290;height:709" fillcolor="white [3201]" strokecolor="#4f81bd [3204]" strokeweight="2.5pt">
                    <v:shadow color="#868686"/>
                    <v:textbox style="mso-next-textbox:#_x0000_s1369">
                      <w:txbxContent>
                        <w:p w:rsidR="006876A9" w:rsidRDefault="006876A9" w:rsidP="006876A9"/>
                      </w:txbxContent>
                    </v:textbox>
                  </v:rect>
                  <v:oval id="_x0000_s1370" style="position:absolute;left:870;top:3375;width:1061;height:680" fillcolor="white [3201]" strokecolor="#4f81bd [3204]" strokeweight="2.5pt">
                    <v:shadow color="#868686"/>
                    <v:textbox style="mso-next-textbox:#_x0000_s1370">
                      <w:txbxContent>
                        <w:p w:rsidR="006876A9" w:rsidRPr="00DF7FDA" w:rsidRDefault="00611B19" w:rsidP="006876A9">
                          <w:pPr>
                            <w:jc w:val="center"/>
                            <w:rPr>
                              <w:rFonts w:ascii="Comic Sans MS" w:hAnsi="Comic Sans MS"/>
                              <w:b/>
                              <w:sz w:val="26"/>
                              <w:szCs w:val="26"/>
                            </w:rPr>
                          </w:pPr>
                          <w:r>
                            <w:rPr>
                              <w:rFonts w:ascii="Comic Sans MS" w:hAnsi="Comic Sans MS"/>
                              <w:b/>
                              <w:sz w:val="26"/>
                              <w:szCs w:val="26"/>
                            </w:rPr>
                            <w:t>18</w:t>
                          </w:r>
                        </w:p>
                      </w:txbxContent>
                    </v:textbox>
                  </v:oval>
                </v:group>
              </v:group>
              <v:group id="_x0000_s1371" style="position:absolute;left:6195;top:11018;width:5145;height:2295" coordorigin="465,3000" coordsize="5145,2295">
                <v:shape id="_x0000_s1372" type="#_x0000_t62" style="position:absolute;left:1935;top:3000;width:3645;height:2295" adj="-3846,7219" fillcolor="white [3201]" strokecolor="#c0504d [3205]" strokeweight="2.5pt">
                  <v:shadow color="#868686"/>
                  <v:textbox style="mso-next-textbox:#_x0000_s1372">
                    <w:txbxContent>
                      <w:p w:rsidR="006876A9" w:rsidRDefault="006876A9" w:rsidP="006876A9"/>
                    </w:txbxContent>
                  </v:textbox>
                </v:shape>
                <v:group id="_x0000_s1373" style="position:absolute;left:465;top:3097;width:5145;height:2168" coordorigin="465,3097" coordsize="5145,2168">
                  <v:rect id="_x0000_s1374"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74">
                      <w:txbxContent>
                        <w:p w:rsidR="006876A9" w:rsidRPr="0012465F" w:rsidRDefault="000D0CBF" w:rsidP="006876A9">
                          <w:pPr>
                            <w:rPr>
                              <w:rFonts w:ascii="Comic Sans MS" w:hAnsi="Comic Sans MS"/>
                              <w:color w:val="002060"/>
                              <w:sz w:val="16"/>
                              <w:szCs w:val="20"/>
                            </w:rPr>
                          </w:pPr>
                          <w:r>
                            <w:rPr>
                              <w:rFonts w:ascii="Helvetica" w:hAnsi="Helvetica"/>
                              <w:color w:val="414141"/>
                              <w:shd w:val="clear" w:color="auto" w:fill="FFFFFF"/>
                            </w:rPr>
                            <w:t>”Memleket kesinlikle modern, medeni ve refah içinde olacaktır. Bizim için bu hayat davasıdır.”</w:t>
                          </w:r>
                        </w:p>
                      </w:txbxContent>
                    </v:textbox>
                  </v:rect>
                  <v:group id="_x0000_s1375" style="position:absolute;left:465;top:3375;width:1466;height:1587" coordorigin="465,3375" coordsize="1466,1587">
                    <v:rect id="_x0000_s1376" style="position:absolute;left:465;top:4253;width:1290;height:709" fillcolor="white [3201]" strokecolor="#4f81bd [3204]" strokeweight="2.5pt">
                      <v:shadow color="#868686"/>
                      <v:textbox style="mso-next-textbox:#_x0000_s1376">
                        <w:txbxContent>
                          <w:p w:rsidR="006876A9" w:rsidRDefault="006876A9" w:rsidP="006876A9"/>
                        </w:txbxContent>
                      </v:textbox>
                    </v:rect>
                    <v:oval id="_x0000_s1377" style="position:absolute;left:870;top:3375;width:1061;height:680" fillcolor="white [3201]" strokecolor="#4f81bd [3204]" strokeweight="2.5pt">
                      <v:shadow color="#868686"/>
                      <v:textbox style="mso-next-textbox:#_x0000_s1377">
                        <w:txbxContent>
                          <w:p w:rsidR="006876A9" w:rsidRPr="00DF7FDA" w:rsidRDefault="00611B19" w:rsidP="006876A9">
                            <w:pPr>
                              <w:jc w:val="center"/>
                              <w:rPr>
                                <w:rFonts w:ascii="Comic Sans MS" w:hAnsi="Comic Sans MS"/>
                                <w:b/>
                                <w:sz w:val="26"/>
                                <w:szCs w:val="26"/>
                              </w:rPr>
                            </w:pPr>
                            <w:r>
                              <w:rPr>
                                <w:rFonts w:ascii="Comic Sans MS" w:hAnsi="Comic Sans MS"/>
                                <w:b/>
                                <w:sz w:val="26"/>
                                <w:szCs w:val="26"/>
                              </w:rPr>
                              <w:t>22</w:t>
                            </w:r>
                          </w:p>
                        </w:txbxContent>
                      </v:textbox>
                    </v:oval>
                  </v:group>
                </v:group>
              </v:group>
              <v:group id="_x0000_s1378" style="position:absolute;left:6195;top:13807;width:5145;height:2310" coordorigin="6180,11048" coordsize="5145,2310">
                <v:group id="_x0000_s1379" style="position:absolute;left:7542;top:11048;width:3783;height:2310" coordorigin="7542,11048" coordsize="3783,2310">
                  <v:shape id="_x0000_s1380" type="#_x0000_t62" style="position:absolute;left:7650;top:11048;width:3645;height:2295" adj="-3846,7219" fillcolor="white [3201]" strokecolor="#c0504d [3205]" strokeweight="2.5pt">
                    <v:shadow color="#868686"/>
                    <v:textbox style="mso-next-textbox:#_x0000_s1380">
                      <w:txbxContent>
                        <w:p w:rsidR="006876A9" w:rsidRDefault="006876A9" w:rsidP="006876A9"/>
                      </w:txbxContent>
                    </v:textbox>
                  </v:shape>
                  <v:rect id="_x0000_s1381" style="position:absolute;left:7542;top:11093;width:3783;height:22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381">
                      <w:txbxContent>
                        <w:p w:rsidR="006876A9" w:rsidRPr="00F9513A" w:rsidRDefault="00AB4586" w:rsidP="006876A9">
                          <w:pPr>
                            <w:rPr>
                              <w:rFonts w:ascii="Comic Sans MS" w:hAnsi="Comic Sans MS"/>
                              <w:color w:val="002060"/>
                              <w:sz w:val="19"/>
                              <w:szCs w:val="19"/>
                            </w:rPr>
                          </w:pPr>
                          <w:r>
                            <w:rPr>
                              <w:rFonts w:ascii="Helvetica" w:hAnsi="Helvetica"/>
                              <w:color w:val="414141"/>
                              <w:shd w:val="clear" w:color="auto" w:fill="FFFFFF"/>
                            </w:rPr>
                            <w:t>“Millet ve biz yok, birlik halinde millet var. Biz ve millet ayrı ayrı şeyler değiliz. </w:t>
                          </w:r>
                        </w:p>
                      </w:txbxContent>
                    </v:textbox>
                  </v:rect>
                </v:group>
                <v:group id="_x0000_s1382" style="position:absolute;left:6180;top:11423;width:1466;height:1587" coordorigin="465,3375" coordsize="1466,1587">
                  <v:rect id="_x0000_s1383" style="position:absolute;left:465;top:4253;width:1290;height:709" fillcolor="white [3201]" strokecolor="#4f81bd [3204]" strokeweight="2.5pt">
                    <v:shadow color="#868686"/>
                    <v:textbox style="mso-next-textbox:#_x0000_s1383">
                      <w:txbxContent>
                        <w:p w:rsidR="006876A9" w:rsidRDefault="006876A9" w:rsidP="006876A9"/>
                      </w:txbxContent>
                    </v:textbox>
                  </v:rect>
                  <v:oval id="_x0000_s1384" style="position:absolute;left:870;top:3375;width:1061;height:680" fillcolor="white [3201]" strokecolor="#4f81bd [3204]" strokeweight="2.5pt">
                    <v:shadow color="#868686"/>
                    <v:textbox style="mso-next-textbox:#_x0000_s1384">
                      <w:txbxContent>
                        <w:p w:rsidR="006876A9" w:rsidRPr="00DF7FDA" w:rsidRDefault="00611B19" w:rsidP="006876A9">
                          <w:pPr>
                            <w:jc w:val="center"/>
                            <w:rPr>
                              <w:rFonts w:ascii="Comic Sans MS" w:hAnsi="Comic Sans MS"/>
                              <w:b/>
                              <w:sz w:val="26"/>
                              <w:szCs w:val="26"/>
                            </w:rPr>
                          </w:pPr>
                          <w:r>
                            <w:rPr>
                              <w:rFonts w:ascii="Comic Sans MS" w:hAnsi="Comic Sans MS"/>
                              <w:b/>
                              <w:sz w:val="26"/>
                              <w:szCs w:val="26"/>
                            </w:rPr>
                            <w:t>26</w:t>
                          </w:r>
                        </w:p>
                      </w:txbxContent>
                    </v:textbox>
                  </v:oval>
                </v:group>
              </v:group>
            </v:group>
          </v:group>
        </w:pict>
      </w:r>
    </w:p>
    <w:p w:rsidR="006876A9" w:rsidRDefault="006876A9" w:rsidP="00264485">
      <w:pPr>
        <w:tabs>
          <w:tab w:val="left" w:pos="3030"/>
        </w:tabs>
      </w:pPr>
    </w:p>
    <w:p w:rsidR="006876A9" w:rsidRDefault="006876A9" w:rsidP="00264485">
      <w:pPr>
        <w:tabs>
          <w:tab w:val="left" w:pos="3030"/>
        </w:tabs>
      </w:pPr>
    </w:p>
    <w:p w:rsidR="00700606" w:rsidRDefault="00700606" w:rsidP="00264485">
      <w:pPr>
        <w:tabs>
          <w:tab w:val="left" w:pos="3030"/>
        </w:tabs>
      </w:pPr>
    </w:p>
    <w:p w:rsidR="00700606" w:rsidRPr="00700606" w:rsidRDefault="00BB657A" w:rsidP="00BB657A">
      <w:pPr>
        <w:tabs>
          <w:tab w:val="left" w:pos="10080"/>
        </w:tabs>
      </w:pPr>
      <w:r>
        <w:tab/>
      </w:r>
    </w:p>
    <w:p w:rsidR="00700606" w:rsidRPr="00700606" w:rsidRDefault="00BB657A" w:rsidP="00BB657A">
      <w:pPr>
        <w:tabs>
          <w:tab w:val="left" w:pos="10080"/>
        </w:tabs>
      </w:pPr>
      <w:r>
        <w:tab/>
      </w:r>
    </w:p>
    <w:p w:rsidR="00700606" w:rsidRPr="00700606" w:rsidRDefault="00700606" w:rsidP="00700606"/>
    <w:p w:rsidR="00700606" w:rsidRDefault="00700606" w:rsidP="00700606"/>
    <w:p w:rsidR="006876A9" w:rsidRDefault="006876A9" w:rsidP="00700606">
      <w:pPr>
        <w:jc w:val="center"/>
      </w:pPr>
    </w:p>
    <w:p w:rsidR="00476C9E" w:rsidRDefault="00476C9E" w:rsidP="00700606">
      <w:pPr>
        <w:jc w:val="center"/>
      </w:pPr>
    </w:p>
    <w:p w:rsidR="00476C9E" w:rsidRDefault="00476C9E" w:rsidP="00700606">
      <w:pPr>
        <w:jc w:val="center"/>
      </w:pPr>
    </w:p>
    <w:p w:rsidR="00476C9E" w:rsidRDefault="00476C9E" w:rsidP="00700606">
      <w:pPr>
        <w:jc w:val="center"/>
      </w:pPr>
    </w:p>
    <w:p w:rsidR="00476C9E" w:rsidRDefault="00476C9E" w:rsidP="00700606">
      <w:pPr>
        <w:jc w:val="center"/>
      </w:pPr>
    </w:p>
    <w:p w:rsidR="00476C9E" w:rsidRDefault="00476C9E" w:rsidP="00700606">
      <w:pPr>
        <w:jc w:val="center"/>
      </w:pPr>
    </w:p>
    <w:p w:rsidR="00476C9E" w:rsidRDefault="00476C9E" w:rsidP="00700606">
      <w:pPr>
        <w:jc w:val="center"/>
      </w:pPr>
    </w:p>
    <w:p w:rsidR="00476C9E" w:rsidRDefault="00476C9E" w:rsidP="00700606">
      <w:pPr>
        <w:jc w:val="center"/>
      </w:pPr>
    </w:p>
    <w:p w:rsidR="00476C9E" w:rsidRDefault="00476C9E" w:rsidP="00700606">
      <w:pPr>
        <w:jc w:val="center"/>
      </w:pPr>
    </w:p>
    <w:p w:rsidR="00476C9E" w:rsidRDefault="00476C9E" w:rsidP="00700606">
      <w:pPr>
        <w:jc w:val="center"/>
      </w:pPr>
    </w:p>
    <w:p w:rsidR="00476C9E" w:rsidRDefault="00476C9E" w:rsidP="00700606">
      <w:pPr>
        <w:jc w:val="center"/>
      </w:pPr>
    </w:p>
    <w:p w:rsidR="00476C9E" w:rsidRDefault="00476C9E" w:rsidP="00700606">
      <w:pPr>
        <w:jc w:val="center"/>
      </w:pPr>
    </w:p>
    <w:p w:rsidR="00476C9E" w:rsidRDefault="00476C9E" w:rsidP="00700606">
      <w:pPr>
        <w:jc w:val="center"/>
      </w:pPr>
    </w:p>
    <w:p w:rsidR="00476C9E" w:rsidRPr="00700606" w:rsidRDefault="00476C9E" w:rsidP="00476C9E">
      <w:pPr>
        <w:tabs>
          <w:tab w:val="center" w:pos="7699"/>
        </w:tabs>
      </w:pPr>
      <w:r>
        <w:rPr>
          <w:noProof/>
        </w:rPr>
        <w:lastRenderedPageBreak/>
        <w:pict>
          <v:group id="_x0000_s1681" style="position:absolute;margin-left:-36.15pt;margin-top:7.7pt;width:408.35pt;height:544.7pt;z-index:251746304" coordorigin="540,5440" coordsize="10920,10677">
            <v:group id="_x0000_s1682" style="position:absolute;left:540;top:5440;width:5145;height:10662" coordorigin="480,5440" coordsize="5145,10662">
              <v:group id="_x0000_s1683" style="position:absolute;left:480;top:5440;width:5145;height:2295" coordorigin="465,3000" coordsize="5145,2295">
                <v:shape id="_x0000_s1684" type="#_x0000_t62" style="position:absolute;left:1935;top:3000;width:3645;height:2295" adj="-3846,7219" fillcolor="white [3201]" strokecolor="#c0504d [3205]" strokeweight="2.5pt">
                  <v:shadow color="#868686"/>
                  <v:textbox style="mso-next-textbox:#_x0000_s1684">
                    <w:txbxContent>
                      <w:p w:rsidR="00476C9E" w:rsidRDefault="00476C9E" w:rsidP="00476C9E"/>
                    </w:txbxContent>
                  </v:textbox>
                </v:shape>
                <v:group id="_x0000_s1685" style="position:absolute;left:465;top:3097;width:5145;height:2168" coordorigin="465,3097" coordsize="5145,2168">
                  <v:rect id="_x0000_s1686"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86">
                      <w:txbxContent>
                        <w:p w:rsidR="00476C9E" w:rsidRPr="00A56B29" w:rsidRDefault="00A56B29" w:rsidP="00476C9E">
                          <w:pPr>
                            <w:rPr>
                              <w:b/>
                              <w:color w:val="002060"/>
                              <w:sz w:val="20"/>
                              <w:szCs w:val="20"/>
                            </w:rPr>
                          </w:pPr>
                          <w:r w:rsidRPr="00A56B29">
                            <w:rPr>
                              <w:rStyle w:val="Gl"/>
                              <w:rFonts w:ascii="Helvetica" w:hAnsi="Helvetica"/>
                              <w:b w:val="0"/>
                              <w:color w:val="414141"/>
                              <w:bdr w:val="none" w:sz="0" w:space="0" w:color="auto" w:frame="1"/>
                              <w:shd w:val="clear" w:color="auto" w:fill="FFFFFF"/>
                            </w:rPr>
                            <w:t>Muvaffakiyetlerde gururu yenmek, felaketlerde ümitsizliğe mukavemet etmek lazımdır.”</w:t>
                          </w:r>
                        </w:p>
                      </w:txbxContent>
                    </v:textbox>
                  </v:rect>
                  <v:group id="_x0000_s1687" style="position:absolute;left:465;top:3375;width:1467;height:1587" coordorigin="465,3375" coordsize="1467,1587">
                    <v:rect id="_x0000_s1688" style="position:absolute;left:465;top:4253;width:1290;height:709" fillcolor="white [3201]" strokecolor="#4f81bd [3204]" strokeweight="2.5pt">
                      <v:shadow color="#868686"/>
                      <v:textbox style="mso-next-textbox:#_x0000_s1688">
                        <w:txbxContent>
                          <w:p w:rsidR="00476C9E" w:rsidRDefault="00476C9E" w:rsidP="00476C9E"/>
                        </w:txbxContent>
                      </v:textbox>
                    </v:rect>
                    <v:oval id="_x0000_s1689" style="position:absolute;left:870;top:3375;width:1062;height:680" fillcolor="white [3201]" strokecolor="#4f81bd [3204]" strokeweight="2.5pt">
                      <v:shadow color="#868686"/>
                      <v:textbox style="mso-next-textbox:#_x0000_s1689">
                        <w:txbxContent>
                          <w:p w:rsidR="00476C9E" w:rsidRPr="00DF7FDA" w:rsidRDefault="00476C9E" w:rsidP="00476C9E">
                            <w:pPr>
                              <w:rPr>
                                <w:rFonts w:ascii="Comic Sans MS" w:hAnsi="Comic Sans MS"/>
                                <w:b/>
                                <w:sz w:val="26"/>
                                <w:szCs w:val="26"/>
                              </w:rPr>
                            </w:pPr>
                            <w:r>
                              <w:rPr>
                                <w:rFonts w:ascii="Comic Sans MS" w:hAnsi="Comic Sans MS"/>
                                <w:b/>
                                <w:sz w:val="26"/>
                                <w:szCs w:val="26"/>
                              </w:rPr>
                              <w:t>29</w:t>
                            </w:r>
                          </w:p>
                        </w:txbxContent>
                      </v:textbox>
                    </v:oval>
                  </v:group>
                </v:group>
              </v:group>
              <v:group id="_x0000_s1690" style="position:absolute;left:480;top:8214;width:5145;height:2295" coordorigin="465,3000" coordsize="5145,2295">
                <v:shape id="_x0000_s1691" type="#_x0000_t62" style="position:absolute;left:1935;top:3000;width:3645;height:2295" adj="-3846,7219" fillcolor="white [3201]" strokecolor="#c0504d [3205]" strokeweight="2.5pt">
                  <v:shadow color="#868686"/>
                  <v:textbox style="mso-next-textbox:#_x0000_s1691">
                    <w:txbxContent>
                      <w:p w:rsidR="00476C9E" w:rsidRDefault="00476C9E" w:rsidP="00476C9E"/>
                    </w:txbxContent>
                  </v:textbox>
                </v:shape>
                <v:group id="_x0000_s1692" style="position:absolute;left:465;top:3097;width:5145;height:2168" coordorigin="465,3097" coordsize="5145,2168">
                  <v:rect id="_x0000_s1693"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93">
                      <w:txbxContent>
                        <w:p w:rsidR="00BB657A" w:rsidRPr="00813EE4" w:rsidRDefault="00BB657A" w:rsidP="00BB657A">
                          <w:pPr>
                            <w:rPr>
                              <w:color w:val="002060"/>
                              <w:sz w:val="20"/>
                              <w:szCs w:val="20"/>
                            </w:rPr>
                          </w:pPr>
                          <w:r>
                            <w:rPr>
                              <w:rFonts w:ascii="Helvetica" w:hAnsi="Helvetica"/>
                              <w:color w:val="414141"/>
                              <w:sz w:val="18"/>
                              <w:shd w:val="clear" w:color="auto" w:fill="FFFFFF"/>
                            </w:rPr>
                            <w:t>V</w:t>
                          </w:r>
                          <w:r w:rsidRPr="00BB657A">
                            <w:rPr>
                              <w:rFonts w:ascii="Helvetica" w:hAnsi="Helvetica"/>
                              <w:color w:val="414141"/>
                              <w:sz w:val="18"/>
                              <w:shd w:val="clear" w:color="auto" w:fill="FFFFFF"/>
                            </w:rPr>
                            <w:t>ar olan müesseseleri zorla değiştirmek demektir. Türk milletini son asırlarda geri bırakmış olan müesseseleri yıkarak, yerlerine milletin en yüksek medenî gereklerine göre ilerlemesini sağlayacak yeni müesseseleri koymuş olmaktır</w:t>
                          </w:r>
                          <w:r>
                            <w:rPr>
                              <w:rFonts w:ascii="Helvetica" w:hAnsi="Helvetica"/>
                              <w:color w:val="414141"/>
                              <w:shd w:val="clear" w:color="auto" w:fill="FFFFFF"/>
                            </w:rPr>
                            <w:t>.”</w:t>
                          </w:r>
                        </w:p>
                        <w:p w:rsidR="00476C9E" w:rsidRPr="003702C4" w:rsidRDefault="00476C9E" w:rsidP="00476C9E">
                          <w:pPr>
                            <w:pStyle w:val="AralkYok"/>
                            <w:rPr>
                              <w:color w:val="002060"/>
                              <w:sz w:val="20"/>
                              <w:szCs w:val="20"/>
                            </w:rPr>
                          </w:pPr>
                        </w:p>
                        <w:p w:rsidR="00476C9E" w:rsidRPr="003702C4" w:rsidRDefault="00476C9E" w:rsidP="00476C9E">
                          <w:pPr>
                            <w:jc w:val="center"/>
                            <w:rPr>
                              <w:szCs w:val="16"/>
                            </w:rPr>
                          </w:pPr>
                        </w:p>
                      </w:txbxContent>
                    </v:textbox>
                  </v:rect>
                  <v:group id="_x0000_s1694" style="position:absolute;left:465;top:3375;width:1466;height:1587" coordorigin="465,3375" coordsize="1466,1587">
                    <v:rect id="_x0000_s1695" style="position:absolute;left:465;top:4253;width:1290;height:709" fillcolor="white [3201]" strokecolor="#4f81bd [3204]" strokeweight="2.5pt">
                      <v:shadow color="#868686"/>
                      <v:textbox style="mso-next-textbox:#_x0000_s1695">
                        <w:txbxContent>
                          <w:p w:rsidR="00476C9E" w:rsidRDefault="00476C9E" w:rsidP="00476C9E"/>
                        </w:txbxContent>
                      </v:textbox>
                    </v:rect>
                    <v:oval id="_x0000_s1696" style="position:absolute;left:870;top:3375;width:1061;height:680" fillcolor="white [3201]" strokecolor="#4f81bd [3204]" strokeweight="2.5pt">
                      <v:shadow color="#868686"/>
                      <v:textbox style="mso-next-textbox:#_x0000_s1696">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33</w:t>
                            </w:r>
                          </w:p>
                        </w:txbxContent>
                      </v:textbox>
                    </v:oval>
                  </v:group>
                </v:group>
              </v:group>
              <v:group id="_x0000_s1697" style="position:absolute;left:480;top:11018;width:5145;height:2295" coordorigin="465,3000" coordsize="5145,2295">
                <v:shape id="_x0000_s1698" type="#_x0000_t62" style="position:absolute;left:1935;top:3000;width:3645;height:2295" adj="-3846,7219" fillcolor="white [3201]" strokecolor="#c0504d [3205]" strokeweight="2.5pt">
                  <v:shadow color="#868686"/>
                  <v:textbox style="mso-next-textbox:#_x0000_s1698">
                    <w:txbxContent>
                      <w:p w:rsidR="00476C9E" w:rsidRDefault="00476C9E" w:rsidP="00476C9E"/>
                    </w:txbxContent>
                  </v:textbox>
                </v:shape>
                <v:group id="_x0000_s1699" style="position:absolute;left:465;top:3097;width:5145;height:2168" coordorigin="465,3097" coordsize="5145,2168">
                  <v:rect id="_x0000_s1700"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700">
                      <w:txbxContent>
                        <w:p w:rsidR="00476C9E" w:rsidRPr="00A56B29" w:rsidRDefault="00A56B29" w:rsidP="00476C9E">
                          <w:pPr>
                            <w:rPr>
                              <w:rFonts w:ascii="Comic Sans MS" w:hAnsi="Comic Sans MS"/>
                              <w:color w:val="002060"/>
                              <w:sz w:val="14"/>
                              <w:szCs w:val="20"/>
                            </w:rPr>
                          </w:pPr>
                          <w:r w:rsidRPr="00A56B29">
                            <w:rPr>
                              <w:rFonts w:ascii="Helvetica" w:hAnsi="Helvetica"/>
                              <w:color w:val="414141"/>
                              <w:sz w:val="16"/>
                              <w:shd w:val="clear" w:color="auto" w:fill="FFFFFF"/>
                            </w:rPr>
                            <w:t>Dünyanın hiçbir yerinde, hiçbir milletinde Anadolu köylü kadınının üstünde kadın çalışmasını zikretmeye imkan yoktur ve dünyada hiçbir milletin kadını Ben Anadolu kadınının daha fazla çalıştım, milletimi kurtuluşa ve zafere götürmekte Anadolu kadını kadar himmet gösterdim diyemez.”</w:t>
                          </w:r>
                        </w:p>
                      </w:txbxContent>
                    </v:textbox>
                  </v:rect>
                  <v:group id="_x0000_s1701" style="position:absolute;left:465;top:3375;width:1466;height:1587" coordorigin="465,3375" coordsize="1466,1587">
                    <v:rect id="_x0000_s1702" style="position:absolute;left:465;top:4253;width:1290;height:709" fillcolor="white [3201]" strokecolor="#4f81bd [3204]" strokeweight="2.5pt">
                      <v:shadow color="#868686"/>
                      <v:textbox style="mso-next-textbox:#_x0000_s1702">
                        <w:txbxContent>
                          <w:p w:rsidR="00476C9E" w:rsidRDefault="00476C9E" w:rsidP="00476C9E"/>
                        </w:txbxContent>
                      </v:textbox>
                    </v:rect>
                    <v:oval id="_x0000_s1703" style="position:absolute;left:870;top:3375;width:1061;height:680" fillcolor="white [3201]" strokecolor="#4f81bd [3204]" strokeweight="2.5pt">
                      <v:shadow color="#868686"/>
                      <v:textbox style="mso-next-textbox:#_x0000_s1703">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37</w:t>
                            </w:r>
                          </w:p>
                        </w:txbxContent>
                      </v:textbox>
                    </v:oval>
                  </v:group>
                </v:group>
              </v:group>
              <v:group id="_x0000_s1704" style="position:absolute;left:480;top:13807;width:5145;height:2295" coordorigin="465,3000" coordsize="5145,2295">
                <v:shape id="_x0000_s1705" type="#_x0000_t62" style="position:absolute;left:1935;top:3000;width:3645;height:2295" adj="-3846,7219" fillcolor="white [3201]" strokecolor="#c0504d [3205]" strokeweight="2.5pt">
                  <v:shadow color="#868686"/>
                  <v:textbox style="mso-next-textbox:#_x0000_s1705">
                    <w:txbxContent>
                      <w:p w:rsidR="00476C9E" w:rsidRDefault="00476C9E" w:rsidP="00476C9E"/>
                    </w:txbxContent>
                  </v:textbox>
                </v:shape>
                <v:group id="_x0000_s1706" style="position:absolute;left:465;top:3097;width:5145;height:2168" coordorigin="465,3097" coordsize="5145,2168">
                  <v:rect id="_x0000_s1707"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707">
                      <w:txbxContent>
                        <w:p w:rsidR="00476C9E" w:rsidRPr="0075542C" w:rsidRDefault="000D0CBF" w:rsidP="00476C9E">
                          <w:pPr>
                            <w:rPr>
                              <w:rFonts w:ascii="Comic Sans MS" w:hAnsi="Comic Sans MS"/>
                              <w:color w:val="002060"/>
                              <w:sz w:val="20"/>
                              <w:szCs w:val="20"/>
                            </w:rPr>
                          </w:pPr>
                          <w:r>
                            <w:rPr>
                              <w:rFonts w:ascii="Helvetica" w:hAnsi="Helvetica"/>
                              <w:color w:val="414141"/>
                              <w:shd w:val="clear" w:color="auto" w:fill="FFFFFF"/>
                            </w:rPr>
                            <w:t xml:space="preserve">Milletime söz verdim, Hatay’ı alacağım. Namusum üzerine söylüyorum ki, o Türk toprağını Fransızlara bırakmayacağım. </w:t>
                          </w:r>
                        </w:p>
                      </w:txbxContent>
                    </v:textbox>
                  </v:rect>
                  <v:group id="_x0000_s1708" style="position:absolute;left:465;top:3375;width:1466;height:1587" coordorigin="465,3375" coordsize="1466,1587">
                    <v:rect id="_x0000_s1709" style="position:absolute;left:465;top:4253;width:1290;height:709" fillcolor="white [3201]" strokecolor="#4f81bd [3204]" strokeweight="2.5pt">
                      <v:shadow color="#868686"/>
                      <v:textbox style="mso-next-textbox:#_x0000_s1709">
                        <w:txbxContent>
                          <w:p w:rsidR="00476C9E" w:rsidRDefault="00476C9E" w:rsidP="00476C9E"/>
                        </w:txbxContent>
                      </v:textbox>
                    </v:rect>
                    <v:oval id="_x0000_s1710" style="position:absolute;left:870;top:3375;width:1061;height:680" fillcolor="white [3201]" strokecolor="#4f81bd [3204]" strokeweight="2.5pt">
                      <v:shadow color="#868686"/>
                      <v:textbox style="mso-next-textbox:#_x0000_s1710">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41</w:t>
                            </w:r>
                          </w:p>
                        </w:txbxContent>
                      </v:textbox>
                    </v:oval>
                  </v:group>
                </v:group>
              </v:group>
            </v:group>
            <v:group id="_x0000_s1711" style="position:absolute;left:6255;top:5440;width:5205;height:10677" coordorigin="6195,5440" coordsize="5205,10677">
              <v:group id="_x0000_s1712" style="position:absolute;left:6195;top:5440;width:5145;height:2295" coordorigin="465,3000" coordsize="5145,2295">
                <v:shape id="_x0000_s1713" type="#_x0000_t62" style="position:absolute;left:1935;top:3000;width:3645;height:2295" adj="-3846,7219" fillcolor="white [3201]" strokecolor="#c0504d [3205]" strokeweight="2.5pt">
                  <v:shadow color="#868686"/>
                  <v:textbox style="mso-next-textbox:#_x0000_s1713">
                    <w:txbxContent>
                      <w:p w:rsidR="00476C9E" w:rsidRDefault="00476C9E" w:rsidP="00476C9E"/>
                    </w:txbxContent>
                  </v:textbox>
                </v:shape>
                <v:group id="_x0000_s1714" style="position:absolute;left:465;top:3097;width:5145;height:2168" coordorigin="465,3097" coordsize="5145,2168">
                  <v:rect id="_x0000_s1715"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715">
                      <w:txbxContent>
                        <w:p w:rsidR="00476C9E" w:rsidRPr="00DF7FDA" w:rsidRDefault="00A56B29" w:rsidP="00A56B29">
                          <w:pPr>
                            <w:rPr>
                              <w:szCs w:val="16"/>
                            </w:rPr>
                          </w:pPr>
                          <w:r>
                            <w:rPr>
                              <w:rFonts w:ascii="Helvetica" w:hAnsi="Helvetica"/>
                              <w:color w:val="414141"/>
                              <w:shd w:val="clear" w:color="auto" w:fill="FFFFFF"/>
                            </w:rPr>
                            <w:t>Vatanın kurtuluşu ve kazanılan zaferler Türk ordusu ile büyük Türk milletinin gösterdiği kahramanlık ve fedakarlıklar eseridir.”</w:t>
                          </w:r>
                        </w:p>
                      </w:txbxContent>
                    </v:textbox>
                  </v:rect>
                  <v:group id="_x0000_s1716" style="position:absolute;left:465;top:3375;width:1466;height:1587" coordorigin="465,3375" coordsize="1466,1587">
                    <v:rect id="_x0000_s1717" style="position:absolute;left:465;top:4253;width:1290;height:709" fillcolor="white [3201]" strokecolor="#4f81bd [3204]" strokeweight="2.5pt">
                      <v:shadow color="#868686"/>
                      <v:textbox style="mso-next-textbox:#_x0000_s1717">
                        <w:txbxContent>
                          <w:p w:rsidR="00476C9E" w:rsidRDefault="00476C9E" w:rsidP="00476C9E"/>
                        </w:txbxContent>
                      </v:textbox>
                    </v:rect>
                    <v:oval id="_x0000_s1718" style="position:absolute;left:870;top:3375;width:1061;height:680" fillcolor="white [3201]" strokecolor="#4f81bd [3204]" strokeweight="2.5pt">
                      <v:shadow color="#868686"/>
                      <v:textbox style="mso-next-textbox:#_x0000_s1718">
                        <w:txbxContent>
                          <w:p w:rsidR="00476C9E" w:rsidRPr="00DF7FDA" w:rsidRDefault="00476C9E" w:rsidP="00476C9E">
                            <w:pPr>
                              <w:rPr>
                                <w:rFonts w:ascii="Comic Sans MS" w:hAnsi="Comic Sans MS"/>
                                <w:b/>
                                <w:sz w:val="26"/>
                                <w:szCs w:val="26"/>
                              </w:rPr>
                            </w:pPr>
                            <w:r>
                              <w:rPr>
                                <w:rFonts w:ascii="Comic Sans MS" w:hAnsi="Comic Sans MS"/>
                                <w:b/>
                                <w:sz w:val="26"/>
                                <w:szCs w:val="26"/>
                              </w:rPr>
                              <w:t>30</w:t>
                            </w:r>
                          </w:p>
                        </w:txbxContent>
                      </v:textbox>
                    </v:oval>
                  </v:group>
                </v:group>
              </v:group>
              <v:group id="_x0000_s1719" style="position:absolute;left:6195;top:8214;width:5205;height:2385" coordorigin="6180,5857" coordsize="5205,2385">
                <v:group id="_x0000_s1720" style="position:absolute;left:7512;top:5857;width:3873;height:2385" coordorigin="7512,5857" coordsize="3873,2385">
                  <v:shape id="_x0000_s1721" type="#_x0000_t62" style="position:absolute;left:7650;top:5857;width:3645;height:2295" adj="-3846,7219" fillcolor="white [3201]" strokecolor="#c0504d [3205]" strokeweight="2.5pt">
                    <v:shadow color="#868686"/>
                    <v:textbox style="mso-next-textbox:#_x0000_s1721">
                      <w:txbxContent>
                        <w:p w:rsidR="00476C9E" w:rsidRDefault="00476C9E" w:rsidP="00476C9E"/>
                      </w:txbxContent>
                    </v:textbox>
                  </v:shape>
                  <v:rect id="_x0000_s1722" style="position:absolute;left:7512;top:5984;width:3873;height:22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722">
                      <w:txbxContent>
                        <w:p w:rsidR="00476C9E" w:rsidRPr="00053EA7" w:rsidRDefault="00A56B29" w:rsidP="00476C9E">
                          <w:pPr>
                            <w:rPr>
                              <w:rFonts w:ascii="Comic Sans MS" w:hAnsi="Comic Sans MS"/>
                              <w:color w:val="002060"/>
                              <w:sz w:val="18"/>
                              <w:szCs w:val="18"/>
                            </w:rPr>
                          </w:pPr>
                          <w:r>
                            <w:rPr>
                              <w:rFonts w:ascii="Helvetica" w:hAnsi="Helvetica"/>
                              <w:color w:val="414141"/>
                              <w:shd w:val="clear" w:color="auto" w:fill="FFFFFF"/>
                            </w:rPr>
                            <w:t>“Milletimiz çok büyüktür. Hiç korkmayalım. O, esaret ve aşağılığı kabul etmez.”</w:t>
                          </w:r>
                        </w:p>
                      </w:txbxContent>
                    </v:textbox>
                  </v:rect>
                </v:group>
                <v:group id="_x0000_s1723" style="position:absolute;left:6180;top:6232;width:1466;height:1587" coordorigin="465,3375" coordsize="1466,1587">
                  <v:rect id="_x0000_s1724" style="position:absolute;left:465;top:4253;width:1290;height:709" fillcolor="white [3201]" strokecolor="#4f81bd [3204]" strokeweight="2.5pt">
                    <v:shadow color="#868686"/>
                    <v:textbox style="mso-next-textbox:#_x0000_s1724">
                      <w:txbxContent>
                        <w:p w:rsidR="00476C9E" w:rsidRDefault="00476C9E" w:rsidP="00476C9E"/>
                      </w:txbxContent>
                    </v:textbox>
                  </v:rect>
                  <v:oval id="_x0000_s1725" style="position:absolute;left:870;top:3375;width:1061;height:680" fillcolor="white [3201]" strokecolor="#4f81bd [3204]" strokeweight="2.5pt">
                    <v:shadow color="#868686"/>
                    <v:textbox style="mso-next-textbox:#_x0000_s1725">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34</w:t>
                          </w:r>
                        </w:p>
                      </w:txbxContent>
                    </v:textbox>
                  </v:oval>
                </v:group>
              </v:group>
              <v:group id="_x0000_s1726" style="position:absolute;left:6195;top:11018;width:5145;height:2295" coordorigin="465,3000" coordsize="5145,2295">
                <v:shape id="_x0000_s1727" type="#_x0000_t62" style="position:absolute;left:1935;top:3000;width:3645;height:2295" adj="-3846,7219" fillcolor="white [3201]" strokecolor="#c0504d [3205]" strokeweight="2.5pt">
                  <v:shadow color="#868686"/>
                  <v:textbox style="mso-next-textbox:#_x0000_s1727">
                    <w:txbxContent>
                      <w:p w:rsidR="00476C9E" w:rsidRDefault="00476C9E" w:rsidP="00476C9E"/>
                    </w:txbxContent>
                  </v:textbox>
                </v:shape>
                <v:group id="_x0000_s1728" style="position:absolute;left:465;top:3097;width:5145;height:2168" coordorigin="465,3097" coordsize="5145,2168">
                  <v:rect id="_x0000_s1729"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729">
                      <w:txbxContent>
                        <w:p w:rsidR="00476C9E" w:rsidRPr="00A56B29" w:rsidRDefault="001D7FF6" w:rsidP="00476C9E">
                          <w:pPr>
                            <w:rPr>
                              <w:rFonts w:ascii="Comic Sans MS" w:hAnsi="Comic Sans MS"/>
                              <w:color w:val="002060"/>
                              <w:sz w:val="20"/>
                              <w:szCs w:val="20"/>
                            </w:rPr>
                          </w:pPr>
                          <w:r>
                            <w:rPr>
                              <w:rFonts w:ascii="Helvetica" w:hAnsi="Helvetica"/>
                              <w:color w:val="000000"/>
                              <w:sz w:val="20"/>
                              <w:szCs w:val="20"/>
                              <w:shd w:val="clear" w:color="auto" w:fill="FFFFFF"/>
                            </w:rPr>
                            <w:t>B</w:t>
                          </w:r>
                          <w:r w:rsidR="00A56B29" w:rsidRPr="00A56B29">
                            <w:rPr>
                              <w:rFonts w:ascii="Helvetica" w:hAnsi="Helvetica"/>
                              <w:color w:val="000000"/>
                              <w:sz w:val="20"/>
                              <w:szCs w:val="20"/>
                              <w:shd w:val="clear" w:color="auto" w:fill="FFFFFF"/>
                            </w:rPr>
                            <w:t>undan hayatımın çeşitli safhalarında başarı elde etmek için faydalanmış olduğumu söyleyebilirim. Onun için herkes matematik bilgisinin çok gerekli olduğuna inanmalıdır</w:t>
                          </w:r>
                        </w:p>
                      </w:txbxContent>
                    </v:textbox>
                  </v:rect>
                  <v:group id="_x0000_s1730" style="position:absolute;left:465;top:3375;width:1466;height:1587" coordorigin="465,3375" coordsize="1466,1587">
                    <v:rect id="_x0000_s1731" style="position:absolute;left:465;top:4253;width:1290;height:709" fillcolor="white [3201]" strokecolor="#4f81bd [3204]" strokeweight="2.5pt">
                      <v:shadow color="#868686"/>
                      <v:textbox style="mso-next-textbox:#_x0000_s1731">
                        <w:txbxContent>
                          <w:p w:rsidR="00476C9E" w:rsidRDefault="00476C9E" w:rsidP="00476C9E"/>
                        </w:txbxContent>
                      </v:textbox>
                    </v:rect>
                    <v:oval id="_x0000_s1732" style="position:absolute;left:870;top:3375;width:1061;height:680" fillcolor="white [3201]" strokecolor="#4f81bd [3204]" strokeweight="2.5pt">
                      <v:shadow color="#868686"/>
                      <v:textbox style="mso-next-textbox:#_x0000_s1732">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38</w:t>
                            </w:r>
                          </w:p>
                        </w:txbxContent>
                      </v:textbox>
                    </v:oval>
                  </v:group>
                </v:group>
              </v:group>
              <v:group id="_x0000_s1733" style="position:absolute;left:6195;top:13807;width:5145;height:2310" coordorigin="6180,11048" coordsize="5145,2310">
                <v:group id="_x0000_s1734" style="position:absolute;left:7542;top:11048;width:3783;height:2310" coordorigin="7542,11048" coordsize="3783,2310">
                  <v:shape id="_x0000_s1735" type="#_x0000_t62" style="position:absolute;left:7650;top:11048;width:3645;height:2295" adj="-3846,7219" fillcolor="white [3201]" strokecolor="#c0504d [3205]" strokeweight="2.5pt">
                    <v:shadow color="#868686"/>
                    <v:textbox style="mso-next-textbox:#_x0000_s1735">
                      <w:txbxContent>
                        <w:p w:rsidR="00476C9E" w:rsidRDefault="00476C9E" w:rsidP="00476C9E"/>
                      </w:txbxContent>
                    </v:textbox>
                  </v:shape>
                  <v:rect id="_x0000_s1736" style="position:absolute;left:7542;top:11093;width:3783;height:22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736">
                      <w:txbxContent>
                        <w:p w:rsidR="00476C9E" w:rsidRPr="001D7FF6" w:rsidRDefault="001D7FF6" w:rsidP="00476C9E">
                          <w:pPr>
                            <w:rPr>
                              <w:rFonts w:ascii="Comic Sans MS" w:hAnsi="Comic Sans MS"/>
                              <w:color w:val="002060"/>
                              <w:sz w:val="18"/>
                              <w:szCs w:val="19"/>
                            </w:rPr>
                          </w:pPr>
                          <w:r w:rsidRPr="001D7FF6">
                            <w:rPr>
                              <w:rFonts w:ascii="Helvetica" w:hAnsi="Helvetica"/>
                              <w:color w:val="414141"/>
                              <w:sz w:val="20"/>
                              <w:shd w:val="clear" w:color="auto" w:fill="FFFFFF"/>
                            </w:rPr>
                            <w:t>Takip edilen amaçlar hiçbir zaman kişisel olmamalıdır. Geçmiş sistemlere bağlı kalanlar ve geleneklerden sıyrılamayanlar hiçbir zaman modern bir devlet meydana getiremezler.”</w:t>
                          </w:r>
                        </w:p>
                      </w:txbxContent>
                    </v:textbox>
                  </v:rect>
                </v:group>
                <v:group id="_x0000_s1737" style="position:absolute;left:6180;top:11423;width:1466;height:1587" coordorigin="465,3375" coordsize="1466,1587">
                  <v:rect id="_x0000_s1738" style="position:absolute;left:465;top:4253;width:1290;height:709" fillcolor="white [3201]" strokecolor="#4f81bd [3204]" strokeweight="2.5pt">
                    <v:shadow color="#868686"/>
                    <v:textbox style="mso-next-textbox:#_x0000_s1738">
                      <w:txbxContent>
                        <w:p w:rsidR="00476C9E" w:rsidRDefault="00476C9E" w:rsidP="00476C9E"/>
                      </w:txbxContent>
                    </v:textbox>
                  </v:rect>
                  <v:oval id="_x0000_s1739" style="position:absolute;left:870;top:3375;width:1061;height:680" fillcolor="white [3201]" strokecolor="#4f81bd [3204]" strokeweight="2.5pt">
                    <v:shadow color="#868686"/>
                    <v:textbox style="mso-next-textbox:#_x0000_s1739">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42</w:t>
                          </w:r>
                        </w:p>
                      </w:txbxContent>
                    </v:textbox>
                  </v:oval>
                </v:group>
              </v:group>
            </v:group>
          </v:group>
        </w:pict>
      </w:r>
      <w:r>
        <w:tab/>
      </w:r>
      <w:r>
        <w:rPr>
          <w:noProof/>
        </w:rPr>
        <w:pict>
          <v:group id="_x0000_s1622" style="position:absolute;margin-left:386.85pt;margin-top:13.45pt;width:408.35pt;height:544.7pt;z-index:251745280;mso-position-horizontal-relative:text;mso-position-vertical-relative:text" coordorigin="540,5440" coordsize="10920,10677">
            <v:group id="_x0000_s1623" style="position:absolute;left:540;top:5440;width:5145;height:10662" coordorigin="480,5440" coordsize="5145,10662">
              <v:group id="_x0000_s1624" style="position:absolute;left:480;top:5440;width:5145;height:2295" coordorigin="465,3000" coordsize="5145,2295">
                <v:shape id="_x0000_s1625" type="#_x0000_t62" style="position:absolute;left:1935;top:3000;width:3645;height:2295" adj="-3846,7219" fillcolor="white [3201]" strokecolor="#c0504d [3205]" strokeweight="2.5pt">
                  <v:shadow color="#868686"/>
                  <v:textbox style="mso-next-textbox:#_x0000_s1625">
                    <w:txbxContent>
                      <w:p w:rsidR="00476C9E" w:rsidRDefault="00476C9E" w:rsidP="00476C9E"/>
                    </w:txbxContent>
                  </v:textbox>
                </v:shape>
                <v:group id="_x0000_s1626" style="position:absolute;left:465;top:3097;width:5145;height:2168" coordorigin="465,3097" coordsize="5145,2168">
                  <v:rect id="_x0000_s1627"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27">
                      <w:txbxContent>
                        <w:p w:rsidR="00476C9E" w:rsidRPr="00A56B29" w:rsidRDefault="000D0CBF" w:rsidP="00476C9E">
                          <w:pPr>
                            <w:rPr>
                              <w:b/>
                              <w:color w:val="002060"/>
                              <w:sz w:val="20"/>
                              <w:szCs w:val="20"/>
                            </w:rPr>
                          </w:pPr>
                          <w:r w:rsidRPr="00A56B29">
                            <w:rPr>
                              <w:rStyle w:val="Gl"/>
                              <w:rFonts w:ascii="Helvetica" w:hAnsi="Helvetica"/>
                              <w:b w:val="0"/>
                              <w:color w:val="414141"/>
                              <w:bdr w:val="none" w:sz="0" w:space="0" w:color="auto" w:frame="1"/>
                              <w:shd w:val="clear" w:color="auto" w:fill="FFFFFF"/>
                            </w:rPr>
                            <w:t>Vatan sevgisi ruhları kurtaran en kuvvetli rüzgardır.</w:t>
                          </w:r>
                        </w:p>
                      </w:txbxContent>
                    </v:textbox>
                  </v:rect>
                  <v:group id="_x0000_s1628" style="position:absolute;left:465;top:3375;width:1467;height:1587" coordorigin="465,3375" coordsize="1467,1587">
                    <v:rect id="_x0000_s1629" style="position:absolute;left:465;top:4253;width:1290;height:709" fillcolor="white [3201]" strokecolor="#4f81bd [3204]" strokeweight="2.5pt">
                      <v:shadow color="#868686"/>
                      <v:textbox style="mso-next-textbox:#_x0000_s1629">
                        <w:txbxContent>
                          <w:p w:rsidR="00476C9E" w:rsidRDefault="00476C9E" w:rsidP="00476C9E"/>
                        </w:txbxContent>
                      </v:textbox>
                    </v:rect>
                    <v:oval id="_x0000_s1630" style="position:absolute;left:870;top:3375;width:1062;height:680" fillcolor="white [3201]" strokecolor="#4f81bd [3204]" strokeweight="2.5pt">
                      <v:shadow color="#868686"/>
                      <v:textbox style="mso-next-textbox:#_x0000_s1630">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31</w:t>
                            </w:r>
                          </w:p>
                        </w:txbxContent>
                      </v:textbox>
                    </v:oval>
                  </v:group>
                </v:group>
              </v:group>
              <v:group id="_x0000_s1631" style="position:absolute;left:480;top:8214;width:5145;height:2295" coordorigin="465,3000" coordsize="5145,2295">
                <v:shape id="_x0000_s1632" type="#_x0000_t62" style="position:absolute;left:1935;top:3000;width:3645;height:2295" adj="-3846,7219" fillcolor="white [3201]" strokecolor="#c0504d [3205]" strokeweight="2.5pt">
                  <v:shadow color="#868686"/>
                  <v:textbox style="mso-next-textbox:#_x0000_s1632">
                    <w:txbxContent>
                      <w:p w:rsidR="00476C9E" w:rsidRDefault="00476C9E" w:rsidP="00476C9E"/>
                    </w:txbxContent>
                  </v:textbox>
                </v:shape>
                <v:group id="_x0000_s1633" style="position:absolute;left:465;top:3097;width:5145;height:2168" coordorigin="465,3097" coordsize="5145,2168">
                  <v:rect id="_x0000_s1634"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34">
                      <w:txbxContent>
                        <w:p w:rsidR="00476C9E" w:rsidRPr="003702C4" w:rsidRDefault="00AB4586" w:rsidP="00476C9E">
                          <w:pPr>
                            <w:pStyle w:val="AralkYok"/>
                            <w:rPr>
                              <w:color w:val="002060"/>
                              <w:sz w:val="20"/>
                              <w:szCs w:val="20"/>
                            </w:rPr>
                          </w:pPr>
                          <w:r>
                            <w:rPr>
                              <w:rFonts w:ascii="Helvetica" w:hAnsi="Helvetica"/>
                              <w:color w:val="414141"/>
                              <w:shd w:val="clear" w:color="auto" w:fill="FFFFFF"/>
                            </w:rPr>
                            <w:t>“Akıl ve mantığın halledemeyeceği mesele yoktur.”</w:t>
                          </w:r>
                        </w:p>
                        <w:p w:rsidR="00476C9E" w:rsidRPr="003702C4" w:rsidRDefault="00476C9E" w:rsidP="00476C9E">
                          <w:pPr>
                            <w:jc w:val="center"/>
                            <w:rPr>
                              <w:szCs w:val="16"/>
                            </w:rPr>
                          </w:pPr>
                        </w:p>
                      </w:txbxContent>
                    </v:textbox>
                  </v:rect>
                  <v:group id="_x0000_s1635" style="position:absolute;left:465;top:3375;width:1466;height:1587" coordorigin="465,3375" coordsize="1466,1587">
                    <v:rect id="_x0000_s1636" style="position:absolute;left:465;top:4253;width:1290;height:709" fillcolor="white [3201]" strokecolor="#4f81bd [3204]" strokeweight="2.5pt">
                      <v:shadow color="#868686"/>
                      <v:textbox style="mso-next-textbox:#_x0000_s1636">
                        <w:txbxContent>
                          <w:p w:rsidR="00476C9E" w:rsidRDefault="00476C9E" w:rsidP="00476C9E"/>
                        </w:txbxContent>
                      </v:textbox>
                    </v:rect>
                    <v:oval id="_x0000_s1637" style="position:absolute;left:870;top:3375;width:1061;height:680" fillcolor="white [3201]" strokecolor="#4f81bd [3204]" strokeweight="2.5pt">
                      <v:shadow color="#868686"/>
                      <v:textbox style="mso-next-textbox:#_x0000_s1637">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35</w:t>
                            </w:r>
                          </w:p>
                        </w:txbxContent>
                      </v:textbox>
                    </v:oval>
                  </v:group>
                </v:group>
              </v:group>
              <v:group id="_x0000_s1638" style="position:absolute;left:480;top:11018;width:5145;height:2295" coordorigin="465,3000" coordsize="5145,2295">
                <v:shape id="_x0000_s1639" type="#_x0000_t62" style="position:absolute;left:1935;top:3000;width:3645;height:2295" adj="-3846,7219" fillcolor="white [3201]" strokecolor="#c0504d [3205]" strokeweight="2.5pt">
                  <v:shadow color="#868686"/>
                  <v:textbox style="mso-next-textbox:#_x0000_s1639">
                    <w:txbxContent>
                      <w:p w:rsidR="00476C9E" w:rsidRDefault="00476C9E" w:rsidP="00476C9E"/>
                    </w:txbxContent>
                  </v:textbox>
                </v:shape>
                <v:group id="_x0000_s1640" style="position:absolute;left:465;top:3097;width:5145;height:2168" coordorigin="465,3097" coordsize="5145,2168">
                  <v:rect id="_x0000_s1641"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41">
                      <w:txbxContent>
                        <w:p w:rsidR="00476C9E" w:rsidRPr="001D7FF6" w:rsidRDefault="001D7FF6" w:rsidP="00476C9E">
                          <w:pPr>
                            <w:rPr>
                              <w:rFonts w:ascii="Comic Sans MS" w:hAnsi="Comic Sans MS"/>
                              <w:b/>
                              <w:color w:val="002060"/>
                              <w:sz w:val="18"/>
                              <w:szCs w:val="20"/>
                            </w:rPr>
                          </w:pPr>
                          <w:r w:rsidRPr="001D7FF6">
                            <w:rPr>
                              <w:rStyle w:val="Gl"/>
                              <w:rFonts w:ascii="Helvetica" w:hAnsi="Helvetica"/>
                              <w:b w:val="0"/>
                              <w:color w:val="414141"/>
                              <w:sz w:val="20"/>
                              <w:bdr w:val="none" w:sz="0" w:space="0" w:color="auto" w:frame="1"/>
                              <w:shd w:val="clear" w:color="auto" w:fill="FFFFFF"/>
                            </w:rPr>
                            <w:t>“Türk’ün onuru, kendine güveni ve yetenekleri çok yüksek ve büyüktür. Böyle bir ulus, tutsak yaşamaktansa yok olsun daha iyidir. Öyleyse ya istiklal ya ölüm!”</w:t>
                          </w:r>
                        </w:p>
                      </w:txbxContent>
                    </v:textbox>
                  </v:rect>
                  <v:group id="_x0000_s1642" style="position:absolute;left:465;top:3375;width:1466;height:1587" coordorigin="465,3375" coordsize="1466,1587">
                    <v:rect id="_x0000_s1643" style="position:absolute;left:465;top:4253;width:1290;height:709" fillcolor="white [3201]" strokecolor="#4f81bd [3204]" strokeweight="2.5pt">
                      <v:shadow color="#868686"/>
                      <v:textbox style="mso-next-textbox:#_x0000_s1643">
                        <w:txbxContent>
                          <w:p w:rsidR="00476C9E" w:rsidRDefault="00476C9E" w:rsidP="00476C9E"/>
                        </w:txbxContent>
                      </v:textbox>
                    </v:rect>
                    <v:oval id="_x0000_s1644" style="position:absolute;left:870;top:3375;width:1061;height:680" fillcolor="white [3201]" strokecolor="#4f81bd [3204]" strokeweight="2.5pt">
                      <v:shadow color="#868686"/>
                      <v:textbox style="mso-next-textbox:#_x0000_s1644">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39</w:t>
                            </w:r>
                          </w:p>
                        </w:txbxContent>
                      </v:textbox>
                    </v:oval>
                  </v:group>
                </v:group>
              </v:group>
              <v:group id="_x0000_s1645" style="position:absolute;left:480;top:13807;width:5145;height:2295" coordorigin="465,3000" coordsize="5145,2295">
                <v:shape id="_x0000_s1646" type="#_x0000_t62" style="position:absolute;left:1935;top:3000;width:3645;height:2295" adj="-3846,7219" fillcolor="white [3201]" strokecolor="#c0504d [3205]" strokeweight="2.5pt">
                  <v:shadow color="#868686"/>
                  <v:textbox style="mso-next-textbox:#_x0000_s1646">
                    <w:txbxContent>
                      <w:p w:rsidR="00476C9E" w:rsidRDefault="00476C9E" w:rsidP="00476C9E"/>
                    </w:txbxContent>
                  </v:textbox>
                </v:shape>
                <v:group id="_x0000_s1647" style="position:absolute;left:465;top:3097;width:5145;height:2168" coordorigin="465,3097" coordsize="5145,2168">
                  <v:rect id="_x0000_s1648"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48">
                      <w:txbxContent>
                        <w:p w:rsidR="00476C9E" w:rsidRPr="001D7FF6" w:rsidRDefault="001D7FF6" w:rsidP="00476C9E">
                          <w:pPr>
                            <w:rPr>
                              <w:rFonts w:ascii="Comic Sans MS" w:hAnsi="Comic Sans MS"/>
                              <w:color w:val="002060"/>
                              <w:sz w:val="18"/>
                              <w:szCs w:val="20"/>
                            </w:rPr>
                          </w:pPr>
                          <w:r w:rsidRPr="001D7FF6">
                            <w:rPr>
                              <w:rFonts w:ascii="Arial" w:hAnsi="Arial" w:cs="Arial"/>
                              <w:color w:val="3C4043"/>
                              <w:sz w:val="20"/>
                              <w:szCs w:val="21"/>
                              <w:shd w:val="clear" w:color="auto" w:fill="FFFFFF"/>
                            </w:rPr>
                            <w:t>“</w:t>
                          </w:r>
                          <w:r w:rsidRPr="001D7FF6">
                            <w:rPr>
                              <w:rStyle w:val="Vurgu"/>
                              <w:rFonts w:ascii="Arial" w:hAnsi="Arial" w:cs="Arial"/>
                              <w:bCs/>
                              <w:i w:val="0"/>
                              <w:iCs w:val="0"/>
                              <w:color w:val="52565A"/>
                              <w:sz w:val="20"/>
                              <w:szCs w:val="21"/>
                              <w:shd w:val="clear" w:color="auto" w:fill="FFFFFF"/>
                            </w:rPr>
                            <w:t>Gerektiğinde vatan</w:t>
                          </w:r>
                          <w:r w:rsidRPr="001D7FF6">
                            <w:rPr>
                              <w:rFonts w:ascii="Arial" w:hAnsi="Arial" w:cs="Arial"/>
                              <w:color w:val="3C4043"/>
                              <w:sz w:val="20"/>
                              <w:szCs w:val="21"/>
                              <w:shd w:val="clear" w:color="auto" w:fill="FFFFFF"/>
                            </w:rPr>
                            <w:t> için </w:t>
                          </w:r>
                          <w:r w:rsidRPr="001D7FF6">
                            <w:rPr>
                              <w:rStyle w:val="Vurgu"/>
                              <w:rFonts w:ascii="Arial" w:hAnsi="Arial" w:cs="Arial"/>
                              <w:bCs/>
                              <w:i w:val="0"/>
                              <w:iCs w:val="0"/>
                              <w:color w:val="52565A"/>
                              <w:sz w:val="20"/>
                              <w:szCs w:val="21"/>
                              <w:shd w:val="clear" w:color="auto" w:fill="FFFFFF"/>
                            </w:rPr>
                            <w:t>tek bir kişi</w:t>
                          </w:r>
                          <w:r w:rsidRPr="001D7FF6">
                            <w:rPr>
                              <w:rFonts w:ascii="Arial" w:hAnsi="Arial" w:cs="Arial"/>
                              <w:color w:val="3C4043"/>
                              <w:sz w:val="20"/>
                              <w:szCs w:val="21"/>
                              <w:shd w:val="clear" w:color="auto" w:fill="FFFFFF"/>
                            </w:rPr>
                            <w:t> gibi </w:t>
                          </w:r>
                          <w:r w:rsidRPr="001D7FF6">
                            <w:rPr>
                              <w:rStyle w:val="Vurgu"/>
                              <w:rFonts w:ascii="Arial" w:hAnsi="Arial" w:cs="Arial"/>
                              <w:bCs/>
                              <w:i w:val="0"/>
                              <w:iCs w:val="0"/>
                              <w:color w:val="52565A"/>
                              <w:sz w:val="20"/>
                              <w:szCs w:val="21"/>
                              <w:shd w:val="clear" w:color="auto" w:fill="FFFFFF"/>
                            </w:rPr>
                            <w:t>tek vücut olmuş azim</w:t>
                          </w:r>
                          <w:r w:rsidRPr="001D7FF6">
                            <w:rPr>
                              <w:rFonts w:ascii="Arial" w:hAnsi="Arial" w:cs="Arial"/>
                              <w:color w:val="3C4043"/>
                              <w:sz w:val="20"/>
                              <w:szCs w:val="21"/>
                              <w:shd w:val="clear" w:color="auto" w:fill="FFFFFF"/>
                            </w:rPr>
                            <w:t> ve </w:t>
                          </w:r>
                          <w:r w:rsidRPr="001D7FF6">
                            <w:rPr>
                              <w:rStyle w:val="Vurgu"/>
                              <w:rFonts w:ascii="Arial" w:hAnsi="Arial" w:cs="Arial"/>
                              <w:bCs/>
                              <w:i w:val="0"/>
                              <w:iCs w:val="0"/>
                              <w:color w:val="52565A"/>
                              <w:sz w:val="20"/>
                              <w:szCs w:val="21"/>
                              <w:shd w:val="clear" w:color="auto" w:fill="FFFFFF"/>
                            </w:rPr>
                            <w:t>karar</w:t>
                          </w:r>
                          <w:r w:rsidRPr="001D7FF6">
                            <w:rPr>
                              <w:rFonts w:ascii="Arial" w:hAnsi="Arial" w:cs="Arial"/>
                              <w:color w:val="3C4043"/>
                              <w:sz w:val="20"/>
                              <w:szCs w:val="21"/>
                              <w:shd w:val="clear" w:color="auto" w:fill="FFFFFF"/>
                            </w:rPr>
                            <w:t> ile </w:t>
                          </w:r>
                          <w:r w:rsidRPr="001D7FF6">
                            <w:rPr>
                              <w:rStyle w:val="Vurgu"/>
                              <w:rFonts w:ascii="Arial" w:hAnsi="Arial" w:cs="Arial"/>
                              <w:bCs/>
                              <w:i w:val="0"/>
                              <w:iCs w:val="0"/>
                              <w:color w:val="52565A"/>
                              <w:sz w:val="20"/>
                              <w:szCs w:val="21"/>
                              <w:shd w:val="clear" w:color="auto" w:fill="FFFFFF"/>
                            </w:rPr>
                            <w:t>çalışmasını bilen bir</w:t>
                          </w:r>
                          <w:r w:rsidRPr="001D7FF6">
                            <w:rPr>
                              <w:rFonts w:ascii="Arial" w:hAnsi="Arial" w:cs="Arial"/>
                              <w:color w:val="3C4043"/>
                              <w:sz w:val="20"/>
                              <w:szCs w:val="21"/>
                              <w:shd w:val="clear" w:color="auto" w:fill="FFFFFF"/>
                            </w:rPr>
                            <w:t> millet, elbette büyük geleceğe layık ve aday </w:t>
                          </w:r>
                          <w:r w:rsidRPr="001D7FF6">
                            <w:rPr>
                              <w:rStyle w:val="Vurgu"/>
                              <w:rFonts w:ascii="Arial" w:hAnsi="Arial" w:cs="Arial"/>
                              <w:bCs/>
                              <w:i w:val="0"/>
                              <w:iCs w:val="0"/>
                              <w:color w:val="52565A"/>
                              <w:sz w:val="20"/>
                              <w:szCs w:val="21"/>
                              <w:shd w:val="clear" w:color="auto" w:fill="FFFFFF"/>
                            </w:rPr>
                            <w:t>olan bir</w:t>
                          </w:r>
                          <w:r w:rsidRPr="001D7FF6">
                            <w:rPr>
                              <w:rFonts w:ascii="Arial" w:hAnsi="Arial" w:cs="Arial"/>
                              <w:color w:val="3C4043"/>
                              <w:sz w:val="20"/>
                              <w:szCs w:val="21"/>
                              <w:shd w:val="clear" w:color="auto" w:fill="FFFFFF"/>
                            </w:rPr>
                            <w:t> millettir.</w:t>
                          </w:r>
                        </w:p>
                      </w:txbxContent>
                    </v:textbox>
                  </v:rect>
                  <v:group id="_x0000_s1649" style="position:absolute;left:465;top:3375;width:1466;height:1587" coordorigin="465,3375" coordsize="1466,1587">
                    <v:rect id="_x0000_s1650" style="position:absolute;left:465;top:4253;width:1290;height:709" fillcolor="white [3201]" strokecolor="#4f81bd [3204]" strokeweight="2.5pt">
                      <v:shadow color="#868686"/>
                      <v:textbox style="mso-next-textbox:#_x0000_s1650">
                        <w:txbxContent>
                          <w:p w:rsidR="00476C9E" w:rsidRDefault="00476C9E" w:rsidP="00476C9E"/>
                        </w:txbxContent>
                      </v:textbox>
                    </v:rect>
                    <v:oval id="_x0000_s1651" style="position:absolute;left:870;top:3375;width:1061;height:680" fillcolor="white [3201]" strokecolor="#4f81bd [3204]" strokeweight="2.5pt">
                      <v:shadow color="#868686"/>
                      <v:textbox style="mso-next-textbox:#_x0000_s1651">
                        <w:txbxContent>
                          <w:p w:rsidR="00476C9E" w:rsidRPr="00DF7FDA" w:rsidRDefault="00476C9E" w:rsidP="00476C9E">
                            <w:pPr>
                              <w:rPr>
                                <w:rFonts w:ascii="Comic Sans MS" w:hAnsi="Comic Sans MS"/>
                                <w:b/>
                                <w:sz w:val="26"/>
                                <w:szCs w:val="26"/>
                              </w:rPr>
                            </w:pPr>
                            <w:r>
                              <w:rPr>
                                <w:rFonts w:ascii="Comic Sans MS" w:hAnsi="Comic Sans MS"/>
                                <w:b/>
                                <w:sz w:val="26"/>
                                <w:szCs w:val="26"/>
                              </w:rPr>
                              <w:t>43</w:t>
                            </w:r>
                          </w:p>
                        </w:txbxContent>
                      </v:textbox>
                    </v:oval>
                  </v:group>
                </v:group>
              </v:group>
            </v:group>
            <v:group id="_x0000_s1652" style="position:absolute;left:6255;top:5440;width:5205;height:10677" coordorigin="6195,5440" coordsize="5205,10677">
              <v:group id="_x0000_s1653" style="position:absolute;left:6195;top:5440;width:5145;height:2295" coordorigin="465,3000" coordsize="5145,2295">
                <v:shape id="_x0000_s1654" type="#_x0000_t62" style="position:absolute;left:1935;top:3000;width:3645;height:2295" adj="-3846,7219" fillcolor="white [3201]" strokecolor="#c0504d [3205]" strokeweight="2.5pt">
                  <v:shadow color="#868686"/>
                  <v:textbox style="mso-next-textbox:#_x0000_s1654">
                    <w:txbxContent>
                      <w:p w:rsidR="00476C9E" w:rsidRDefault="00476C9E" w:rsidP="00476C9E"/>
                    </w:txbxContent>
                  </v:textbox>
                </v:shape>
                <v:group id="_x0000_s1655" style="position:absolute;left:465;top:3097;width:5145;height:2168" coordorigin="465,3097" coordsize="5145,2168">
                  <v:rect id="_x0000_s1656"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56">
                      <w:txbxContent>
                        <w:p w:rsidR="00476C9E" w:rsidRPr="000D0CBF" w:rsidRDefault="00476C9E" w:rsidP="000D0CBF">
                          <w:pPr>
                            <w:pStyle w:val="AralkYok"/>
                            <w:jc w:val="center"/>
                            <w:rPr>
                              <w:rFonts w:ascii="Comic Sans MS" w:hAnsi="Comic Sans MS"/>
                              <w:color w:val="002060"/>
                              <w:sz w:val="20"/>
                              <w:szCs w:val="20"/>
                            </w:rPr>
                          </w:pPr>
                          <w:r w:rsidRPr="000D0CBF">
                            <w:rPr>
                              <w:rFonts w:ascii="Comic Sans MS" w:hAnsi="Comic Sans MS"/>
                              <w:b/>
                              <w:color w:val="002060"/>
                              <w:sz w:val="18"/>
                              <w:szCs w:val="20"/>
                            </w:rPr>
                            <w:t xml:space="preserve">        </w:t>
                          </w:r>
                          <w:r w:rsidR="000D0CBF" w:rsidRPr="000D0CBF">
                            <w:rPr>
                              <w:rStyle w:val="Gl"/>
                              <w:rFonts w:ascii="Helvetica" w:hAnsi="Helvetica"/>
                              <w:b w:val="0"/>
                              <w:color w:val="414141"/>
                              <w:sz w:val="20"/>
                              <w:bdr w:val="none" w:sz="0" w:space="0" w:color="auto" w:frame="1"/>
                              <w:shd w:val="clear" w:color="auto" w:fill="FFFFFF"/>
                            </w:rPr>
                            <w:t>Türkiye halkı asırlardan beri hür ve müstakil yaşamış ve istiklali bir lazım-ı hayatiye telakki etmiş bir kavmin kahraman evlatlarıdır. Bu millet istiklalsiz yaşamamıştır. Yaşayamaz ve yaşamayacaktır.”</w:t>
                          </w:r>
                        </w:p>
                        <w:p w:rsidR="00476C9E" w:rsidRPr="00DF7FDA" w:rsidRDefault="00476C9E" w:rsidP="00476C9E">
                          <w:pPr>
                            <w:jc w:val="center"/>
                            <w:rPr>
                              <w:szCs w:val="16"/>
                            </w:rPr>
                          </w:pPr>
                        </w:p>
                      </w:txbxContent>
                    </v:textbox>
                  </v:rect>
                  <v:group id="_x0000_s1657" style="position:absolute;left:465;top:3375;width:1466;height:1587" coordorigin="465,3375" coordsize="1466,1587">
                    <v:rect id="_x0000_s1658" style="position:absolute;left:465;top:4253;width:1290;height:709" fillcolor="white [3201]" strokecolor="#4f81bd [3204]" strokeweight="2.5pt">
                      <v:shadow color="#868686"/>
                      <v:textbox style="mso-next-textbox:#_x0000_s1658">
                        <w:txbxContent>
                          <w:p w:rsidR="00476C9E" w:rsidRDefault="00476C9E" w:rsidP="00476C9E"/>
                        </w:txbxContent>
                      </v:textbox>
                    </v:rect>
                    <v:oval id="_x0000_s1659" style="position:absolute;left:870;top:3375;width:1061;height:680" fillcolor="white [3201]" strokecolor="#4f81bd [3204]" strokeweight="2.5pt">
                      <v:shadow color="#868686"/>
                      <v:textbox style="mso-next-textbox:#_x0000_s1659">
                        <w:txbxContent>
                          <w:p w:rsidR="00476C9E" w:rsidRPr="00DF7FDA" w:rsidRDefault="00476C9E" w:rsidP="00476C9E">
                            <w:pPr>
                              <w:rPr>
                                <w:rFonts w:ascii="Comic Sans MS" w:hAnsi="Comic Sans MS"/>
                                <w:b/>
                                <w:sz w:val="26"/>
                                <w:szCs w:val="26"/>
                              </w:rPr>
                            </w:pPr>
                            <w:r>
                              <w:rPr>
                                <w:rFonts w:ascii="Comic Sans MS" w:hAnsi="Comic Sans MS"/>
                                <w:b/>
                                <w:sz w:val="26"/>
                                <w:szCs w:val="26"/>
                              </w:rPr>
                              <w:t>32</w:t>
                            </w:r>
                          </w:p>
                        </w:txbxContent>
                      </v:textbox>
                    </v:oval>
                  </v:group>
                </v:group>
              </v:group>
              <v:group id="_x0000_s1660" style="position:absolute;left:6195;top:8214;width:5205;height:2385" coordorigin="6180,5857" coordsize="5205,2385">
                <v:group id="_x0000_s1661" style="position:absolute;left:7512;top:5857;width:3873;height:2385" coordorigin="7512,5857" coordsize="3873,2385">
                  <v:shape id="_x0000_s1662" type="#_x0000_t62" style="position:absolute;left:7650;top:5857;width:3645;height:2295" adj="-3846,7219" fillcolor="white [3201]" strokecolor="#c0504d [3205]" strokeweight="2.5pt">
                    <v:shadow color="#868686"/>
                    <v:textbox style="mso-next-textbox:#_x0000_s1662">
                      <w:txbxContent>
                        <w:p w:rsidR="00476C9E" w:rsidRDefault="00476C9E" w:rsidP="00476C9E"/>
                      </w:txbxContent>
                    </v:textbox>
                  </v:shape>
                  <v:rect id="_x0000_s1663" style="position:absolute;left:7512;top:5984;width:3873;height:22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63">
                      <w:txbxContent>
                        <w:p w:rsidR="00476C9E" w:rsidRPr="00A56B29" w:rsidRDefault="00A56B29" w:rsidP="00476C9E">
                          <w:pPr>
                            <w:rPr>
                              <w:rFonts w:ascii="Comic Sans MS" w:hAnsi="Comic Sans MS"/>
                              <w:b/>
                              <w:color w:val="002060"/>
                              <w:sz w:val="16"/>
                              <w:szCs w:val="18"/>
                            </w:rPr>
                          </w:pPr>
                          <w:r w:rsidRPr="00A56B29">
                            <w:rPr>
                              <w:rStyle w:val="Gl"/>
                              <w:rFonts w:ascii="Helvetica" w:hAnsi="Helvetica"/>
                              <w:b w:val="0"/>
                              <w:color w:val="414141"/>
                              <w:sz w:val="20"/>
                              <w:bdr w:val="none" w:sz="0" w:space="0" w:color="auto" w:frame="1"/>
                              <w:shd w:val="clear" w:color="auto" w:fill="FFFFFF"/>
                            </w:rPr>
                            <w:t>Büyük devletler kuran ecdadımız, büyük ve şümullü medeniyetlere de sahip olmuştur. Bunu aramak, tetkik etmek, Türklüğe ve cihana bildirmek bizler için bir borçtur.”</w:t>
                          </w:r>
                        </w:p>
                      </w:txbxContent>
                    </v:textbox>
                  </v:rect>
                </v:group>
                <v:group id="_x0000_s1664" style="position:absolute;left:6180;top:6232;width:1466;height:1587" coordorigin="465,3375" coordsize="1466,1587">
                  <v:rect id="_x0000_s1665" style="position:absolute;left:465;top:4253;width:1290;height:709" fillcolor="white [3201]" strokecolor="#4f81bd [3204]" strokeweight="2.5pt">
                    <v:shadow color="#868686"/>
                    <v:textbox style="mso-next-textbox:#_x0000_s1665">
                      <w:txbxContent>
                        <w:p w:rsidR="00476C9E" w:rsidRDefault="00476C9E" w:rsidP="00476C9E"/>
                      </w:txbxContent>
                    </v:textbox>
                  </v:rect>
                  <v:oval id="_x0000_s1666" style="position:absolute;left:870;top:3375;width:1061;height:680" fillcolor="white [3201]" strokecolor="#4f81bd [3204]" strokeweight="2.5pt">
                    <v:shadow color="#868686"/>
                    <v:textbox style="mso-next-textbox:#_x0000_s1666">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36</w:t>
                          </w:r>
                        </w:p>
                      </w:txbxContent>
                    </v:textbox>
                  </v:oval>
                </v:group>
              </v:group>
              <v:group id="_x0000_s1667" style="position:absolute;left:6195;top:11018;width:5145;height:2295" coordorigin="465,3000" coordsize="5145,2295">
                <v:shape id="_x0000_s1668" type="#_x0000_t62" style="position:absolute;left:1935;top:3000;width:3645;height:2295" adj="-3846,7219" fillcolor="white [3201]" strokecolor="#c0504d [3205]" strokeweight="2.5pt">
                  <v:shadow color="#868686"/>
                  <v:textbox style="mso-next-textbox:#_x0000_s1668">
                    <w:txbxContent>
                      <w:p w:rsidR="00476C9E" w:rsidRDefault="00476C9E" w:rsidP="00476C9E"/>
                    </w:txbxContent>
                  </v:textbox>
                </v:shape>
                <v:group id="_x0000_s1669" style="position:absolute;left:465;top:3097;width:5145;height:2168" coordorigin="465,3097" coordsize="5145,2168">
                  <v:rect id="_x0000_s1670" style="position:absolute;left:1827;top:3097;width:3783;height:2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70">
                      <w:txbxContent>
                        <w:p w:rsidR="00476C9E" w:rsidRPr="0012465F" w:rsidRDefault="001D7FF6" w:rsidP="00476C9E">
                          <w:pPr>
                            <w:rPr>
                              <w:rFonts w:ascii="Comic Sans MS" w:hAnsi="Comic Sans MS"/>
                              <w:color w:val="002060"/>
                              <w:sz w:val="16"/>
                              <w:szCs w:val="20"/>
                            </w:rPr>
                          </w:pPr>
                          <w:r>
                            <w:rPr>
                              <w:rFonts w:ascii="Helvetica" w:hAnsi="Helvetica"/>
                              <w:color w:val="414141"/>
                              <w:shd w:val="clear" w:color="auto" w:fill="FFFFFF"/>
                            </w:rPr>
                            <w:t>“Hakikati konuşmaktan korkmayınız “</w:t>
                          </w:r>
                        </w:p>
                      </w:txbxContent>
                    </v:textbox>
                  </v:rect>
                  <v:group id="_x0000_s1671" style="position:absolute;left:465;top:3375;width:1466;height:1587" coordorigin="465,3375" coordsize="1466,1587">
                    <v:rect id="_x0000_s1672" style="position:absolute;left:465;top:4253;width:1290;height:709" fillcolor="white [3201]" strokecolor="#4f81bd [3204]" strokeweight="2.5pt">
                      <v:shadow color="#868686"/>
                      <v:textbox style="mso-next-textbox:#_x0000_s1672">
                        <w:txbxContent>
                          <w:p w:rsidR="00476C9E" w:rsidRDefault="00476C9E" w:rsidP="00476C9E"/>
                        </w:txbxContent>
                      </v:textbox>
                    </v:rect>
                    <v:oval id="_x0000_s1673" style="position:absolute;left:870;top:3375;width:1061;height:680" fillcolor="white [3201]" strokecolor="#4f81bd [3204]" strokeweight="2.5pt">
                      <v:shadow color="#868686"/>
                      <v:textbox style="mso-next-textbox:#_x0000_s1673">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40</w:t>
                            </w:r>
                          </w:p>
                        </w:txbxContent>
                      </v:textbox>
                    </v:oval>
                  </v:group>
                </v:group>
              </v:group>
              <v:group id="_x0000_s1674" style="position:absolute;left:6195;top:13807;width:5145;height:2310" coordorigin="6180,11048" coordsize="5145,2310">
                <v:group id="_x0000_s1675" style="position:absolute;left:7542;top:11048;width:3783;height:2310" coordorigin="7542,11048" coordsize="3783,2310">
                  <v:shape id="_x0000_s1676" type="#_x0000_t62" style="position:absolute;left:7650;top:11048;width:3645;height:2295" adj="-3846,7219" fillcolor="white [3201]" strokecolor="#c0504d [3205]" strokeweight="2.5pt">
                    <v:shadow color="#868686"/>
                    <v:textbox style="mso-next-textbox:#_x0000_s1676">
                      <w:txbxContent>
                        <w:p w:rsidR="00476C9E" w:rsidRDefault="00476C9E" w:rsidP="00476C9E"/>
                      </w:txbxContent>
                    </v:textbox>
                  </v:shape>
                  <v:rect id="_x0000_s1677" style="position:absolute;left:7542;top:11093;width:3783;height:22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LcUA&#10;AADcAAAADwAAAGRycy9kb3ducmV2LnhtbESPT2vCQBTE74V+h+UJvdWNUoNEVwmlFXOsEUpvz+wz&#10;SZt9G7Jr/nz7bqHgcZiZ3zDb/Wga0VPnassKFvMIBHFhdc2lgnP+/rwG4TyyxsYyKZjIwX73+LDF&#10;RNuBP6g/+VIECLsEFVTet4mUrqjIoJvbljh4V9sZ9EF2pdQdDgFuGrmMolgarDksVNjSa0XFz+lm&#10;FLhLn+VTm35+f7nikr6xyV+yg1JPszHdgPA0+nv4v33UCpar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VYtxQAAANwAAAAPAAAAAAAAAAAAAAAAAJgCAABkcnMv&#10;ZG93bnJldi54bWxQSwUGAAAAAAQABAD1AAAAigMAAAAA&#10;" filled="f" stroked="f" strokeweight="2pt">
                    <v:textbox style="mso-next-textbox:#_x0000_s1677">
                      <w:txbxContent>
                        <w:p w:rsidR="000D0CBF" w:rsidRDefault="000D0CBF" w:rsidP="000D0CBF">
                          <w:pPr>
                            <w:pStyle w:val="NormalWeb"/>
                            <w:shd w:val="clear" w:color="auto" w:fill="FFFFFF"/>
                            <w:spacing w:before="0" w:beforeAutospacing="0" w:after="375" w:afterAutospacing="0" w:line="432" w:lineRule="atLeast"/>
                            <w:textAlignment w:val="baseline"/>
                            <w:rPr>
                              <w:rFonts w:ascii="Helvetica" w:hAnsi="Helvetica"/>
                              <w:color w:val="414141"/>
                            </w:rPr>
                          </w:pPr>
                          <w:r>
                            <w:rPr>
                              <w:rFonts w:ascii="Helvetica" w:hAnsi="Helvetica"/>
                              <w:color w:val="414141"/>
                            </w:rPr>
                            <w:t>Ben şimdiye kadar yenilmedim, yenilmem, yenilirsem bir dakika yaşayamam!</w:t>
                          </w:r>
                        </w:p>
                        <w:p w:rsidR="000D0CBF" w:rsidRDefault="000D0CBF" w:rsidP="000D0CBF">
                          <w:pPr>
                            <w:pStyle w:val="NormalWeb"/>
                            <w:shd w:val="clear" w:color="auto" w:fill="FFFFFF"/>
                            <w:spacing w:before="0" w:beforeAutospacing="0" w:after="0" w:afterAutospacing="0" w:line="432" w:lineRule="atLeast"/>
                            <w:jc w:val="center"/>
                            <w:textAlignment w:val="baseline"/>
                            <w:rPr>
                              <w:rFonts w:ascii="Helvetica" w:hAnsi="Helvetica"/>
                              <w:color w:val="414141"/>
                            </w:rPr>
                          </w:pPr>
                          <w:r>
                            <w:rPr>
                              <w:rStyle w:val="Gl"/>
                              <w:rFonts w:ascii="Helvetica" w:hAnsi="Helvetica"/>
                              <w:color w:val="414141"/>
                              <w:bdr w:val="none" w:sz="0" w:space="0" w:color="auto" w:frame="1"/>
                            </w:rPr>
                            <w:t>***</w:t>
                          </w:r>
                        </w:p>
                        <w:p w:rsidR="00476C9E" w:rsidRPr="00F9513A" w:rsidRDefault="00476C9E" w:rsidP="00476C9E">
                          <w:pPr>
                            <w:rPr>
                              <w:rFonts w:ascii="Comic Sans MS" w:hAnsi="Comic Sans MS"/>
                              <w:color w:val="002060"/>
                              <w:sz w:val="19"/>
                              <w:szCs w:val="19"/>
                            </w:rPr>
                          </w:pPr>
                        </w:p>
                      </w:txbxContent>
                    </v:textbox>
                  </v:rect>
                </v:group>
                <v:group id="_x0000_s1678" style="position:absolute;left:6180;top:11423;width:1466;height:1587" coordorigin="465,3375" coordsize="1466,1587">
                  <v:rect id="_x0000_s1679" style="position:absolute;left:465;top:4253;width:1290;height:709" fillcolor="white [3201]" strokecolor="#4f81bd [3204]" strokeweight="2.5pt">
                    <v:shadow color="#868686"/>
                    <v:textbox style="mso-next-textbox:#_x0000_s1679">
                      <w:txbxContent>
                        <w:p w:rsidR="00476C9E" w:rsidRDefault="00476C9E" w:rsidP="00476C9E"/>
                      </w:txbxContent>
                    </v:textbox>
                  </v:rect>
                  <v:oval id="_x0000_s1680" style="position:absolute;left:870;top:3375;width:1061;height:680" fillcolor="white [3201]" strokecolor="#4f81bd [3204]" strokeweight="2.5pt">
                    <v:shadow color="#868686"/>
                    <v:textbox style="mso-next-textbox:#_x0000_s1680">
                      <w:txbxContent>
                        <w:p w:rsidR="00476C9E" w:rsidRPr="00DF7FDA" w:rsidRDefault="00476C9E" w:rsidP="00476C9E">
                          <w:pPr>
                            <w:jc w:val="center"/>
                            <w:rPr>
                              <w:rFonts w:ascii="Comic Sans MS" w:hAnsi="Comic Sans MS"/>
                              <w:b/>
                              <w:sz w:val="26"/>
                              <w:szCs w:val="26"/>
                            </w:rPr>
                          </w:pPr>
                          <w:r>
                            <w:rPr>
                              <w:rFonts w:ascii="Comic Sans MS" w:hAnsi="Comic Sans MS"/>
                              <w:b/>
                              <w:sz w:val="26"/>
                              <w:szCs w:val="26"/>
                            </w:rPr>
                            <w:t>44</w:t>
                          </w:r>
                        </w:p>
                      </w:txbxContent>
                    </v:textbox>
                  </v:oval>
                </v:group>
              </v:group>
            </v:group>
          </v:group>
        </w:pict>
      </w:r>
    </w:p>
    <w:sectPr w:rsidR="00476C9E" w:rsidRPr="00700606" w:rsidSect="0070060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D9" w:rsidRDefault="00533CD9" w:rsidP="00476C9E">
      <w:pPr>
        <w:spacing w:after="0" w:line="240" w:lineRule="auto"/>
      </w:pPr>
      <w:r>
        <w:separator/>
      </w:r>
    </w:p>
  </w:endnote>
  <w:endnote w:type="continuationSeparator" w:id="0">
    <w:p w:rsidR="00533CD9" w:rsidRDefault="00533CD9" w:rsidP="00476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D9" w:rsidRDefault="00533CD9" w:rsidP="00476C9E">
      <w:pPr>
        <w:spacing w:after="0" w:line="240" w:lineRule="auto"/>
      </w:pPr>
      <w:r>
        <w:separator/>
      </w:r>
    </w:p>
  </w:footnote>
  <w:footnote w:type="continuationSeparator" w:id="0">
    <w:p w:rsidR="00533CD9" w:rsidRDefault="00533CD9" w:rsidP="00476C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B0E"/>
    <w:rsid w:val="00053EA7"/>
    <w:rsid w:val="000C15F3"/>
    <w:rsid w:val="000D0CBF"/>
    <w:rsid w:val="0012465F"/>
    <w:rsid w:val="001B284F"/>
    <w:rsid w:val="001D7FF6"/>
    <w:rsid w:val="001F6046"/>
    <w:rsid w:val="00264485"/>
    <w:rsid w:val="00342687"/>
    <w:rsid w:val="003702C4"/>
    <w:rsid w:val="0038581A"/>
    <w:rsid w:val="004104A4"/>
    <w:rsid w:val="004339C2"/>
    <w:rsid w:val="004546E1"/>
    <w:rsid w:val="00476C9E"/>
    <w:rsid w:val="00497E8E"/>
    <w:rsid w:val="00511157"/>
    <w:rsid w:val="0051763D"/>
    <w:rsid w:val="00533CD9"/>
    <w:rsid w:val="00544124"/>
    <w:rsid w:val="00574948"/>
    <w:rsid w:val="00611B19"/>
    <w:rsid w:val="006876A9"/>
    <w:rsid w:val="006A1129"/>
    <w:rsid w:val="00700606"/>
    <w:rsid w:val="0072187A"/>
    <w:rsid w:val="0075542C"/>
    <w:rsid w:val="007829FB"/>
    <w:rsid w:val="00802716"/>
    <w:rsid w:val="00813EE4"/>
    <w:rsid w:val="00814A76"/>
    <w:rsid w:val="00837147"/>
    <w:rsid w:val="0085233D"/>
    <w:rsid w:val="00886FBC"/>
    <w:rsid w:val="008B7F7D"/>
    <w:rsid w:val="009273DD"/>
    <w:rsid w:val="00964123"/>
    <w:rsid w:val="0098776C"/>
    <w:rsid w:val="009F6F37"/>
    <w:rsid w:val="00A51F13"/>
    <w:rsid w:val="00A56B29"/>
    <w:rsid w:val="00AB4586"/>
    <w:rsid w:val="00AB7B0E"/>
    <w:rsid w:val="00AE4B30"/>
    <w:rsid w:val="00AF4654"/>
    <w:rsid w:val="00B01D63"/>
    <w:rsid w:val="00BB657A"/>
    <w:rsid w:val="00C30AAF"/>
    <w:rsid w:val="00CC673E"/>
    <w:rsid w:val="00D1253C"/>
    <w:rsid w:val="00DB44B8"/>
    <w:rsid w:val="00DD1170"/>
    <w:rsid w:val="00DF7FDA"/>
    <w:rsid w:val="00E115E7"/>
    <w:rsid w:val="00E22C44"/>
    <w:rsid w:val="00EA5D80"/>
    <w:rsid w:val="00EA7448"/>
    <w:rsid w:val="00EF37AA"/>
    <w:rsid w:val="00F20B64"/>
    <w:rsid w:val="00F9513A"/>
    <w:rsid w:val="00FA29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fillcolor="none [3201]" strokecolor="none [3205]">
      <v:fill color="none [3201]"/>
      <v:stroke color="none [3205]" weight="2.5pt"/>
      <v:shadow color="#868686"/>
      <o:colormenu v:ext="edit" strokecolor="#002060"/>
    </o:shapedefaults>
    <o:shapelayout v:ext="edit">
      <o:idmap v:ext="edit" data="1"/>
      <o:rules v:ext="edit">
        <o:r id="V:Rule1" type="callout" idref="#_x0000_s1388"/>
        <o:r id="V:Rule2" type="callout" idref="#_x0000_s1395"/>
        <o:r id="V:Rule3" type="callout" idref="#_x0000_s1402"/>
        <o:r id="V:Rule4" type="callout" idref="#_x0000_s1409"/>
        <o:r id="V:Rule5" type="callout" idref="#_x0000_s1417"/>
        <o:r id="V:Rule6" type="callout" idref="#_x0000_s1425"/>
        <o:r id="V:Rule7" type="callout" idref="#_x0000_s1431"/>
        <o:r id="V:Rule8" type="callout" idref="#_x0000_s1439"/>
        <o:r id="V:Rule9" type="callout" idref="#_x0000_s1329"/>
        <o:r id="V:Rule10" type="callout" idref="#_x0000_s1336"/>
        <o:r id="V:Rule11" type="callout" idref="#_x0000_s1343"/>
        <o:r id="V:Rule12" type="callout" idref="#_x0000_s1350"/>
        <o:r id="V:Rule13" type="callout" idref="#_x0000_s1358"/>
        <o:r id="V:Rule14" type="callout" idref="#_x0000_s1366"/>
        <o:r id="V:Rule15" type="callout" idref="#_x0000_s1372"/>
        <o:r id="V:Rule16" type="callout" idref="#_x0000_s1380"/>
        <o:r id="V:Rule25" type="callout" idref="#_x0000_s1507"/>
        <o:r id="V:Rule26" type="callout" idref="#_x0000_s1514"/>
        <o:r id="V:Rule27" type="callout" idref="#_x0000_s1521"/>
        <o:r id="V:Rule28" type="callout" idref="#_x0000_s1528"/>
        <o:r id="V:Rule29" type="callout" idref="#_x0000_s1536"/>
        <o:r id="V:Rule30" type="callout" idref="#_x0000_s1544"/>
        <o:r id="V:Rule31" type="callout" idref="#_x0000_s1550"/>
        <o:r id="V:Rule32" type="callout" idref="#_x0000_s1558"/>
        <o:r id="V:Rule33" type="callout" idref="#_x0000_s1566"/>
        <o:r id="V:Rule34" type="callout" idref="#_x0000_s1573"/>
        <o:r id="V:Rule35" type="callout" idref="#_x0000_s1580"/>
        <o:r id="V:Rule36" type="callout" idref="#_x0000_s1587"/>
        <o:r id="V:Rule37" type="callout" idref="#_x0000_s1595"/>
        <o:r id="V:Rule38" type="callout" idref="#_x0000_s1603"/>
        <o:r id="V:Rule39" type="callout" idref="#_x0000_s1609"/>
        <o:r id="V:Rule40" type="callout" idref="#_x0000_s1617"/>
        <o:r id="V:Rule41" type="callout" idref="#_x0000_s1625"/>
        <o:r id="V:Rule42" type="callout" idref="#_x0000_s1632"/>
        <o:r id="V:Rule43" type="callout" idref="#_x0000_s1639"/>
        <o:r id="V:Rule44" type="callout" idref="#_x0000_s1646"/>
        <o:r id="V:Rule45" type="callout" idref="#_x0000_s1654"/>
        <o:r id="V:Rule46" type="callout" idref="#_x0000_s1662"/>
        <o:r id="V:Rule47" type="callout" idref="#_x0000_s1668"/>
        <o:r id="V:Rule48" type="callout" idref="#_x0000_s1676"/>
        <o:r id="V:Rule49" type="callout" idref="#_x0000_s1684"/>
        <o:r id="V:Rule50" type="callout" idref="#_x0000_s1691"/>
        <o:r id="V:Rule51" type="callout" idref="#_x0000_s1698"/>
        <o:r id="V:Rule52" type="callout" idref="#_x0000_s1705"/>
        <o:r id="V:Rule53" type="callout" idref="#_x0000_s1713"/>
        <o:r id="V:Rule54" type="callout" idref="#_x0000_s1721"/>
        <o:r id="V:Rule55" type="callout" idref="#_x0000_s1727"/>
        <o:r id="V:Rule56" type="callout" idref="#_x0000_s1735"/>
      </o:rules>
      <o:regrouptable v:ext="edit">
        <o:entry new="1" old="0"/>
        <o:entry new="2" old="0"/>
        <o:entry new="3" old="2"/>
        <o:entry new="4" old="0"/>
        <o:entry new="5" old="0"/>
        <o:entry new="6" old="5"/>
        <o:entry new="7" old="0"/>
        <o:entry new="8" old="7"/>
        <o:entry new="9" old="0"/>
        <o:entry new="10" old="9"/>
        <o:entry new="11" old="0"/>
        <o:entry new="12" old="1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6FBC"/>
    <w:pPr>
      <w:spacing w:after="0" w:line="240" w:lineRule="auto"/>
    </w:pPr>
  </w:style>
  <w:style w:type="character" w:styleId="Gl">
    <w:name w:val="Strong"/>
    <w:basedOn w:val="VarsaylanParagrafYazTipi"/>
    <w:uiPriority w:val="22"/>
    <w:qFormat/>
    <w:rsid w:val="00964123"/>
    <w:rPr>
      <w:b/>
      <w:bCs/>
    </w:rPr>
  </w:style>
  <w:style w:type="paragraph" w:styleId="stbilgi">
    <w:name w:val="header"/>
    <w:basedOn w:val="Normal"/>
    <w:link w:val="stbilgiChar"/>
    <w:uiPriority w:val="99"/>
    <w:semiHidden/>
    <w:unhideWhenUsed/>
    <w:rsid w:val="00476C9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6C9E"/>
  </w:style>
  <w:style w:type="paragraph" w:styleId="Altbilgi">
    <w:name w:val="footer"/>
    <w:basedOn w:val="Normal"/>
    <w:link w:val="AltbilgiChar"/>
    <w:uiPriority w:val="99"/>
    <w:semiHidden/>
    <w:unhideWhenUsed/>
    <w:rsid w:val="00476C9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76C9E"/>
  </w:style>
  <w:style w:type="paragraph" w:styleId="NormalWeb">
    <w:name w:val="Normal (Web)"/>
    <w:basedOn w:val="Normal"/>
    <w:uiPriority w:val="99"/>
    <w:semiHidden/>
    <w:unhideWhenUsed/>
    <w:rsid w:val="000D0CBF"/>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1D7FF6"/>
    <w:rPr>
      <w:i/>
      <w:iCs/>
    </w:rPr>
  </w:style>
</w:styles>
</file>

<file path=word/webSettings.xml><?xml version="1.0" encoding="utf-8"?>
<w:webSettings xmlns:r="http://schemas.openxmlformats.org/officeDocument/2006/relationships" xmlns:w="http://schemas.openxmlformats.org/wordprocessingml/2006/main">
  <w:divs>
    <w:div w:id="711734124">
      <w:bodyDiv w:val="1"/>
      <w:marLeft w:val="0"/>
      <w:marRight w:val="0"/>
      <w:marTop w:val="0"/>
      <w:marBottom w:val="0"/>
      <w:divBdr>
        <w:top w:val="none" w:sz="0" w:space="0" w:color="auto"/>
        <w:left w:val="none" w:sz="0" w:space="0" w:color="auto"/>
        <w:bottom w:val="none" w:sz="0" w:space="0" w:color="auto"/>
        <w:right w:val="none" w:sz="0" w:space="0" w:color="auto"/>
      </w:divBdr>
    </w:div>
    <w:div w:id="723022550">
      <w:bodyDiv w:val="1"/>
      <w:marLeft w:val="0"/>
      <w:marRight w:val="0"/>
      <w:marTop w:val="0"/>
      <w:marBottom w:val="0"/>
      <w:divBdr>
        <w:top w:val="none" w:sz="0" w:space="0" w:color="auto"/>
        <w:left w:val="none" w:sz="0" w:space="0" w:color="auto"/>
        <w:bottom w:val="none" w:sz="0" w:space="0" w:color="auto"/>
        <w:right w:val="none" w:sz="0" w:space="0" w:color="auto"/>
      </w:divBdr>
    </w:div>
    <w:div w:id="800878184">
      <w:bodyDiv w:val="1"/>
      <w:marLeft w:val="0"/>
      <w:marRight w:val="0"/>
      <w:marTop w:val="0"/>
      <w:marBottom w:val="0"/>
      <w:divBdr>
        <w:top w:val="none" w:sz="0" w:space="0" w:color="auto"/>
        <w:left w:val="none" w:sz="0" w:space="0" w:color="auto"/>
        <w:bottom w:val="none" w:sz="0" w:space="0" w:color="auto"/>
        <w:right w:val="none" w:sz="0" w:space="0" w:color="auto"/>
      </w:divBdr>
    </w:div>
    <w:div w:id="860317392">
      <w:bodyDiv w:val="1"/>
      <w:marLeft w:val="0"/>
      <w:marRight w:val="0"/>
      <w:marTop w:val="0"/>
      <w:marBottom w:val="0"/>
      <w:divBdr>
        <w:top w:val="none" w:sz="0" w:space="0" w:color="auto"/>
        <w:left w:val="none" w:sz="0" w:space="0" w:color="auto"/>
        <w:bottom w:val="none" w:sz="0" w:space="0" w:color="auto"/>
        <w:right w:val="none" w:sz="0" w:space="0" w:color="auto"/>
      </w:divBdr>
    </w:div>
    <w:div w:id="940919432">
      <w:bodyDiv w:val="1"/>
      <w:marLeft w:val="0"/>
      <w:marRight w:val="0"/>
      <w:marTop w:val="0"/>
      <w:marBottom w:val="0"/>
      <w:divBdr>
        <w:top w:val="none" w:sz="0" w:space="0" w:color="auto"/>
        <w:left w:val="none" w:sz="0" w:space="0" w:color="auto"/>
        <w:bottom w:val="none" w:sz="0" w:space="0" w:color="auto"/>
        <w:right w:val="none" w:sz="0" w:space="0" w:color="auto"/>
      </w:divBdr>
    </w:div>
    <w:div w:id="1028022561">
      <w:bodyDiv w:val="1"/>
      <w:marLeft w:val="0"/>
      <w:marRight w:val="0"/>
      <w:marTop w:val="0"/>
      <w:marBottom w:val="0"/>
      <w:divBdr>
        <w:top w:val="none" w:sz="0" w:space="0" w:color="auto"/>
        <w:left w:val="none" w:sz="0" w:space="0" w:color="auto"/>
        <w:bottom w:val="none" w:sz="0" w:space="0" w:color="auto"/>
        <w:right w:val="none" w:sz="0" w:space="0" w:color="auto"/>
      </w:divBdr>
    </w:div>
    <w:div w:id="1045330647">
      <w:bodyDiv w:val="1"/>
      <w:marLeft w:val="0"/>
      <w:marRight w:val="0"/>
      <w:marTop w:val="0"/>
      <w:marBottom w:val="0"/>
      <w:divBdr>
        <w:top w:val="none" w:sz="0" w:space="0" w:color="auto"/>
        <w:left w:val="none" w:sz="0" w:space="0" w:color="auto"/>
        <w:bottom w:val="none" w:sz="0" w:space="0" w:color="auto"/>
        <w:right w:val="none" w:sz="0" w:space="0" w:color="auto"/>
      </w:divBdr>
    </w:div>
    <w:div w:id="1244142670">
      <w:bodyDiv w:val="1"/>
      <w:marLeft w:val="0"/>
      <w:marRight w:val="0"/>
      <w:marTop w:val="0"/>
      <w:marBottom w:val="0"/>
      <w:divBdr>
        <w:top w:val="none" w:sz="0" w:space="0" w:color="auto"/>
        <w:left w:val="none" w:sz="0" w:space="0" w:color="auto"/>
        <w:bottom w:val="none" w:sz="0" w:space="0" w:color="auto"/>
        <w:right w:val="none" w:sz="0" w:space="0" w:color="auto"/>
      </w:divBdr>
    </w:div>
    <w:div w:id="1599099888">
      <w:bodyDiv w:val="1"/>
      <w:marLeft w:val="0"/>
      <w:marRight w:val="0"/>
      <w:marTop w:val="0"/>
      <w:marBottom w:val="0"/>
      <w:divBdr>
        <w:top w:val="none" w:sz="0" w:space="0" w:color="auto"/>
        <w:left w:val="none" w:sz="0" w:space="0" w:color="auto"/>
        <w:bottom w:val="none" w:sz="0" w:space="0" w:color="auto"/>
        <w:right w:val="none" w:sz="0" w:space="0" w:color="auto"/>
      </w:divBdr>
    </w:div>
    <w:div w:id="20172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Words>
  <Characters>50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Berkant</cp:lastModifiedBy>
  <cp:revision>3</cp:revision>
  <dcterms:created xsi:type="dcterms:W3CDTF">2020-04-06T15:04:00Z</dcterms:created>
  <dcterms:modified xsi:type="dcterms:W3CDTF">2020-04-06T15:09:00Z</dcterms:modified>
</cp:coreProperties>
</file>