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4BA" w:rsidRDefault="00E844BA" w:rsidP="00E844BA">
      <w:pPr>
        <w:pStyle w:val="Balk1"/>
      </w:pPr>
      <w:bookmarkStart w:id="0" w:name="_GoBack"/>
      <w:r>
        <w:t>2026-2027 EĞİTİM ÖĞRETİM YILI YILLIK ÇALIŞMA PLANI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4"/>
        <w:gridCol w:w="6688"/>
        <w:gridCol w:w="3024"/>
        <w:gridCol w:w="3000"/>
      </w:tblGrid>
      <w:tr w:rsidR="00E844BA" w:rsidTr="00E844B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spacing w:after="480"/>
            </w:pPr>
            <w:r>
              <w:rPr>
                <w:rStyle w:val="Gl"/>
              </w:rPr>
              <w:t>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spacing w:after="480"/>
            </w:pPr>
            <w:r>
              <w:rPr>
                <w:rStyle w:val="Gl"/>
              </w:rPr>
              <w:t>Faaliyet / Etkinlik Konusu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spacing w:after="480"/>
            </w:pPr>
            <w:r>
              <w:rPr>
                <w:rStyle w:val="Gl"/>
              </w:rPr>
              <w:t>Uygulama / Yöntem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spacing w:after="480"/>
            </w:pPr>
            <w:r>
              <w:rPr>
                <w:rStyle w:val="Gl"/>
              </w:rPr>
              <w:t>Görevliler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spacing w:after="480"/>
            </w:pPr>
            <w:r>
              <w:rPr>
                <w:b/>
                <w:bCs/>
              </w:rPr>
              <w:t>EYLÜL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proofErr w:type="gramStart"/>
            <w:r>
              <w:t>* Kulüp tüzüğünün hazırlanması.</w:t>
            </w:r>
            <w:proofErr w:type="gramEnd"/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>* Genel kurul toplantısı ve yönetim/denetim kurullarının seçimi.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>* e-Okul Sosyal Etkinlik Modülü öğrenci kayıtlarının girilmesi.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Toplantı, Seçim, Veri Girişi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Danışman Öğretmen, Kulüp Yönetimi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t>EKİM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proofErr w:type="gramStart"/>
            <w:r>
              <w:t>* Kulüp panosunun aktif hale getirilmesi.</w:t>
            </w:r>
            <w:proofErr w:type="gramEnd"/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 xml:space="preserve">* </w:t>
            </w:r>
            <w:r>
              <w:rPr>
                <w:b/>
                <w:bCs/>
              </w:rPr>
              <w:t>29 Ekim - 4 Kasım Kızılay Haftası</w:t>
            </w:r>
            <w:r>
              <w:t xml:space="preserve"> hazırlıkları.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proofErr w:type="gramStart"/>
            <w:r>
              <w:t>* Afiş, şiir ve resim yarışması duyurusunun yapılması.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Pano Çalışması, Görev Paylaşımı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Kulüp Pano Komisyonu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lastRenderedPageBreak/>
              <w:t>KASIM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r>
              <w:t>* Kızılay Haftası salon/bahçe anma ve kutlama programı.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proofErr w:type="gramStart"/>
            <w:r>
              <w:t>* Yerel Kızılay Şubesi / Genç Kızılay temsilcilerinin okula davet edilmesi.</w:t>
            </w:r>
            <w:proofErr w:type="gramEnd"/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proofErr w:type="gramStart"/>
            <w:r>
              <w:t>* "İlk Yardımın Önemi" semineri.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Seminer, Kutlama Programı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Kulüp Başkanı, Tüm Üyeler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t>ARALIK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r>
              <w:t>* Kış mevsimi dayanışma faaliyeti: "Bir Eldiven, Bir Bere" ayni yardım kampanyası başlatılması.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>* 5 Aralık Dünya Gönüllüler Günü bilgilendirmesi.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Sosyal Sorumluluk Projesi, Bilgilendirme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Danışman Öğretmen, Görevli Öğrenciler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t>OCAK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r>
              <w:t>* 1. Dönem kulüp faaliyet raporunun hazırlanması.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proofErr w:type="gramStart"/>
            <w:r>
              <w:lastRenderedPageBreak/>
              <w:t>* Toplanan yardımların tasnifi ve ihtiyaç sahiplerine teslimi.</w:t>
            </w:r>
            <w:proofErr w:type="gramEnd"/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>* Karar defteri ve evrakların denetimi.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lastRenderedPageBreak/>
              <w:t>Raporlama, İdari İşler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Yönetim Kurulu, Danışman Öğretmen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lastRenderedPageBreak/>
              <w:t>ŞUBAT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r>
              <w:t>* 2. Dönem başı değerlendirme toplantısı.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 xml:space="preserve">* Deprem ve Afet Bilinci eğitimi (Afet Çantası hazırlama </w:t>
            </w:r>
            <w:proofErr w:type="gramStart"/>
            <w:r>
              <w:t>simülasyonu</w:t>
            </w:r>
            <w:proofErr w:type="gramEnd"/>
            <w:r>
              <w:t>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Atölye Çalışması, Sunum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Kulüp Üyeleri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t>MART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r>
              <w:t>* 1-7 Mart Deprem Haftası tatbikatına Kızılay Kulübü desteği.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 xml:space="preserve">* Çadır kurma ve mobil aşevi </w:t>
            </w:r>
            <w:proofErr w:type="gramStart"/>
            <w:r>
              <w:t>simülasyon</w:t>
            </w:r>
            <w:proofErr w:type="gramEnd"/>
            <w:r>
              <w:t xml:space="preserve"> sunusu.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Okul Tatbikatı, Görsel Etkinlik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Kulüp Üyeleri, Okul Afet Kulübü Ortaklığı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t>NİSAN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r>
              <w:t>* "Kan Bağışı Hayat Kurtarır" temalı veli ve çevre farkındalık broşürü dağıtımı.</w:t>
            </w:r>
          </w:p>
          <w:p w:rsidR="00E844BA" w:rsidRDefault="00E844BA">
            <w:r>
              <w:lastRenderedPageBreak/>
              <w:br/>
            </w:r>
          </w:p>
          <w:p w:rsidR="00E844BA" w:rsidRDefault="00E844BA">
            <w:pPr>
              <w:pStyle w:val="NormalWeb"/>
            </w:pPr>
            <w:r>
              <w:t>* Okul bahçesinde Kızılay Kan Bağışı Tırı organizasyonu girişimi.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lastRenderedPageBreak/>
              <w:t>Kampanya, El İlanı Dağıtımı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Kulüp Yönetimi, Danışman Öğretmen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lastRenderedPageBreak/>
              <w:t>MAYIS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r>
              <w:t>* 8 Mayıs Dünya Kızılay Günü panosu ve etkinlikleri.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>* Yıl boyunca yapılan çalışmaların fotoğraf sergisi.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Okul Sergisi, Pano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Pano Ekibi, Kulüp Üyeleri</w:t>
            </w:r>
          </w:p>
        </w:tc>
      </w:tr>
      <w:tr w:rsidR="00E844BA" w:rsidTr="00E844BA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rPr>
                <w:b/>
                <w:bCs/>
              </w:rPr>
              <w:t>HAZİRAN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pPr>
              <w:pStyle w:val="NormalWeb"/>
            </w:pPr>
            <w:r>
              <w:t xml:space="preserve">* </w:t>
            </w:r>
            <w:proofErr w:type="gramStart"/>
            <w:r>
              <w:t>Yıl sonu</w:t>
            </w:r>
            <w:proofErr w:type="gramEnd"/>
            <w:r>
              <w:t xml:space="preserve"> faaliyet raporunun düzenlenmesi.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r>
              <w:t>* e-Okul Sosyal Etkinlik Modülü tamamlama onaylarının verilmesi.</w:t>
            </w:r>
          </w:p>
          <w:p w:rsidR="00E844BA" w:rsidRDefault="00E844BA">
            <w:r>
              <w:br/>
            </w:r>
          </w:p>
          <w:p w:rsidR="00E844BA" w:rsidRDefault="00E844BA">
            <w:pPr>
              <w:pStyle w:val="NormalWeb"/>
            </w:pPr>
            <w:proofErr w:type="gramStart"/>
            <w:r>
              <w:t>* Kulüp evraklarının okul idaresine teslimi.</w:t>
            </w:r>
            <w:proofErr w:type="gram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Resmi Raporlama ve Arşiv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E844BA" w:rsidRDefault="00E844BA">
            <w:r>
              <w:t>Danışman Öğretmen, Yönetim Kurulu</w:t>
            </w:r>
          </w:p>
        </w:tc>
      </w:tr>
      <w:bookmarkEnd w:id="0"/>
    </w:tbl>
    <w:p w:rsidR="0058575A" w:rsidRPr="00E844BA" w:rsidRDefault="0058575A" w:rsidP="00E844BA"/>
    <w:sectPr w:rsidR="0058575A" w:rsidRPr="00E844BA" w:rsidSect="00E844B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82F17"/>
    <w:rsid w:val="006F3396"/>
    <w:rsid w:val="008F0386"/>
    <w:rsid w:val="0098542F"/>
    <w:rsid w:val="00BC4CF2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327</Words>
  <Characters>1869</Characters>
  <Application>Microsoft Office Word</Application>
  <DocSecurity>0</DocSecurity>
  <Lines>15</Lines>
  <Paragraphs>4</Paragraphs>
  <ScaleCrop>false</ScaleCrop>
  <Company>Silentall Unattended Installer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2026-09-26T07:03:00Z</dcterms:created>
  <dcterms:modified xsi:type="dcterms:W3CDTF">2026-09-26T07:07:00Z</dcterms:modified>
</cp:coreProperties>
</file>