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dTable1LightAccent2"/>
        <w:tblpPr w:leftFromText="141" w:rightFromText="141" w:vertAnchor="page" w:horzAnchor="margin" w:tblpY="231"/>
        <w:tblW w:w="0" w:type="auto"/>
        <w:tblLook w:val="04A0" w:firstRow="1" w:lastRow="0" w:firstColumn="1" w:lastColumn="0" w:noHBand="0" w:noVBand="1"/>
      </w:tblPr>
      <w:tblGrid>
        <w:gridCol w:w="2610"/>
        <w:gridCol w:w="5835"/>
        <w:gridCol w:w="2161"/>
      </w:tblGrid>
      <w:tr w:rsidR="00480B3F" w:rsidRPr="00365A3B" w14:paraId="3306692F" w14:textId="77777777" w:rsidTr="00D220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0" w:type="dxa"/>
          </w:tcPr>
          <w:p w14:paraId="76BE654B" w14:textId="77777777" w:rsidR="00480B3F" w:rsidRPr="00365A3B" w:rsidRDefault="00480B3F" w:rsidP="00480B3F">
            <w:pPr>
              <w:pStyle w:val="AralkYok"/>
              <w:rPr>
                <w:rFonts w:cstheme="minorHAnsi"/>
                <w:sz w:val="24"/>
                <w:szCs w:val="24"/>
              </w:rPr>
            </w:pPr>
            <w:r w:rsidRPr="00365A3B">
              <w:rPr>
                <w:rFonts w:cstheme="minorHAnsi"/>
                <w:sz w:val="24"/>
                <w:szCs w:val="24"/>
              </w:rPr>
              <w:t>ADI:</w:t>
            </w:r>
            <w:r w:rsidRPr="00365A3B">
              <w:rPr>
                <w:rFonts w:cstheme="minorHAnsi"/>
                <w:sz w:val="24"/>
                <w:szCs w:val="24"/>
              </w:rPr>
              <w:br/>
              <w:t>SOYADI:</w:t>
            </w:r>
            <w:r w:rsidRPr="00365A3B">
              <w:rPr>
                <w:rFonts w:cstheme="minorHAnsi"/>
                <w:sz w:val="24"/>
                <w:szCs w:val="24"/>
              </w:rPr>
              <w:br/>
              <w:t>SINIFI:</w:t>
            </w:r>
            <w:r w:rsidRPr="00365A3B">
              <w:rPr>
                <w:rFonts w:cstheme="minorHAnsi"/>
                <w:sz w:val="24"/>
                <w:szCs w:val="24"/>
              </w:rPr>
              <w:br/>
              <w:t>NO:</w:t>
            </w:r>
          </w:p>
        </w:tc>
        <w:tc>
          <w:tcPr>
            <w:tcW w:w="5835" w:type="dxa"/>
          </w:tcPr>
          <w:p w14:paraId="0140D773" w14:textId="25E1AF00" w:rsidR="00480B3F" w:rsidRPr="00365A3B" w:rsidRDefault="00480B3F" w:rsidP="00480B3F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sz w:val="24"/>
                <w:szCs w:val="24"/>
              </w:rPr>
            </w:pPr>
            <w:r w:rsidRPr="00365A3B">
              <w:rPr>
                <w:rFonts w:cstheme="minorHAnsi"/>
                <w:sz w:val="24"/>
                <w:szCs w:val="24"/>
              </w:rPr>
              <w:t>202</w:t>
            </w:r>
            <w:r w:rsidR="000374F6">
              <w:rPr>
                <w:rFonts w:cstheme="minorHAnsi"/>
                <w:sz w:val="24"/>
                <w:szCs w:val="24"/>
              </w:rPr>
              <w:t>5</w:t>
            </w:r>
            <w:r w:rsidRPr="00365A3B">
              <w:rPr>
                <w:rFonts w:cstheme="minorHAnsi"/>
                <w:sz w:val="24"/>
                <w:szCs w:val="24"/>
              </w:rPr>
              <w:t>-202</w:t>
            </w:r>
            <w:r w:rsidR="000374F6">
              <w:rPr>
                <w:rFonts w:cstheme="minorHAnsi"/>
                <w:sz w:val="24"/>
                <w:szCs w:val="24"/>
              </w:rPr>
              <w:t>6</w:t>
            </w:r>
            <w:r w:rsidRPr="00365A3B">
              <w:rPr>
                <w:rFonts w:cstheme="minorHAnsi"/>
                <w:sz w:val="24"/>
                <w:szCs w:val="24"/>
              </w:rPr>
              <w:t xml:space="preserve"> EĞİTİM ÖĞRETİM YILI </w:t>
            </w:r>
          </w:p>
          <w:p w14:paraId="2CF26503" w14:textId="19302909" w:rsidR="00731777" w:rsidRPr="00365A3B" w:rsidRDefault="00862B85" w:rsidP="00731777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862B85">
              <w:rPr>
                <w:rFonts w:cstheme="minorHAnsi"/>
                <w:sz w:val="24"/>
                <w:szCs w:val="24"/>
              </w:rPr>
              <w:t xml:space="preserve">GÖRGÜ KURALLARI VE NEZAKET </w:t>
            </w:r>
            <w:r w:rsidR="00731777" w:rsidRPr="00365A3B">
              <w:rPr>
                <w:rFonts w:cstheme="minorHAnsi"/>
                <w:sz w:val="24"/>
                <w:szCs w:val="24"/>
              </w:rPr>
              <w:t>DERSİ</w:t>
            </w:r>
          </w:p>
          <w:p w14:paraId="44E7FB82" w14:textId="6DB2C3AE" w:rsidR="00365A3B" w:rsidRDefault="0066441A" w:rsidP="000374F6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2</w:t>
            </w:r>
            <w:r w:rsidR="00480B3F" w:rsidRPr="00365A3B">
              <w:rPr>
                <w:rFonts w:cstheme="minorHAnsi"/>
                <w:sz w:val="24"/>
                <w:szCs w:val="24"/>
              </w:rPr>
              <w:t>.</w:t>
            </w:r>
            <w:r w:rsidR="00E36441" w:rsidRPr="00365A3B">
              <w:rPr>
                <w:rFonts w:cstheme="minorHAnsi"/>
                <w:sz w:val="24"/>
                <w:szCs w:val="24"/>
              </w:rPr>
              <w:t xml:space="preserve"> </w:t>
            </w:r>
            <w:r w:rsidR="00480B3F" w:rsidRPr="00365A3B">
              <w:rPr>
                <w:rFonts w:cstheme="minorHAnsi"/>
                <w:sz w:val="24"/>
                <w:szCs w:val="24"/>
              </w:rPr>
              <w:t xml:space="preserve">DÖNEM </w:t>
            </w:r>
            <w:r w:rsidR="00E86407">
              <w:rPr>
                <w:rFonts w:cstheme="minorHAnsi"/>
                <w:sz w:val="24"/>
                <w:szCs w:val="24"/>
              </w:rPr>
              <w:t>2</w:t>
            </w:r>
            <w:r w:rsidR="00480B3F" w:rsidRPr="00365A3B">
              <w:rPr>
                <w:rFonts w:cstheme="minorHAnsi"/>
                <w:sz w:val="24"/>
                <w:szCs w:val="24"/>
              </w:rPr>
              <w:t>.YAZILI SINAV</w:t>
            </w:r>
            <w:r w:rsidR="000374F6">
              <w:rPr>
                <w:rFonts w:cstheme="minorHAnsi"/>
                <w:sz w:val="24"/>
                <w:szCs w:val="24"/>
              </w:rPr>
              <w:t>I</w:t>
            </w:r>
          </w:p>
          <w:p w14:paraId="2A36AFBC" w14:textId="5FA952DE" w:rsidR="0066441A" w:rsidRPr="00365A3B" w:rsidRDefault="00E86407" w:rsidP="000374F6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02.06</w:t>
            </w:r>
            <w:r w:rsidR="0066441A">
              <w:rPr>
                <w:rFonts w:cstheme="minorHAnsi"/>
                <w:sz w:val="24"/>
                <w:szCs w:val="24"/>
              </w:rPr>
              <w:t>.2026</w:t>
            </w:r>
          </w:p>
        </w:tc>
        <w:tc>
          <w:tcPr>
            <w:tcW w:w="2161" w:type="dxa"/>
          </w:tcPr>
          <w:p w14:paraId="0F00991A" w14:textId="77777777" w:rsidR="00480B3F" w:rsidRPr="00365A3B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65A3B">
              <w:rPr>
                <w:rFonts w:cstheme="minorHAnsi"/>
                <w:sz w:val="24"/>
                <w:szCs w:val="24"/>
              </w:rPr>
              <w:t>PUAN:</w:t>
            </w:r>
          </w:p>
          <w:p w14:paraId="24FE3574" w14:textId="77777777" w:rsidR="00480B3F" w:rsidRPr="00365A3B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  <w:p w14:paraId="47556B69" w14:textId="77777777" w:rsidR="00480B3F" w:rsidRPr="00365A3B" w:rsidRDefault="00480B3F" w:rsidP="00480B3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</w:tbl>
    <w:p w14:paraId="17FDFD8E" w14:textId="77777777" w:rsidR="00480B3F" w:rsidRPr="00365A3B" w:rsidRDefault="00480B3F" w:rsidP="00480B3F">
      <w:pPr>
        <w:pStyle w:val="AralkYok"/>
        <w:rPr>
          <w:rFonts w:cstheme="minorHAnsi"/>
          <w:b/>
          <w:sz w:val="24"/>
          <w:szCs w:val="24"/>
        </w:rPr>
        <w:sectPr w:rsidR="00480B3F" w:rsidRPr="00365A3B" w:rsidSect="0015568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5BC1984" w14:textId="77777777" w:rsidR="0066441A" w:rsidRDefault="0066441A" w:rsidP="001659E8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66441A" w14:paraId="687EC644" w14:textId="77777777" w:rsidTr="00AF1FEB"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1ADED" w14:textId="77777777" w:rsidR="0066441A" w:rsidRDefault="0066441A" w:rsidP="00AF1FE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Her sorunun değeri yanında yazmaktadır.                                           </w:t>
            </w:r>
          </w:p>
          <w:p w14:paraId="21CA49D2" w14:textId="51EEB775" w:rsidR="0066441A" w:rsidRDefault="0066441A" w:rsidP="00AF1FE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Süreniz 40 dakikadır. Başarılar dilerim.                                    </w:t>
            </w:r>
            <w:r w:rsidRPr="00F81243">
              <w:rPr>
                <w:rFonts w:ascii="Times New Roman" w:hAnsi="Times New Roman" w:cs="Times New Roman"/>
                <w:b/>
                <w:i/>
              </w:rPr>
              <w:t>Mehmet Fatih TEKİN</w:t>
            </w:r>
            <w:r>
              <w:rPr>
                <w:rFonts w:ascii="Times New Roman" w:hAnsi="Times New Roman" w:cs="Times New Roman"/>
                <w:b/>
                <w:i/>
              </w:rPr>
              <w:t xml:space="preserve"> /Sosyal Bilgiler Öğretmeni</w:t>
            </w:r>
          </w:p>
        </w:tc>
      </w:tr>
    </w:tbl>
    <w:p w14:paraId="4EAC997E" w14:textId="77777777" w:rsidR="0066441A" w:rsidRDefault="0066441A" w:rsidP="001659E8">
      <w:pPr>
        <w:pStyle w:val="AralkYok"/>
        <w:rPr>
          <w:rFonts w:cstheme="minorHAnsi"/>
          <w:b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EE0EDC" w:rsidRPr="00EE0EDC" w14:paraId="4FC5B805" w14:textId="77777777" w:rsidTr="00EE0EDC">
        <w:tc>
          <w:tcPr>
            <w:tcW w:w="10606" w:type="dxa"/>
          </w:tcPr>
          <w:p w14:paraId="62A300DC" w14:textId="700C7A49" w:rsidR="00EE0EDC" w:rsidRDefault="00EE0EDC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EDC">
              <w:rPr>
                <w:rFonts w:ascii="Times New Roman" w:hAnsi="Times New Roman" w:cs="Times New Roman"/>
                <w:b/>
                <w:sz w:val="24"/>
                <w:szCs w:val="24"/>
              </w:rPr>
              <w:t>SORU 1</w:t>
            </w:r>
            <w:r w:rsidR="00BB1E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(15</w:t>
            </w:r>
            <w:r w:rsidR="004F1A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p)</w:t>
            </w:r>
          </w:p>
          <w:p w14:paraId="488BFCC6" w14:textId="77777777" w:rsidR="004F1A2A" w:rsidRDefault="004F1A2A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FB5B8C3" w14:textId="6FC86B6F" w:rsidR="00EE0EDC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Teknolojik gelişmelerin yaşam tarzımıza etkisi sonucu günümüzde dijital iletişim araçlarıyla görüntülü görüşme yapmak çok yaygın hale gelmiştir. Dijital iletişim araçlarıyla görüntülü görüşme yaparken nelere dikkat etmeliyiz? Örnekler veriniz.</w:t>
            </w:r>
          </w:p>
          <w:p w14:paraId="76CE6414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E23CB0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3F1BA9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14CF33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5DC932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FC4BB2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F0BEEA" w14:textId="77777777" w:rsidR="002D73BD" w:rsidRDefault="002D73BD" w:rsidP="002D73BD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438D9" w14:textId="77777777" w:rsidR="004B41B5" w:rsidRPr="00EE0EDC" w:rsidRDefault="004B41B5" w:rsidP="00E86407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0EDC" w:rsidRPr="00EE0EDC" w14:paraId="573567F4" w14:textId="77777777" w:rsidTr="00EE0EDC">
        <w:tc>
          <w:tcPr>
            <w:tcW w:w="10606" w:type="dxa"/>
          </w:tcPr>
          <w:p w14:paraId="14E72F70" w14:textId="2EAC5E95" w:rsidR="00EE0EDC" w:rsidRDefault="00EE0EDC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EDC">
              <w:rPr>
                <w:rFonts w:ascii="Times New Roman" w:hAnsi="Times New Roman" w:cs="Times New Roman"/>
                <w:b/>
                <w:sz w:val="24"/>
                <w:szCs w:val="24"/>
              </w:rPr>
              <w:t>SORU 2</w:t>
            </w:r>
            <w:r w:rsidR="00BB1E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(15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p)</w:t>
            </w:r>
          </w:p>
          <w:p w14:paraId="0BA12738" w14:textId="77777777" w:rsidR="00EE0EDC" w:rsidRPr="00EE0EDC" w:rsidRDefault="00EE0EDC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ACACA3" w14:textId="69049EFA" w:rsidR="00EE0EDC" w:rsidRDefault="002D73BD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Dijital iletişim araçlarını </w:t>
            </w:r>
            <w:r w:rsidR="00557308">
              <w:rPr>
                <w:rFonts w:ascii="Times New Roman" w:hAnsi="Times New Roman" w:cs="Times New Roman"/>
                <w:b/>
                <w:sz w:val="24"/>
                <w:szCs w:val="24"/>
              </w:rPr>
              <w:t>kullanırken, kişisel bilgilerin ve özel hayatın gizliliğine önem vermeliyiz.</w:t>
            </w:r>
          </w:p>
          <w:p w14:paraId="7153DA19" w14:textId="71A296A5" w:rsidR="00557308" w:rsidRDefault="00557308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Dijital ortamın güvenli kullanımı ve kişisel bilgilerimizin gizliliği için neler yapmalıyız?</w:t>
            </w:r>
          </w:p>
          <w:p w14:paraId="0BF80BEE" w14:textId="6575C917" w:rsidR="00557308" w:rsidRDefault="00557308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2B0595C" w14:textId="72610EBD" w:rsidR="00557308" w:rsidRDefault="00557308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107F4D4B" w14:textId="7EC4E79F" w:rsidR="00557308" w:rsidRDefault="00557308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62F6B380" w14:textId="2D510F57" w:rsidR="00557308" w:rsidRDefault="00557308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0E67B439" w14:textId="77777777" w:rsidR="00EE0EDC" w:rsidRDefault="00EE0EDC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B799B5D" w14:textId="77777777" w:rsidR="00EE0EDC" w:rsidRDefault="00EE0EDC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4A2284" w14:textId="77777777" w:rsidR="00EE0EDC" w:rsidRDefault="00EE0EDC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F3173D3" w14:textId="77777777" w:rsidR="00EE0EDC" w:rsidRPr="00EE0EDC" w:rsidRDefault="00EE0EDC" w:rsidP="001659E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0EDC" w:rsidRPr="00EE0EDC" w14:paraId="100FA9A3" w14:textId="77777777" w:rsidTr="00EE0EDC">
        <w:tc>
          <w:tcPr>
            <w:tcW w:w="10606" w:type="dxa"/>
          </w:tcPr>
          <w:p w14:paraId="171B8712" w14:textId="2FE52940" w:rsidR="00EE0EDC" w:rsidRDefault="00EE0EDC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EDC">
              <w:rPr>
                <w:rFonts w:ascii="Times New Roman" w:hAnsi="Times New Roman" w:cs="Times New Roman"/>
                <w:b/>
                <w:sz w:val="24"/>
                <w:szCs w:val="24"/>
              </w:rPr>
              <w:t>SORU 3</w:t>
            </w:r>
            <w:r w:rsidR="00BB1E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(15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p)   </w:t>
            </w:r>
          </w:p>
          <w:p w14:paraId="3D6D0794" w14:textId="77777777" w:rsidR="004F1A2A" w:rsidRPr="00EE0EDC" w:rsidRDefault="004F1A2A" w:rsidP="00EE0EDC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197969" w14:textId="69B387BE" w:rsidR="00EE0EDC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Toplum olarak cami, okul, hastane, park, sinema,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avm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vb. gibi ortak kullandığımız alanlar vardır. Ortak kullanım alanlarında uyulması gereken olumlu davranışlar nelerdir?</w:t>
            </w:r>
          </w:p>
          <w:p w14:paraId="1A854847" w14:textId="77777777" w:rsidR="00557308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7A3287" w14:textId="3BF11ED0" w:rsidR="00557308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2C37ED20" w14:textId="7890BD1D" w:rsidR="00557308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63B3EF3A" w14:textId="08ED8147" w:rsidR="00557308" w:rsidRPr="00EE0EDC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43F1BE5D" w14:textId="77777777" w:rsidR="00A94484" w:rsidRDefault="00A94484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61256C" w14:textId="77777777" w:rsidR="00EE0EDC" w:rsidRDefault="00EE0EDC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E1D0AF" w14:textId="77777777" w:rsidR="004B41B5" w:rsidRPr="00EE0EDC" w:rsidRDefault="004B41B5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E0EDC" w:rsidRPr="00EE0EDC" w14:paraId="3CAB7207" w14:textId="77777777" w:rsidTr="00EE0EDC">
        <w:tc>
          <w:tcPr>
            <w:tcW w:w="10606" w:type="dxa"/>
          </w:tcPr>
          <w:p w14:paraId="4C9B303E" w14:textId="567CFB0E" w:rsidR="00EE0EDC" w:rsidRDefault="00EE0EDC" w:rsidP="00A94484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EDC">
              <w:rPr>
                <w:rFonts w:ascii="Times New Roman" w:hAnsi="Times New Roman" w:cs="Times New Roman"/>
                <w:b/>
                <w:sz w:val="24"/>
                <w:szCs w:val="24"/>
              </w:rPr>
              <w:t>SORU 4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(10 p)</w:t>
            </w:r>
          </w:p>
          <w:p w14:paraId="1AC895D4" w14:textId="77777777" w:rsidR="004F1A2A" w:rsidRDefault="004F1A2A" w:rsidP="00A94484">
            <w:pPr>
              <w:pStyle w:val="AralkYok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C316E7" w14:textId="4489FD91" w:rsidR="00A94484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Başkalarına karşı nazik olmak, kibar ve saygılı davranmak nezaket olarak tanımlanır. Nezaket, insan ilişkilerinde önemli rol oynayan ve toplumda kabul görmüş davranış biçimlerini içerir.</w:t>
            </w:r>
          </w:p>
          <w:p w14:paraId="7CD1800F" w14:textId="77777777" w:rsidR="00557308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2ABE3B" w14:textId="3E3D82B0" w:rsidR="00557308" w:rsidRDefault="00557308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Aile hayatından nezaketli davranışlara iki örnek yazınız.</w:t>
            </w:r>
          </w:p>
          <w:p w14:paraId="7B714A5E" w14:textId="443EEE4F" w:rsidR="00D605B4" w:rsidRDefault="00D605B4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1C28B06C" w14:textId="77777777" w:rsidR="004F1A2A" w:rsidRDefault="004F1A2A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4937C6" w14:textId="3CED700F" w:rsidR="00D605B4" w:rsidRPr="00EE0EDC" w:rsidRDefault="00D605B4" w:rsidP="00557308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45714078" w14:textId="77777777" w:rsidR="00A94484" w:rsidRDefault="00A94484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48BAD1" w14:textId="1E99378B" w:rsidR="00EE0EDC" w:rsidRDefault="00EE0EDC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EB8072" w14:textId="5725BD37" w:rsidR="00A94484" w:rsidRPr="00EE0EDC" w:rsidRDefault="00A94484" w:rsidP="00EE0EDC">
            <w:pPr>
              <w:pStyle w:val="AralkYok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BECF8DB" w14:textId="77777777" w:rsidR="00557308" w:rsidRDefault="00557308" w:rsidP="00365A3B">
      <w:pPr>
        <w:rPr>
          <w:rFonts w:cstheme="minorHAnsi"/>
          <w:color w:val="FF0000"/>
          <w:sz w:val="24"/>
          <w:szCs w:val="24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0606"/>
      </w:tblGrid>
      <w:tr w:rsidR="00F26959" w:rsidRPr="004B41B5" w14:paraId="6A811230" w14:textId="77777777" w:rsidTr="00F26959">
        <w:tc>
          <w:tcPr>
            <w:tcW w:w="10606" w:type="dxa"/>
          </w:tcPr>
          <w:p w14:paraId="1196513B" w14:textId="77777777" w:rsidR="004B41B5" w:rsidRDefault="004B41B5" w:rsidP="004B41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53ABD2" w14:textId="5FDAA801" w:rsidR="00F26959" w:rsidRDefault="00CC7DBC" w:rsidP="004B41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SORU 5</w:t>
            </w:r>
            <w:r w:rsidR="00BB1E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(15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p)</w:t>
            </w:r>
          </w:p>
          <w:p w14:paraId="6004E0DF" w14:textId="77777777" w:rsidR="004F1A2A" w:rsidRDefault="004F1A2A" w:rsidP="004B41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34E9EC" w14:textId="08CB5EB9" w:rsidR="004B41B5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İnsanlar benzer olaylar yaşasa da verdiği tepkiler farklı olabilir. Bu durumun nedenlerini yazınız.</w:t>
            </w:r>
          </w:p>
          <w:p w14:paraId="7CFD869E" w14:textId="77777777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224A12" w14:textId="77777777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8052F5" w14:textId="77777777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FB403E" w14:textId="77777777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DC700E" w14:textId="77777777" w:rsidR="002B4982" w:rsidRPr="004B41B5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91268F" w14:textId="677A1B31" w:rsidR="004B41B5" w:rsidRPr="004B41B5" w:rsidRDefault="004B41B5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26959" w:rsidRPr="004B41B5" w14:paraId="48C6EFB9" w14:textId="77777777" w:rsidTr="00F26959">
        <w:tc>
          <w:tcPr>
            <w:tcW w:w="10606" w:type="dxa"/>
          </w:tcPr>
          <w:p w14:paraId="4EB6F270" w14:textId="77777777" w:rsidR="004B41B5" w:rsidRDefault="004B41B5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9EEAF1" w14:textId="6065C2A0" w:rsidR="00F26959" w:rsidRDefault="00CC7DBC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SORU 6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( 15 p)</w:t>
            </w:r>
          </w:p>
          <w:p w14:paraId="3633A959" w14:textId="77777777" w:rsidR="004F1A2A" w:rsidRDefault="004F1A2A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C38148" w14:textId="170DEE25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İyi günde olduğu gibi kötü günde</w:t>
            </w:r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akraba, dost ve tanıdıkların ya</w:t>
            </w:r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nında olmak kültürümüzün bir </w:t>
            </w:r>
            <w:proofErr w:type="gramStart"/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>gereğidir .</w:t>
            </w:r>
            <w:proofErr w:type="gramEnd"/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Hasta veya taziye ziyareti </w:t>
            </w:r>
            <w:proofErr w:type="gramStart"/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>yapmak 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onlara</w:t>
            </w:r>
            <w:proofErr w:type="gramEnd"/>
            <w:r w:rsidR="00DC2F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 yakınlarına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moral vermek gerekir. </w:t>
            </w:r>
          </w:p>
          <w:p w14:paraId="493287BB" w14:textId="775BC75C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Hasta veya taziye ziyaretlerinde dikkat etmemiz gereken bazı görgü kuralları vardır. Bunlara örnek veriniz.</w:t>
            </w:r>
          </w:p>
          <w:p w14:paraId="76F4891B" w14:textId="77777777" w:rsidR="004F1A2A" w:rsidRDefault="004F1A2A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FC1DB1" w14:textId="610BE026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4FD55F8B" w14:textId="77777777" w:rsidR="004F1A2A" w:rsidRDefault="004F1A2A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A2EB45" w14:textId="48288B42" w:rsidR="002B4982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47BF29D8" w14:textId="77777777" w:rsidR="004F1A2A" w:rsidRDefault="004F1A2A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67350F8" w14:textId="20F62CD0" w:rsidR="002B4982" w:rsidRPr="004B41B5" w:rsidRDefault="002B4982" w:rsidP="002B498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39A7ED7A" w14:textId="77777777" w:rsidR="00F26959" w:rsidRPr="004B41B5" w:rsidRDefault="00F26959" w:rsidP="00F269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A3BE42" w14:textId="1D1AB5B7" w:rsidR="004B41B5" w:rsidRPr="004B41B5" w:rsidRDefault="004B41B5" w:rsidP="00E86407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F26959" w:rsidRPr="004B41B5" w14:paraId="5395DCC5" w14:textId="77777777" w:rsidTr="00F26959">
        <w:tc>
          <w:tcPr>
            <w:tcW w:w="10606" w:type="dxa"/>
          </w:tcPr>
          <w:p w14:paraId="5B7FA0C1" w14:textId="77777777" w:rsidR="004B41B5" w:rsidRDefault="004B41B5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488AEC" w14:textId="528D46F2" w:rsidR="00F26959" w:rsidRDefault="00CC7DBC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SORU 7</w:t>
            </w:r>
            <w:r w:rsidR="00840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(15 p)</w:t>
            </w:r>
          </w:p>
          <w:p w14:paraId="1E3CBF7B" w14:textId="77777777" w:rsidR="004F1A2A" w:rsidRDefault="004F1A2A" w:rsidP="00F269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C75AC9B" w14:textId="77777777" w:rsidR="00DC2F4D" w:rsidRDefault="002B4982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“ Benim hayatımı yargılamadan önce, benim ayakkabılarımı giy ve benim geçtiğim yollardan, sokaklardan, dağ ve ovalardan geç.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Hüznü , acıyı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 neşeyi tat. Benim geçtiğim senelerden geç, benim takıldığım taşlara takıl. Yeniden ayağa kalk ve aynı yolu tekrar git. Ancak ondan sonra, beni yargılayabilirsin.”       </w:t>
            </w:r>
          </w:p>
          <w:p w14:paraId="7FD47EBD" w14:textId="52C0F312" w:rsidR="002B4982" w:rsidRDefault="00DC2F4D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</w:t>
            </w:r>
            <w:r w:rsidR="002B4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Mevlana </w:t>
            </w:r>
            <w:proofErr w:type="spellStart"/>
            <w:r w:rsidR="002B4982">
              <w:rPr>
                <w:rFonts w:ascii="Times New Roman" w:hAnsi="Times New Roman" w:cs="Times New Roman"/>
                <w:b/>
                <w:sz w:val="24"/>
                <w:szCs w:val="24"/>
              </w:rPr>
              <w:t>Celaleddin</w:t>
            </w:r>
            <w:proofErr w:type="spellEnd"/>
            <w:r w:rsidR="002B49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Rumi</w:t>
            </w:r>
          </w:p>
          <w:p w14:paraId="5B0BD5AF" w14:textId="77777777" w:rsidR="002B4982" w:rsidRDefault="002B4982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39E12A" w14:textId="77777777" w:rsidR="00DC2F4D" w:rsidRDefault="00DC2F4D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064E50" w14:textId="77777777" w:rsidR="002B4982" w:rsidRDefault="002B4982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Mevlana diğer insanları yargılamadan önce ne yapılması gerektiğini öğütlemektedir? Açıklayınız.</w:t>
            </w:r>
          </w:p>
          <w:p w14:paraId="77C0CF31" w14:textId="77777777" w:rsidR="002B4982" w:rsidRDefault="002B4982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8A901A" w14:textId="77777777" w:rsidR="002B4982" w:rsidRDefault="002B4982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DC6F4B0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A5C31A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3A9B02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59580C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93804D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ADEFCC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B50EDA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19A6FA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14:paraId="1B27AA5A" w14:textId="77777777" w:rsidR="004F1A2A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E76EE4" w14:textId="31F74FE5" w:rsidR="004F1A2A" w:rsidRPr="002B4982" w:rsidRDefault="004F1A2A" w:rsidP="00E864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8108677" w14:textId="5988AF0C" w:rsidR="00F26959" w:rsidRDefault="00F26959" w:rsidP="00EE0EDC">
      <w:pPr>
        <w:rPr>
          <w:rFonts w:cstheme="minorHAnsi"/>
          <w:sz w:val="24"/>
          <w:szCs w:val="24"/>
        </w:rPr>
      </w:pPr>
    </w:p>
    <w:p w14:paraId="6BB0457C" w14:textId="77777777" w:rsidR="00EE0EDC" w:rsidRPr="00EE0EDC" w:rsidRDefault="00EE0EDC" w:rsidP="00EE0EDC">
      <w:pPr>
        <w:rPr>
          <w:rFonts w:cstheme="minorHAnsi"/>
          <w:sz w:val="24"/>
          <w:szCs w:val="24"/>
        </w:rPr>
      </w:pPr>
    </w:p>
    <w:sectPr w:rsidR="00EE0EDC" w:rsidRPr="00EE0EDC" w:rsidSect="004B41B5">
      <w:type w:val="continuous"/>
      <w:pgSz w:w="11906" w:h="16838"/>
      <w:pgMar w:top="851" w:right="720" w:bottom="720" w:left="720" w:header="708" w:footer="708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5" w:usb1="00000000" w:usb2="00000000" w:usb3="00000000" w:csb0="0000001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56A5"/>
    <w:multiLevelType w:val="hybridMultilevel"/>
    <w:tmpl w:val="FEE88FD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618D4"/>
    <w:multiLevelType w:val="multilevel"/>
    <w:tmpl w:val="8A36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76449B"/>
    <w:multiLevelType w:val="hybridMultilevel"/>
    <w:tmpl w:val="43E4CEA4"/>
    <w:lvl w:ilvl="0" w:tplc="0D585C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04DA6"/>
    <w:multiLevelType w:val="hybridMultilevel"/>
    <w:tmpl w:val="27A2D5BE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D315FD"/>
    <w:multiLevelType w:val="hybridMultilevel"/>
    <w:tmpl w:val="395035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6412E"/>
    <w:multiLevelType w:val="hybridMultilevel"/>
    <w:tmpl w:val="CBC6ECC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56A91"/>
    <w:multiLevelType w:val="hybridMultilevel"/>
    <w:tmpl w:val="1BD63D10"/>
    <w:lvl w:ilvl="0" w:tplc="041F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EEA35BF"/>
    <w:multiLevelType w:val="multilevel"/>
    <w:tmpl w:val="308A7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F46145"/>
    <w:multiLevelType w:val="hybridMultilevel"/>
    <w:tmpl w:val="C7B637C0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CA1AF0"/>
    <w:multiLevelType w:val="hybridMultilevel"/>
    <w:tmpl w:val="A96E720E"/>
    <w:lvl w:ilvl="0" w:tplc="109EE1CC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9E5718C"/>
    <w:multiLevelType w:val="multilevel"/>
    <w:tmpl w:val="6824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622410"/>
    <w:multiLevelType w:val="hybridMultilevel"/>
    <w:tmpl w:val="9724EB1A"/>
    <w:lvl w:ilvl="0" w:tplc="00C4B9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AC7B99"/>
    <w:multiLevelType w:val="multilevel"/>
    <w:tmpl w:val="BF220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302E9B"/>
    <w:multiLevelType w:val="hybridMultilevel"/>
    <w:tmpl w:val="D5DE6320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45E2F"/>
    <w:multiLevelType w:val="hybridMultilevel"/>
    <w:tmpl w:val="F2C05AF6"/>
    <w:lvl w:ilvl="0" w:tplc="041F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20641"/>
    <w:multiLevelType w:val="hybridMultilevel"/>
    <w:tmpl w:val="B5CAA1E4"/>
    <w:lvl w:ilvl="0" w:tplc="5EF422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655FED"/>
    <w:multiLevelType w:val="hybridMultilevel"/>
    <w:tmpl w:val="A25E5B38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CE732C"/>
    <w:multiLevelType w:val="multilevel"/>
    <w:tmpl w:val="6CBE1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23F2E85"/>
    <w:multiLevelType w:val="multilevel"/>
    <w:tmpl w:val="CA327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83C6E9A"/>
    <w:multiLevelType w:val="hybridMultilevel"/>
    <w:tmpl w:val="D6F8814A"/>
    <w:lvl w:ilvl="0" w:tplc="C1CC20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91D13A1"/>
    <w:multiLevelType w:val="multilevel"/>
    <w:tmpl w:val="55ECC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483828"/>
    <w:multiLevelType w:val="hybridMultilevel"/>
    <w:tmpl w:val="20A83394"/>
    <w:lvl w:ilvl="0" w:tplc="A9406A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D29656C"/>
    <w:multiLevelType w:val="hybridMultilevel"/>
    <w:tmpl w:val="D39CC5C6"/>
    <w:lvl w:ilvl="0" w:tplc="D0A4B9F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CB3AE6"/>
    <w:multiLevelType w:val="hybridMultilevel"/>
    <w:tmpl w:val="990CE4C4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000BCF"/>
    <w:multiLevelType w:val="hybridMultilevel"/>
    <w:tmpl w:val="8C60D580"/>
    <w:lvl w:ilvl="0" w:tplc="1E60C75E">
      <w:start w:val="1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05C1DB2"/>
    <w:multiLevelType w:val="hybridMultilevel"/>
    <w:tmpl w:val="CE2283B0"/>
    <w:lvl w:ilvl="0" w:tplc="9F700754">
      <w:start w:val="1"/>
      <w:numFmt w:val="upperLetter"/>
      <w:lvlText w:val="%1."/>
      <w:lvlJc w:val="left"/>
      <w:pPr>
        <w:ind w:left="1069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BEB21D5"/>
    <w:multiLevelType w:val="multilevel"/>
    <w:tmpl w:val="2A1A9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FFD3342"/>
    <w:multiLevelType w:val="multilevel"/>
    <w:tmpl w:val="76AE8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7AC7C20"/>
    <w:multiLevelType w:val="multilevel"/>
    <w:tmpl w:val="4E8CC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83516A3"/>
    <w:multiLevelType w:val="hybridMultilevel"/>
    <w:tmpl w:val="421EEC30"/>
    <w:lvl w:ilvl="0" w:tplc="FB7C76F6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CF5078"/>
    <w:multiLevelType w:val="hybridMultilevel"/>
    <w:tmpl w:val="8B26D08A"/>
    <w:lvl w:ilvl="0" w:tplc="EF2E789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B6B3E44"/>
    <w:multiLevelType w:val="hybridMultilevel"/>
    <w:tmpl w:val="0CF8C93A"/>
    <w:lvl w:ilvl="0" w:tplc="041F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2">
    <w:nsid w:val="709C5147"/>
    <w:multiLevelType w:val="multilevel"/>
    <w:tmpl w:val="984E9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4152C54"/>
    <w:multiLevelType w:val="hybridMultilevel"/>
    <w:tmpl w:val="F24CF69A"/>
    <w:lvl w:ilvl="0" w:tplc="3552D9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052ECE"/>
    <w:multiLevelType w:val="hybridMultilevel"/>
    <w:tmpl w:val="D1A65FB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974699"/>
    <w:multiLevelType w:val="hybridMultilevel"/>
    <w:tmpl w:val="EDDE06F2"/>
    <w:lvl w:ilvl="0" w:tplc="D3563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5"/>
  </w:num>
  <w:num w:numId="4">
    <w:abstractNumId w:val="34"/>
  </w:num>
  <w:num w:numId="5">
    <w:abstractNumId w:val="14"/>
  </w:num>
  <w:num w:numId="6">
    <w:abstractNumId w:val="6"/>
  </w:num>
  <w:num w:numId="7">
    <w:abstractNumId w:val="22"/>
  </w:num>
  <w:num w:numId="8">
    <w:abstractNumId w:val="9"/>
  </w:num>
  <w:num w:numId="9">
    <w:abstractNumId w:val="29"/>
  </w:num>
  <w:num w:numId="10">
    <w:abstractNumId w:val="24"/>
  </w:num>
  <w:num w:numId="11">
    <w:abstractNumId w:val="4"/>
  </w:num>
  <w:num w:numId="12">
    <w:abstractNumId w:val="21"/>
  </w:num>
  <w:num w:numId="13">
    <w:abstractNumId w:val="2"/>
  </w:num>
  <w:num w:numId="14">
    <w:abstractNumId w:val="30"/>
  </w:num>
  <w:num w:numId="15">
    <w:abstractNumId w:val="19"/>
  </w:num>
  <w:num w:numId="16">
    <w:abstractNumId w:val="26"/>
  </w:num>
  <w:num w:numId="17">
    <w:abstractNumId w:val="1"/>
  </w:num>
  <w:num w:numId="18">
    <w:abstractNumId w:val="13"/>
  </w:num>
  <w:num w:numId="19">
    <w:abstractNumId w:val="15"/>
  </w:num>
  <w:num w:numId="20">
    <w:abstractNumId w:val="20"/>
  </w:num>
  <w:num w:numId="21">
    <w:abstractNumId w:val="18"/>
  </w:num>
  <w:num w:numId="22">
    <w:abstractNumId w:val="33"/>
  </w:num>
  <w:num w:numId="23">
    <w:abstractNumId w:val="32"/>
  </w:num>
  <w:num w:numId="24">
    <w:abstractNumId w:val="7"/>
  </w:num>
  <w:num w:numId="25">
    <w:abstractNumId w:val="28"/>
  </w:num>
  <w:num w:numId="26">
    <w:abstractNumId w:val="27"/>
  </w:num>
  <w:num w:numId="27">
    <w:abstractNumId w:val="12"/>
  </w:num>
  <w:num w:numId="28">
    <w:abstractNumId w:val="17"/>
  </w:num>
  <w:num w:numId="29">
    <w:abstractNumId w:val="10"/>
  </w:num>
  <w:num w:numId="30">
    <w:abstractNumId w:val="23"/>
  </w:num>
  <w:num w:numId="31">
    <w:abstractNumId w:val="8"/>
  </w:num>
  <w:num w:numId="32">
    <w:abstractNumId w:val="3"/>
  </w:num>
  <w:num w:numId="33">
    <w:abstractNumId w:val="16"/>
  </w:num>
  <w:num w:numId="34">
    <w:abstractNumId w:val="0"/>
  </w:num>
  <w:num w:numId="35">
    <w:abstractNumId w:val="31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68B"/>
    <w:rsid w:val="00005E9F"/>
    <w:rsid w:val="000374F6"/>
    <w:rsid w:val="0009332B"/>
    <w:rsid w:val="0015568B"/>
    <w:rsid w:val="001659E8"/>
    <w:rsid w:val="00173BDD"/>
    <w:rsid w:val="00197A01"/>
    <w:rsid w:val="0029641C"/>
    <w:rsid w:val="002B340D"/>
    <w:rsid w:val="002B4440"/>
    <w:rsid w:val="002B4982"/>
    <w:rsid w:val="002D73BD"/>
    <w:rsid w:val="00365A3B"/>
    <w:rsid w:val="00392811"/>
    <w:rsid w:val="0039587D"/>
    <w:rsid w:val="003A223E"/>
    <w:rsid w:val="003B3F60"/>
    <w:rsid w:val="003C280C"/>
    <w:rsid w:val="003F5375"/>
    <w:rsid w:val="00480B3F"/>
    <w:rsid w:val="004B41B5"/>
    <w:rsid w:val="004F1A2A"/>
    <w:rsid w:val="00557308"/>
    <w:rsid w:val="0066441A"/>
    <w:rsid w:val="006C0C18"/>
    <w:rsid w:val="00731777"/>
    <w:rsid w:val="00752B0C"/>
    <w:rsid w:val="00762985"/>
    <w:rsid w:val="007841EA"/>
    <w:rsid w:val="007916A0"/>
    <w:rsid w:val="007B5EB2"/>
    <w:rsid w:val="00823B71"/>
    <w:rsid w:val="00840153"/>
    <w:rsid w:val="00862B85"/>
    <w:rsid w:val="008C02EC"/>
    <w:rsid w:val="008F36CA"/>
    <w:rsid w:val="00952A76"/>
    <w:rsid w:val="009A1BD2"/>
    <w:rsid w:val="009C114C"/>
    <w:rsid w:val="009D71E7"/>
    <w:rsid w:val="00A1279A"/>
    <w:rsid w:val="00A7622B"/>
    <w:rsid w:val="00A81C92"/>
    <w:rsid w:val="00A94484"/>
    <w:rsid w:val="00B06D91"/>
    <w:rsid w:val="00B07F55"/>
    <w:rsid w:val="00B11B66"/>
    <w:rsid w:val="00B142B3"/>
    <w:rsid w:val="00B44545"/>
    <w:rsid w:val="00B55655"/>
    <w:rsid w:val="00B930F3"/>
    <w:rsid w:val="00BB1E0C"/>
    <w:rsid w:val="00C91D57"/>
    <w:rsid w:val="00CA13AF"/>
    <w:rsid w:val="00CA7A3D"/>
    <w:rsid w:val="00CC132F"/>
    <w:rsid w:val="00CC7DBC"/>
    <w:rsid w:val="00CD7EAF"/>
    <w:rsid w:val="00D220C3"/>
    <w:rsid w:val="00D401AC"/>
    <w:rsid w:val="00D605B4"/>
    <w:rsid w:val="00DB0EA4"/>
    <w:rsid w:val="00DC2F4D"/>
    <w:rsid w:val="00DC3914"/>
    <w:rsid w:val="00DD67D6"/>
    <w:rsid w:val="00E36441"/>
    <w:rsid w:val="00E37F27"/>
    <w:rsid w:val="00E86407"/>
    <w:rsid w:val="00EE0EDC"/>
    <w:rsid w:val="00EE6E8F"/>
    <w:rsid w:val="00F26959"/>
    <w:rsid w:val="00F40B96"/>
    <w:rsid w:val="00FC7723"/>
    <w:rsid w:val="00FD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3E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762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5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B0EA4"/>
    <w:pPr>
      <w:ind w:left="720"/>
      <w:contextualSpacing/>
    </w:pPr>
  </w:style>
  <w:style w:type="paragraph" w:styleId="AralkYok">
    <w:name w:val="No Spacing"/>
    <w:uiPriority w:val="1"/>
    <w:qFormat/>
    <w:rsid w:val="00FC7723"/>
    <w:pPr>
      <w:spacing w:after="0" w:line="240" w:lineRule="auto"/>
    </w:pPr>
  </w:style>
  <w:style w:type="table" w:customStyle="1" w:styleId="GridTable1LightAccent2">
    <w:name w:val="Grid Table 1 Light Accent 2"/>
    <w:basedOn w:val="NormalTablo"/>
    <w:uiPriority w:val="46"/>
    <w:rsid w:val="00952A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NormalTablo"/>
    <w:uiPriority w:val="46"/>
    <w:rsid w:val="0039587D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pr">
    <w:name w:val="Hyperlink"/>
    <w:basedOn w:val="VarsaylanParagrafYazTipi"/>
    <w:uiPriority w:val="99"/>
    <w:unhideWhenUsed/>
    <w:rsid w:val="00EE6E8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6E8F"/>
    <w:pPr>
      <w:spacing w:after="0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6E8F"/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73177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Vurgu">
    <w:name w:val="Emphasis"/>
    <w:basedOn w:val="VarsaylanParagrafYazTipi"/>
    <w:uiPriority w:val="20"/>
    <w:qFormat/>
    <w:rsid w:val="003B3F60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762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VarsaylanParagrafYazTipi"/>
    <w:rsid w:val="00B06D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styleId="Gl">
    <w:name w:val="Strong"/>
    <w:basedOn w:val="VarsaylanParagrafYazTipi"/>
    <w:uiPriority w:val="22"/>
    <w:qFormat/>
    <w:rsid w:val="002B340D"/>
    <w:rPr>
      <w:b/>
      <w:bCs/>
    </w:rPr>
  </w:style>
  <w:style w:type="character" w:styleId="SatrNumaras">
    <w:name w:val="line number"/>
    <w:basedOn w:val="VarsaylanParagrafYazTipi"/>
    <w:semiHidden/>
    <w:rsid w:val="00862B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2">
    <w:name w:val="heading 2"/>
    <w:basedOn w:val="Normal"/>
    <w:link w:val="Balk2Char"/>
    <w:uiPriority w:val="9"/>
    <w:qFormat/>
    <w:rsid w:val="007317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A7622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55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B0EA4"/>
    <w:pPr>
      <w:ind w:left="720"/>
      <w:contextualSpacing/>
    </w:pPr>
  </w:style>
  <w:style w:type="paragraph" w:styleId="AralkYok">
    <w:name w:val="No Spacing"/>
    <w:uiPriority w:val="1"/>
    <w:qFormat/>
    <w:rsid w:val="00FC7723"/>
    <w:pPr>
      <w:spacing w:after="0" w:line="240" w:lineRule="auto"/>
    </w:pPr>
  </w:style>
  <w:style w:type="table" w:customStyle="1" w:styleId="GridTable1LightAccent2">
    <w:name w:val="Grid Table 1 Light Accent 2"/>
    <w:basedOn w:val="NormalTablo"/>
    <w:uiPriority w:val="46"/>
    <w:rsid w:val="00952A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3">
    <w:name w:val="Grid Table 1 Light Accent 3"/>
    <w:basedOn w:val="NormalTablo"/>
    <w:uiPriority w:val="46"/>
    <w:rsid w:val="0039587D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Kpr">
    <w:name w:val="Hyperlink"/>
    <w:basedOn w:val="VarsaylanParagrafYazTipi"/>
    <w:uiPriority w:val="99"/>
    <w:unhideWhenUsed/>
    <w:rsid w:val="00EE6E8F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E6E8F"/>
    <w:pPr>
      <w:spacing w:after="0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6E8F"/>
    <w:rPr>
      <w:rFonts w:ascii="Tahoma" w:eastAsia="Times New Roman" w:hAnsi="Tahoma" w:cs="Tahoma"/>
      <w:b/>
      <w:bCs/>
      <w:color w:val="000000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731777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styleId="Vurgu">
    <w:name w:val="Emphasis"/>
    <w:basedOn w:val="VarsaylanParagrafYazTipi"/>
    <w:uiPriority w:val="20"/>
    <w:qFormat/>
    <w:rsid w:val="003B3F60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A7622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fontstyle01">
    <w:name w:val="fontstyle01"/>
    <w:basedOn w:val="VarsaylanParagrafYazTipi"/>
    <w:rsid w:val="00B06D91"/>
    <w:rPr>
      <w:rFonts w:ascii="ArialMT" w:hAnsi="ArialMT" w:hint="default"/>
      <w:b w:val="0"/>
      <w:bCs w:val="0"/>
      <w:i w:val="0"/>
      <w:iCs w:val="0"/>
      <w:color w:val="242021"/>
      <w:sz w:val="22"/>
      <w:szCs w:val="22"/>
    </w:rPr>
  </w:style>
  <w:style w:type="character" w:styleId="Gl">
    <w:name w:val="Strong"/>
    <w:basedOn w:val="VarsaylanParagrafYazTipi"/>
    <w:uiPriority w:val="22"/>
    <w:qFormat/>
    <w:rsid w:val="002B340D"/>
    <w:rPr>
      <w:b/>
      <w:bCs/>
    </w:rPr>
  </w:style>
  <w:style w:type="character" w:styleId="SatrNumaras">
    <w:name w:val="line number"/>
    <w:basedOn w:val="VarsaylanParagrafYazTipi"/>
    <w:semiHidden/>
    <w:rsid w:val="00862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E594E-1075-4DD0-A8FA-DF13461A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www.sosyalbilgiler.biz</dc:creator>
  <cp:lastModifiedBy>M.FATİH TEKİN</cp:lastModifiedBy>
  <cp:revision>15</cp:revision>
  <dcterms:created xsi:type="dcterms:W3CDTF">2025-12-18T22:16:00Z</dcterms:created>
  <dcterms:modified xsi:type="dcterms:W3CDTF">2026-05-24T14:40:00Z</dcterms:modified>
</cp:coreProperties>
</file>