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AEE48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202</w:t>
      </w:r>
      <w:r w:rsidR="00A80D29" w:rsidRPr="00F22E40">
        <w:rPr>
          <w:rFonts w:ascii="Times New Roman" w:hAnsi="Times New Roman" w:cs="Times New Roman"/>
          <w:b/>
        </w:rPr>
        <w:t>5</w:t>
      </w:r>
      <w:r w:rsidRPr="00F22E40">
        <w:rPr>
          <w:rFonts w:ascii="Times New Roman" w:hAnsi="Times New Roman" w:cs="Times New Roman"/>
          <w:b/>
        </w:rPr>
        <w:t>-202</w:t>
      </w:r>
      <w:r w:rsidR="00A80D29" w:rsidRPr="00F22E40">
        <w:rPr>
          <w:rFonts w:ascii="Times New Roman" w:hAnsi="Times New Roman" w:cs="Times New Roman"/>
          <w:b/>
        </w:rPr>
        <w:t>6</w:t>
      </w:r>
      <w:r w:rsidRPr="00F22E40">
        <w:rPr>
          <w:rFonts w:ascii="Times New Roman" w:hAnsi="Times New Roman" w:cs="Times New Roman"/>
          <w:b/>
        </w:rPr>
        <w:t xml:space="preserve"> EĞİTİM ÖĞRETİM YILI</w:t>
      </w:r>
    </w:p>
    <w:p w14:paraId="26842024" w14:textId="0FDCBF77" w:rsidR="00BF2DBF" w:rsidRPr="00F22E40" w:rsidRDefault="00C863C5" w:rsidP="00B2737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MERAM KOZAĞAÇ </w:t>
      </w:r>
      <w:r w:rsidR="004D31FF" w:rsidRPr="00F22E40">
        <w:rPr>
          <w:rFonts w:ascii="Times New Roman" w:hAnsi="Times New Roman" w:cs="Times New Roman"/>
          <w:b/>
        </w:rPr>
        <w:t>ORTAOKUL</w:t>
      </w:r>
      <w:r w:rsidR="00885A58" w:rsidRPr="00F22E40">
        <w:rPr>
          <w:rFonts w:ascii="Times New Roman" w:hAnsi="Times New Roman" w:cs="Times New Roman"/>
          <w:b/>
        </w:rPr>
        <w:t>U</w:t>
      </w:r>
    </w:p>
    <w:p w14:paraId="35D1D2B4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 xml:space="preserve">BEP </w:t>
      </w:r>
      <w:r w:rsidR="006612EB" w:rsidRPr="00F22E40">
        <w:rPr>
          <w:rFonts w:ascii="Times New Roman" w:hAnsi="Times New Roman" w:cs="Times New Roman"/>
          <w:b/>
        </w:rPr>
        <w:t>YIL</w:t>
      </w:r>
      <w:r w:rsidRPr="00F22E40">
        <w:rPr>
          <w:rFonts w:ascii="Times New Roman" w:hAnsi="Times New Roman" w:cs="Times New Roman"/>
          <w:b/>
        </w:rPr>
        <w:t xml:space="preserve"> SONU DEĞERLENDİRME RAPORU</w:t>
      </w:r>
    </w:p>
    <w:p w14:paraId="4D8D241F" w14:textId="77777777" w:rsidR="00BF2DBF" w:rsidRPr="00F22E40" w:rsidRDefault="00BF2DBF" w:rsidP="00B27371">
      <w:pPr>
        <w:spacing w:after="0"/>
        <w:jc w:val="center"/>
        <w:rPr>
          <w:rFonts w:ascii="Times New Roman" w:hAnsi="Times New Roman" w:cs="Times New Roman"/>
          <w:b/>
        </w:rPr>
      </w:pPr>
    </w:p>
    <w:p w14:paraId="3AAFA635" w14:textId="77777777" w:rsidR="00BF2DBF" w:rsidRPr="00F22E40" w:rsidRDefault="00BF2DBF">
      <w:pPr>
        <w:spacing w:after="0"/>
        <w:jc w:val="center"/>
        <w:rPr>
          <w:rFonts w:ascii="Times New Roman" w:hAnsi="Times New Roman" w:cs="Times New Roman"/>
          <w:b/>
        </w:rPr>
      </w:pPr>
    </w:p>
    <w:p w14:paraId="7F881D23" w14:textId="025EC024" w:rsidR="00BF2DBF" w:rsidRPr="00F22E40" w:rsidRDefault="004D31FF">
      <w:pPr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Öğrencinin Adı-Soyadı:</w:t>
      </w:r>
      <w:r w:rsidR="00904937">
        <w:rPr>
          <w:rFonts w:ascii="Times New Roman" w:hAnsi="Times New Roman" w:cs="Times New Roman"/>
        </w:rPr>
        <w:t xml:space="preserve"> E. EBRAR BAŞPINAR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Sınıfı:</w:t>
      </w:r>
      <w:r w:rsidR="00904937">
        <w:rPr>
          <w:rFonts w:ascii="Times New Roman" w:hAnsi="Times New Roman" w:cs="Times New Roman"/>
        </w:rPr>
        <w:t>8B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No:</w:t>
      </w:r>
      <w:r w:rsidR="0071237C">
        <w:rPr>
          <w:rFonts w:ascii="Times New Roman" w:hAnsi="Times New Roman" w:cs="Times New Roman"/>
          <w:b/>
        </w:rPr>
        <w:t>584</w:t>
      </w:r>
    </w:p>
    <w:tbl>
      <w:tblPr>
        <w:tblStyle w:val="a2"/>
        <w:tblW w:w="92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2835"/>
        <w:gridCol w:w="2127"/>
        <w:gridCol w:w="2441"/>
      </w:tblGrid>
      <w:tr w:rsidR="00BF2DBF" w:rsidRPr="00F22E40" w14:paraId="4CAAED2C" w14:textId="77777777" w:rsidTr="00B27371">
        <w:trPr>
          <w:trHeight w:val="510"/>
          <w:jc w:val="center"/>
        </w:trPr>
        <w:tc>
          <w:tcPr>
            <w:tcW w:w="1809" w:type="dxa"/>
            <w:vAlign w:val="center"/>
          </w:tcPr>
          <w:p w14:paraId="23D2B869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DERS ADI:</w:t>
            </w:r>
          </w:p>
        </w:tc>
        <w:tc>
          <w:tcPr>
            <w:tcW w:w="2835" w:type="dxa"/>
            <w:vAlign w:val="center"/>
          </w:tcPr>
          <w:p w14:paraId="65F94ED0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vAlign w:val="center"/>
          </w:tcPr>
          <w:p w14:paraId="28516405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RAKAMLA</w:t>
            </w:r>
          </w:p>
        </w:tc>
        <w:tc>
          <w:tcPr>
            <w:tcW w:w="2441" w:type="dxa"/>
            <w:vAlign w:val="center"/>
          </w:tcPr>
          <w:p w14:paraId="5576E137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YAZIYLA</w:t>
            </w:r>
          </w:p>
        </w:tc>
      </w:tr>
      <w:tr w:rsidR="00BF2DBF" w:rsidRPr="00F22E40" w14:paraId="10DDF712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545983EE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1.YAZILI NOTU</w:t>
            </w:r>
          </w:p>
        </w:tc>
        <w:tc>
          <w:tcPr>
            <w:tcW w:w="2127" w:type="dxa"/>
            <w:vAlign w:val="center"/>
          </w:tcPr>
          <w:p w14:paraId="09271E3A" w14:textId="10DE781A" w:rsidR="00BF2DBF" w:rsidRPr="00F22E40" w:rsidRDefault="00EC0F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441" w:type="dxa"/>
            <w:vAlign w:val="center"/>
          </w:tcPr>
          <w:p w14:paraId="3CBF459A" w14:textId="1E416232" w:rsidR="00BF2DBF" w:rsidRPr="00F22E40" w:rsidRDefault="00EA204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Yetmis</w:t>
            </w:r>
            <w:proofErr w:type="spellEnd"/>
          </w:p>
        </w:tc>
      </w:tr>
      <w:tr w:rsidR="00BF2DBF" w:rsidRPr="00F22E40" w14:paraId="21FD88CB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2E5C2403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2.YAZILI NOTU</w:t>
            </w:r>
          </w:p>
        </w:tc>
        <w:tc>
          <w:tcPr>
            <w:tcW w:w="2127" w:type="dxa"/>
            <w:vAlign w:val="center"/>
          </w:tcPr>
          <w:p w14:paraId="1FDE62F4" w14:textId="2B707FD4" w:rsidR="00BF2DBF" w:rsidRPr="00F22E40" w:rsidRDefault="00263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441" w:type="dxa"/>
            <w:vAlign w:val="center"/>
          </w:tcPr>
          <w:p w14:paraId="3186F8A4" w14:textId="4A9F2942" w:rsidR="00BF2DBF" w:rsidRPr="00F22E40" w:rsidRDefault="00EA204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Yetmis</w:t>
            </w:r>
            <w:proofErr w:type="spellEnd"/>
          </w:p>
        </w:tc>
      </w:tr>
      <w:tr w:rsidR="00BF2DBF" w:rsidRPr="00F22E40" w14:paraId="762223A8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167585BA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1.PERFORMANS (SÖZLÜ) NOTU</w:t>
            </w:r>
          </w:p>
        </w:tc>
        <w:tc>
          <w:tcPr>
            <w:tcW w:w="2127" w:type="dxa"/>
            <w:vAlign w:val="center"/>
          </w:tcPr>
          <w:p w14:paraId="3597E9F7" w14:textId="1C82F01B" w:rsidR="00BF2DBF" w:rsidRPr="00F22E40" w:rsidRDefault="00EA2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441" w:type="dxa"/>
            <w:vAlign w:val="center"/>
          </w:tcPr>
          <w:p w14:paraId="1FF787D1" w14:textId="631F6242" w:rsidR="00BF2DBF" w:rsidRPr="00F22E40" w:rsidRDefault="00EA2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Doksan beş</w:t>
            </w:r>
          </w:p>
        </w:tc>
      </w:tr>
      <w:tr w:rsidR="00BF2DBF" w:rsidRPr="00F22E40" w14:paraId="44DBC383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16BECFDB" w14:textId="77777777" w:rsidR="00BF2DBF" w:rsidRPr="00F22E40" w:rsidRDefault="009F2541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2.PER</w:t>
            </w:r>
            <w:r w:rsidR="004D31FF" w:rsidRPr="00F22E40">
              <w:rPr>
                <w:rFonts w:ascii="Times New Roman" w:hAnsi="Times New Roman" w:cs="Times New Roman"/>
              </w:rPr>
              <w:t>F</w:t>
            </w:r>
            <w:r w:rsidRPr="00F22E40">
              <w:rPr>
                <w:rFonts w:ascii="Times New Roman" w:hAnsi="Times New Roman" w:cs="Times New Roman"/>
              </w:rPr>
              <w:t>O</w:t>
            </w:r>
            <w:r w:rsidR="004D31FF" w:rsidRPr="00F22E40">
              <w:rPr>
                <w:rFonts w:ascii="Times New Roman" w:hAnsi="Times New Roman" w:cs="Times New Roman"/>
              </w:rPr>
              <w:t>RMANS (SÖZLÜ) NOTU</w:t>
            </w:r>
          </w:p>
        </w:tc>
        <w:tc>
          <w:tcPr>
            <w:tcW w:w="2127" w:type="dxa"/>
            <w:vAlign w:val="center"/>
          </w:tcPr>
          <w:p w14:paraId="3138C6B9" w14:textId="0AB39320" w:rsidR="00BF2DBF" w:rsidRPr="00F22E40" w:rsidRDefault="00EA2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441" w:type="dxa"/>
            <w:vAlign w:val="center"/>
          </w:tcPr>
          <w:p w14:paraId="6A2C6997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DE84385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1273115F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öğrencinize ait edindiğiniz gözlemleri belirtiniz. Gözlemleyemediğiniz durumları boş bırakıp, belirtmek istediğiniz farklı konuları diğer kutucuğunda belirtebilirsiniz.</w:t>
      </w:r>
    </w:p>
    <w:tbl>
      <w:tblPr>
        <w:tblStyle w:val="a3"/>
        <w:tblW w:w="999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0"/>
        <w:gridCol w:w="7087"/>
      </w:tblGrid>
      <w:tr w:rsidR="00BF2DBF" w:rsidRPr="00F22E40" w14:paraId="48811640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636E2AFF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derse devam durumu nasıldır?</w:t>
            </w:r>
          </w:p>
        </w:tc>
        <w:tc>
          <w:tcPr>
            <w:tcW w:w="7087" w:type="dxa"/>
            <w:vAlign w:val="center"/>
          </w:tcPr>
          <w:p w14:paraId="14746F67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Derslere düzenli katılım sağlamaktadır. </w:t>
            </w:r>
          </w:p>
          <w:p w14:paraId="51E27212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Devamsızlık durumu kabul edilebilir düzeydedir. </w:t>
            </w:r>
          </w:p>
          <w:p w14:paraId="773F0A75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Zaman zaman devamsızlık yapmakla birlikte dersleri takip etmeye çalışmaktadır.</w:t>
            </w:r>
          </w:p>
        </w:tc>
      </w:tr>
      <w:tr w:rsidR="00BF2DBF" w:rsidRPr="00F22E40" w14:paraId="619153CE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1B3F76B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dersinize karşı ilgisi nasıldır?</w:t>
            </w:r>
          </w:p>
        </w:tc>
        <w:tc>
          <w:tcPr>
            <w:tcW w:w="7087" w:type="dxa"/>
            <w:vAlign w:val="center"/>
          </w:tcPr>
          <w:p w14:paraId="6CBAC9D5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 içi etkinliklere katılım göstermektedir. </w:t>
            </w:r>
          </w:p>
          <w:p w14:paraId="54DDF1C7" w14:textId="46096142" w:rsidR="00BF2DBF" w:rsidRPr="004E45C0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Öğretmenin yönlendirmeleri doğrultusunda çalışmalara katılmaktadır. </w:t>
            </w:r>
            <w:r w:rsidRPr="00F22E40">
              <w:rPr>
                <w:rFonts w:ascii="Times New Roman" w:eastAsia="Times New Roman" w:hAnsi="Times New Roman" w:cs="Times New Roman"/>
              </w:rPr>
              <w:t>Dikkatini kısa süre sürdürebilmekte, hatırlatmalarla derse kat</w:t>
            </w:r>
            <w:r w:rsidR="00EA2049">
              <w:rPr>
                <w:rFonts w:ascii="Times New Roman" w:eastAsia="Times New Roman" w:hAnsi="Times New Roman" w:cs="Times New Roman"/>
              </w:rPr>
              <w:t>7</w:t>
            </w:r>
            <w:r w:rsidRPr="00F22E40">
              <w:rPr>
                <w:rFonts w:ascii="Times New Roman" w:eastAsia="Times New Roman" w:hAnsi="Times New Roman" w:cs="Times New Roman"/>
              </w:rPr>
              <w:t>ılımı artmaktadır.</w:t>
            </w:r>
          </w:p>
        </w:tc>
      </w:tr>
      <w:tr w:rsidR="00BF2DBF" w:rsidRPr="00F22E40" w14:paraId="7C13DC3F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1F48F0F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sizinle ilişkileri nasıldır?</w:t>
            </w:r>
          </w:p>
        </w:tc>
        <w:tc>
          <w:tcPr>
            <w:tcW w:w="7087" w:type="dxa"/>
            <w:vAlign w:val="center"/>
          </w:tcPr>
          <w:p w14:paraId="4C51C3A5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 ile olumlu iletişim kurabilmektedir. </w:t>
            </w:r>
          </w:p>
          <w:p w14:paraId="77CB7172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Verilen yönergeleri yerine getirmeye çalışmaktadır. </w:t>
            </w:r>
          </w:p>
          <w:p w14:paraId="52CC20D1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Yardım almaya açık bir tutum sergilemektedir.</w:t>
            </w:r>
          </w:p>
        </w:tc>
      </w:tr>
      <w:tr w:rsidR="00BF2DBF" w:rsidRPr="00F22E40" w14:paraId="406D08E0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20F5536D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arkadaşları ile ilişkileri nasıldır?</w:t>
            </w:r>
          </w:p>
        </w:tc>
        <w:tc>
          <w:tcPr>
            <w:tcW w:w="7087" w:type="dxa"/>
            <w:vAlign w:val="center"/>
          </w:tcPr>
          <w:p w14:paraId="7E8E3DB5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Arkadaşlarıyla uyumlu ilişkiler kurabilmektedir. </w:t>
            </w:r>
          </w:p>
          <w:p w14:paraId="31E2430A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Grup çalışmalarına katılım göstermektedir. </w:t>
            </w:r>
          </w:p>
          <w:p w14:paraId="50329AE4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Sosyal etkileşimlerinde genel olarak olumlu davranışlar sergilemektedir.</w:t>
            </w:r>
          </w:p>
        </w:tc>
      </w:tr>
      <w:tr w:rsidR="00BF2DBF" w:rsidRPr="00F22E40" w14:paraId="2CB1DE5F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31FA505E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iletişim kurma becerileri hakkında ne düşünüyorsunuz?</w:t>
            </w:r>
          </w:p>
        </w:tc>
        <w:tc>
          <w:tcPr>
            <w:tcW w:w="7087" w:type="dxa"/>
            <w:vAlign w:val="center"/>
          </w:tcPr>
          <w:p w14:paraId="6AE9FB90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Duygu ve düşüncelerini basit ifadelerle aktarabilmektedir. </w:t>
            </w:r>
          </w:p>
          <w:p w14:paraId="2D64C637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Sorulara uygun cevaplar verebilmektedir. </w:t>
            </w:r>
          </w:p>
          <w:p w14:paraId="0E14EC0C" w14:textId="77777777" w:rsidR="00A131C2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İletişim becerilerinde gelişim göstermektedir.</w:t>
            </w:r>
          </w:p>
          <w:p w14:paraId="53B04773" w14:textId="77777777" w:rsidR="00BF2DBF" w:rsidRPr="00F22E40" w:rsidRDefault="00BF2DBF" w:rsidP="00A131C2">
            <w:pPr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3D59D30B" w14:textId="77777777" w:rsidTr="009E6EBD">
        <w:trPr>
          <w:trHeight w:val="923"/>
        </w:trPr>
        <w:tc>
          <w:tcPr>
            <w:tcW w:w="2910" w:type="dxa"/>
            <w:vAlign w:val="center"/>
          </w:tcPr>
          <w:p w14:paraId="3EACA2F3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 ile yapılacak PDR hizmetlerine yönelik öneri/tavsiyeniz var mı? Varsa nelerdir?</w:t>
            </w:r>
          </w:p>
        </w:tc>
        <w:tc>
          <w:tcPr>
            <w:tcW w:w="7087" w:type="dxa"/>
            <w:vAlign w:val="center"/>
          </w:tcPr>
          <w:p w14:paraId="7FF42634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Özgüven geliştirmeye yönelik çalışmalar yapılabilir. </w:t>
            </w:r>
          </w:p>
          <w:p w14:paraId="546AA89A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Dikkat ve motivasyonu artırıcı etkinlikler önerilebilir. </w:t>
            </w:r>
          </w:p>
          <w:p w14:paraId="1AD3049F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Sosyal becerileri destekleyici grup çalışmaları planlanabilir. </w:t>
            </w:r>
          </w:p>
          <w:p w14:paraId="2C651816" w14:textId="77777777" w:rsidR="00BF2DBF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Aile iş birliğinin sürdürülmesi faydalı olacaktır.</w:t>
            </w:r>
          </w:p>
        </w:tc>
      </w:tr>
      <w:tr w:rsidR="00BF2DBF" w:rsidRPr="00F22E40" w14:paraId="4199F775" w14:textId="77777777" w:rsidTr="004E45C0">
        <w:trPr>
          <w:trHeight w:val="1200"/>
        </w:trPr>
        <w:tc>
          <w:tcPr>
            <w:tcW w:w="2910" w:type="dxa"/>
            <w:vAlign w:val="center"/>
          </w:tcPr>
          <w:p w14:paraId="3A0218AD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Diğer belirtmek istedikleriniz…</w:t>
            </w:r>
          </w:p>
        </w:tc>
        <w:tc>
          <w:tcPr>
            <w:tcW w:w="7087" w:type="dxa"/>
            <w:vAlign w:val="center"/>
          </w:tcPr>
          <w:p w14:paraId="7D7969DA" w14:textId="77777777" w:rsidR="00BF2DBF" w:rsidRDefault="009E6EBD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9E6EBD">
              <w:rPr>
                <w:rFonts w:ascii="Times New Roman" w:eastAsia="Times New Roman" w:hAnsi="Times New Roman" w:cs="Times New Roman"/>
              </w:rPr>
              <w:t xml:space="preserve">Öğrenci yıl boyunca hedeflenen kazanımlar doğrultusunda gelişim göstermiştir.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Verilen desteklerle akademik performansında ilerleme gözlenmiştir.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Aile desteğinin devam etmesi öğrencinin gelişimine katkı sağlayacaktır. </w:t>
            </w:r>
          </w:p>
          <w:p w14:paraId="35DEDB90" w14:textId="77777777" w:rsidR="004E45C0" w:rsidRPr="00F22E40" w:rsidRDefault="004E45C0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AB71CAB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6DD3ABCD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BEP Geliştirme Birimi’nde onaylanmış olan dersinize ait bireyselleştirilmiş eğitim planınızda yer alan kazanımların değerlendirmesini yapınız.</w:t>
      </w:r>
    </w:p>
    <w:tbl>
      <w:tblPr>
        <w:tblStyle w:val="a4"/>
        <w:tblW w:w="104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0"/>
        <w:gridCol w:w="1141"/>
        <w:gridCol w:w="1134"/>
        <w:gridCol w:w="1384"/>
        <w:gridCol w:w="3543"/>
      </w:tblGrid>
      <w:tr w:rsidR="00BF2DBF" w:rsidRPr="00F22E40" w14:paraId="72EB3BF4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6C72D5F3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GELİŞİM ALANI</w:t>
            </w:r>
          </w:p>
          <w:p w14:paraId="0C86BC7F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  <w:b/>
              </w:rPr>
              <w:t>(Kazanımlar, Amaçlar)</w:t>
            </w:r>
          </w:p>
        </w:tc>
        <w:tc>
          <w:tcPr>
            <w:tcW w:w="1141" w:type="dxa"/>
            <w:vAlign w:val="center"/>
          </w:tcPr>
          <w:p w14:paraId="27FA194C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BAŞARILI</w:t>
            </w:r>
          </w:p>
        </w:tc>
        <w:tc>
          <w:tcPr>
            <w:tcW w:w="1134" w:type="dxa"/>
            <w:vAlign w:val="center"/>
          </w:tcPr>
          <w:p w14:paraId="40A94530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GELİŞTİ</w:t>
            </w:r>
          </w:p>
        </w:tc>
        <w:tc>
          <w:tcPr>
            <w:tcW w:w="1384" w:type="dxa"/>
            <w:vAlign w:val="center"/>
          </w:tcPr>
          <w:p w14:paraId="38D00E57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BAŞARISIZ</w:t>
            </w:r>
          </w:p>
        </w:tc>
        <w:tc>
          <w:tcPr>
            <w:tcW w:w="3543" w:type="dxa"/>
            <w:vAlign w:val="center"/>
          </w:tcPr>
          <w:p w14:paraId="20C2F986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AÇIKLAMA</w:t>
            </w:r>
          </w:p>
        </w:tc>
      </w:tr>
      <w:tr w:rsidR="00BF2DBF" w:rsidRPr="00F22E40" w14:paraId="186724D0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567FB46" w14:textId="77777777" w:rsidR="003A6379" w:rsidRPr="00F22E40" w:rsidRDefault="0059281A" w:rsidP="003A63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İTA 8</w:t>
            </w:r>
            <w:r w:rsidR="003A6379" w:rsidRPr="00F22E40">
              <w:rPr>
                <w:rFonts w:ascii="Times New Roman" w:eastAsia="Times New Roman" w:hAnsi="Times New Roman" w:cs="Times New Roman"/>
              </w:rPr>
              <w:t xml:space="preserve">.1. </w:t>
            </w:r>
            <w:r w:rsidR="00AF3FE2">
              <w:rPr>
                <w:rFonts w:ascii="Times New Roman" w:eastAsia="Times New Roman" w:hAnsi="Times New Roman" w:cs="Times New Roman"/>
              </w:rPr>
              <w:t>Bir Kahraman Doğuyor</w:t>
            </w:r>
            <w:r w:rsidR="00B64385">
              <w:rPr>
                <w:rFonts w:ascii="Times New Roman" w:eastAsia="Times New Roman" w:hAnsi="Times New Roman" w:cs="Times New Roman"/>
              </w:rPr>
              <w:t xml:space="preserve"> Ünitesi kazanımlarını</w:t>
            </w:r>
            <w:r w:rsidR="003A6379" w:rsidRPr="00F22E40">
              <w:rPr>
                <w:rFonts w:ascii="Times New Roman" w:eastAsia="Times New Roman" w:hAnsi="Times New Roman" w:cs="Times New Roman"/>
              </w:rPr>
              <w:t xml:space="preserve"> kavrar.</w:t>
            </w:r>
          </w:p>
          <w:p w14:paraId="411F7B0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6FBFAA22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26EEDE74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34D8C49C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7AFB5E8C" w14:textId="77777777" w:rsidR="00BF2DBF" w:rsidRPr="00F22E40" w:rsidRDefault="00E0328B" w:rsidP="00066A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Mustafa Kemal’in eğitim fikir ve askerlik hayatı ile ilgili olay ve olguları bilir</w:t>
            </w:r>
            <w:r w:rsidR="00796660" w:rsidRPr="00F22E40">
              <w:rPr>
                <w:rFonts w:ascii="Times New Roman" w:hAnsi="Times New Roman" w:cs="Times New Roman"/>
              </w:rPr>
              <w:t>.</w:t>
            </w:r>
          </w:p>
        </w:tc>
      </w:tr>
      <w:tr w:rsidR="00BF2DBF" w:rsidRPr="00F22E40" w14:paraId="69BE5A07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7FBEE18" w14:textId="77777777" w:rsidR="003A6379" w:rsidRPr="00F22E40" w:rsidRDefault="0059281A" w:rsidP="003A63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İTA. 8.</w:t>
            </w:r>
            <w:r w:rsidR="003A6379" w:rsidRPr="00F22E40">
              <w:rPr>
                <w:rFonts w:ascii="Times New Roman" w:eastAsia="Times New Roman" w:hAnsi="Times New Roman" w:cs="Times New Roman"/>
              </w:rPr>
              <w:t xml:space="preserve">2. </w:t>
            </w:r>
            <w:r w:rsidR="00AF3FE2">
              <w:rPr>
                <w:rFonts w:ascii="Times New Roman" w:eastAsia="Times New Roman" w:hAnsi="Times New Roman" w:cs="Times New Roman"/>
              </w:rPr>
              <w:t xml:space="preserve">Milli Uyanış </w:t>
            </w:r>
            <w:r w:rsidR="00B64385">
              <w:rPr>
                <w:rFonts w:ascii="Times New Roman" w:eastAsia="Times New Roman" w:hAnsi="Times New Roman" w:cs="Times New Roman"/>
              </w:rPr>
              <w:t>Ünitesi kazanımlarını</w:t>
            </w:r>
            <w:r w:rsidR="003A6379" w:rsidRPr="00F22E40">
              <w:rPr>
                <w:rFonts w:ascii="Times New Roman" w:eastAsia="Times New Roman" w:hAnsi="Times New Roman" w:cs="Times New Roman"/>
              </w:rPr>
              <w:t xml:space="preserve"> kavrar.</w:t>
            </w:r>
          </w:p>
          <w:p w14:paraId="26E9E0D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56374F0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038A1D6B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64973982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8860D71" w14:textId="77777777" w:rsidR="00BF2DBF" w:rsidRPr="00F22E40" w:rsidRDefault="00E0328B" w:rsidP="00066A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Milli Mücadelenin hazırlık dönemi hakkındaki gelişmeleri bilir.</w:t>
            </w:r>
            <w:r w:rsidR="00782C5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27371" w:rsidRPr="00F22E40" w14:paraId="4A12D605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6909E4D" w14:textId="77777777" w:rsidR="00B27371" w:rsidRPr="00F22E40" w:rsidRDefault="0059281A" w:rsidP="003A63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İTA 8.</w:t>
            </w:r>
            <w:r w:rsidR="00B27371" w:rsidRPr="00F22E40">
              <w:rPr>
                <w:rFonts w:ascii="Times New Roman" w:eastAsia="Times New Roman" w:hAnsi="Times New Roman" w:cs="Times New Roman"/>
              </w:rPr>
              <w:t xml:space="preserve">3. </w:t>
            </w:r>
            <w:r w:rsidR="00AF3FE2">
              <w:rPr>
                <w:rFonts w:ascii="Times New Roman" w:eastAsia="Times New Roman" w:hAnsi="Times New Roman" w:cs="Times New Roman"/>
              </w:rPr>
              <w:t>Ya İstiklal Ya Ölüm</w:t>
            </w:r>
            <w:r w:rsidR="00B64385">
              <w:rPr>
                <w:rFonts w:ascii="Times New Roman" w:eastAsia="Times New Roman" w:hAnsi="Times New Roman" w:cs="Times New Roman"/>
              </w:rPr>
              <w:t xml:space="preserve"> Ünitesi kazanımlarını </w:t>
            </w:r>
            <w:r w:rsidR="00B27371" w:rsidRPr="00F22E40">
              <w:rPr>
                <w:rFonts w:ascii="Times New Roman" w:eastAsia="Times New Roman" w:hAnsi="Times New Roman" w:cs="Times New Roman"/>
              </w:rPr>
              <w:t>kavrar.</w:t>
            </w:r>
          </w:p>
          <w:p w14:paraId="3515CF0F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0B5392F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635F8588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62929ADB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2D4BA557" w14:textId="77777777" w:rsidR="00B27371" w:rsidRPr="00F22E40" w:rsidRDefault="00285C58" w:rsidP="00066A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Milli Mücadelenin savaş dönemi hakkındaki gelişmeleri söyler </w:t>
            </w:r>
            <w:r w:rsidR="00782C5C" w:rsidRPr="00F22E40">
              <w:rPr>
                <w:rFonts w:ascii="Times New Roman" w:hAnsi="Times New Roman" w:cs="Times New Roman"/>
              </w:rPr>
              <w:t>.</w:t>
            </w:r>
          </w:p>
        </w:tc>
      </w:tr>
      <w:tr w:rsidR="00F22E40" w:rsidRPr="00F22E40" w14:paraId="6053F824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FA9485F" w14:textId="77777777" w:rsidR="00F22E40" w:rsidRPr="00F22E40" w:rsidRDefault="0059281A" w:rsidP="003A637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İTA 8</w:t>
            </w:r>
            <w:r w:rsidR="00F22E40" w:rsidRPr="00F22E40">
              <w:rPr>
                <w:rFonts w:ascii="Times New Roman" w:eastAsia="Times New Roman" w:hAnsi="Times New Roman" w:cs="Times New Roman"/>
              </w:rPr>
              <w:t xml:space="preserve">.4. </w:t>
            </w:r>
            <w:r w:rsidR="00AF3FE2">
              <w:rPr>
                <w:rFonts w:ascii="Times New Roman" w:eastAsia="Times New Roman" w:hAnsi="Times New Roman" w:cs="Times New Roman"/>
              </w:rPr>
              <w:t>Atatürkçülük ve Çağdaşlaşan Türkiye</w:t>
            </w:r>
            <w:r w:rsidR="00B64385">
              <w:rPr>
                <w:rFonts w:ascii="Times New Roman" w:eastAsia="Times New Roman" w:hAnsi="Times New Roman" w:cs="Times New Roman"/>
              </w:rPr>
              <w:t xml:space="preserve"> kazanımlarını</w:t>
            </w:r>
            <w:r w:rsidR="00F22E40" w:rsidRPr="00F22E40">
              <w:rPr>
                <w:rFonts w:ascii="Times New Roman" w:eastAsia="Times New Roman" w:hAnsi="Times New Roman" w:cs="Times New Roman"/>
              </w:rPr>
              <w:t xml:space="preserve"> kavrar.</w:t>
            </w:r>
          </w:p>
          <w:p w14:paraId="2C4A3416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35BD0616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2F9F4885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0CADD795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04342AA0" w14:textId="77777777" w:rsidR="00F22E40" w:rsidRPr="00F22E40" w:rsidRDefault="00285C58" w:rsidP="00285C58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Atatürk ilkelerini sayar ve Atatürk’ün yaptığı inkılapları bilir.</w:t>
            </w:r>
          </w:p>
        </w:tc>
      </w:tr>
      <w:tr w:rsidR="00F22E40" w:rsidRPr="00F22E40" w14:paraId="7A04C629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106369E1" w14:textId="77777777" w:rsidR="00C0545C" w:rsidRPr="00F22E40" w:rsidRDefault="0059281A" w:rsidP="00C054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İTA 8</w:t>
            </w:r>
            <w:r w:rsidR="00F22E40" w:rsidRPr="00F22E40">
              <w:rPr>
                <w:rFonts w:ascii="Times New Roman" w:eastAsia="Times New Roman" w:hAnsi="Times New Roman" w:cs="Times New Roman"/>
              </w:rPr>
              <w:t xml:space="preserve">.5. </w:t>
            </w:r>
            <w:r w:rsidR="00FA44A3">
              <w:rPr>
                <w:rFonts w:ascii="Times New Roman" w:eastAsia="Times New Roman" w:hAnsi="Times New Roman" w:cs="Times New Roman"/>
              </w:rPr>
              <w:t>Demokratikleşme Çabaları</w:t>
            </w:r>
            <w:r w:rsidR="00C0545C">
              <w:rPr>
                <w:rFonts w:ascii="Times New Roman" w:eastAsia="Times New Roman" w:hAnsi="Times New Roman" w:cs="Times New Roman"/>
              </w:rPr>
              <w:t xml:space="preserve"> Ünitesi kazanımlarını</w:t>
            </w:r>
            <w:r w:rsidR="00C0545C" w:rsidRPr="00F22E40">
              <w:rPr>
                <w:rFonts w:ascii="Times New Roman" w:eastAsia="Times New Roman" w:hAnsi="Times New Roman" w:cs="Times New Roman"/>
              </w:rPr>
              <w:t xml:space="preserve"> kavrar.</w:t>
            </w:r>
          </w:p>
          <w:p w14:paraId="50E18653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6EAF0B8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2E21C97E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613BA9F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8F4FFC3" w14:textId="77777777" w:rsidR="00F22E40" w:rsidRPr="00F22E40" w:rsidRDefault="00327879" w:rsidP="00066A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Çok partili hayata geçiş denemelerini bilir.</w:t>
            </w:r>
          </w:p>
        </w:tc>
      </w:tr>
      <w:tr w:rsidR="00F22E40" w:rsidRPr="00F22E40" w14:paraId="3B21483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433096F" w14:textId="77777777" w:rsidR="00F22E40" w:rsidRPr="00F22E40" w:rsidRDefault="0059281A" w:rsidP="00FA44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İTA 8</w:t>
            </w:r>
            <w:r w:rsidR="002F4655">
              <w:rPr>
                <w:rFonts w:ascii="Times New Roman" w:eastAsia="Times New Roman" w:hAnsi="Times New Roman" w:cs="Times New Roman"/>
              </w:rPr>
              <w:t>.</w:t>
            </w:r>
            <w:r w:rsidR="00F22E40" w:rsidRPr="00F22E40">
              <w:rPr>
                <w:rFonts w:ascii="Times New Roman" w:eastAsia="Times New Roman" w:hAnsi="Times New Roman" w:cs="Times New Roman"/>
              </w:rPr>
              <w:t xml:space="preserve">6. </w:t>
            </w:r>
            <w:r w:rsidR="00FA44A3">
              <w:rPr>
                <w:rFonts w:ascii="Times New Roman" w:eastAsia="Times New Roman" w:hAnsi="Times New Roman" w:cs="Times New Roman"/>
              </w:rPr>
              <w:t>Atatürk Dönemi Türk Dış Politikası</w:t>
            </w:r>
            <w:r w:rsidR="00C0545C">
              <w:rPr>
                <w:rFonts w:ascii="Times New Roman" w:eastAsia="Times New Roman" w:hAnsi="Times New Roman" w:cs="Times New Roman"/>
              </w:rPr>
              <w:t xml:space="preserve"> Ünitesi kazanımlarını kavrar.</w:t>
            </w:r>
          </w:p>
        </w:tc>
        <w:tc>
          <w:tcPr>
            <w:tcW w:w="1141" w:type="dxa"/>
            <w:vAlign w:val="center"/>
          </w:tcPr>
          <w:p w14:paraId="54FDA870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2233A49C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323EB8EF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2B496E82" w14:textId="77777777" w:rsidR="00F22E40" w:rsidRPr="00F22E40" w:rsidRDefault="00327879" w:rsidP="00066A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Dış politika ilkelerini ve Atatürk’ün yaptığı çalışmaları bilir.</w:t>
            </w:r>
          </w:p>
        </w:tc>
      </w:tr>
      <w:tr w:rsidR="00F22E40" w:rsidRPr="00F22E40" w14:paraId="45D1A709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06DC61C4" w14:textId="77777777" w:rsidR="00F22E40" w:rsidRPr="00F22E40" w:rsidRDefault="0059281A" w:rsidP="00FA44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İTA 8.</w:t>
            </w:r>
            <w:r w:rsidR="002F4655">
              <w:rPr>
                <w:rFonts w:ascii="Times New Roman" w:hAnsi="Times New Roman" w:cs="Times New Roman"/>
              </w:rPr>
              <w:t xml:space="preserve">7. </w:t>
            </w:r>
            <w:r w:rsidR="00FA44A3">
              <w:rPr>
                <w:rFonts w:ascii="Times New Roman" w:hAnsi="Times New Roman" w:cs="Times New Roman"/>
              </w:rPr>
              <w:t>Atatürk’ten Sonra Türkiye</w:t>
            </w:r>
            <w:r w:rsidR="002F4655">
              <w:rPr>
                <w:rFonts w:ascii="Times New Roman" w:hAnsi="Times New Roman" w:cs="Times New Roman"/>
              </w:rPr>
              <w:t>Ünitesi kazanımlarını kavrar.</w:t>
            </w:r>
          </w:p>
        </w:tc>
        <w:tc>
          <w:tcPr>
            <w:tcW w:w="1141" w:type="dxa"/>
            <w:vAlign w:val="center"/>
          </w:tcPr>
          <w:p w14:paraId="4F9F5260" w14:textId="77777777" w:rsidR="00F22E40" w:rsidRPr="00F22E40" w:rsidRDefault="007F7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2E28133A" w14:textId="77777777" w:rsidR="00F22E40" w:rsidRPr="00F22E40" w:rsidRDefault="007F7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5276768E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25AF014D" w14:textId="77777777" w:rsidR="00F22E40" w:rsidRPr="00F22E40" w:rsidRDefault="00FB544B" w:rsidP="00066A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 Dünya Savaşını bilir ve Türkiye’ye olan</w:t>
            </w:r>
            <w:r w:rsidR="00066AC0">
              <w:rPr>
                <w:rFonts w:ascii="Times New Roman" w:hAnsi="Times New Roman" w:cs="Times New Roman"/>
              </w:rPr>
              <w:t xml:space="preserve"> etkilerini açıklar.</w:t>
            </w:r>
          </w:p>
        </w:tc>
      </w:tr>
      <w:tr w:rsidR="00F22E40" w:rsidRPr="00F22E40" w14:paraId="7225A76C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1701E9BA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3F7035CC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ECCB9E9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1F050194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E1A4DC1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994D0EC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4D1FBCC9" w14:textId="77777777" w:rsidR="00BF2DBF" w:rsidRPr="00F22E40" w:rsidRDefault="00F22E40" w:rsidP="009F7AC0">
      <w:pPr>
        <w:jc w:val="right"/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25</w:t>
      </w:r>
      <w:r w:rsidR="004D31FF" w:rsidRPr="00F22E40">
        <w:rPr>
          <w:rFonts w:ascii="Times New Roman" w:hAnsi="Times New Roman" w:cs="Times New Roman"/>
        </w:rPr>
        <w:t xml:space="preserve"> / 0</w:t>
      </w:r>
      <w:r w:rsidR="00551CFD" w:rsidRPr="00F22E40">
        <w:rPr>
          <w:rFonts w:ascii="Times New Roman" w:hAnsi="Times New Roman" w:cs="Times New Roman"/>
        </w:rPr>
        <w:t>6</w:t>
      </w:r>
      <w:r w:rsidR="004D31FF" w:rsidRPr="00F22E40">
        <w:rPr>
          <w:rFonts w:ascii="Times New Roman" w:hAnsi="Times New Roman" w:cs="Times New Roman"/>
        </w:rPr>
        <w:t xml:space="preserve"> / 202</w:t>
      </w:r>
      <w:r w:rsidR="00551CFD" w:rsidRPr="00F22E40">
        <w:rPr>
          <w:rFonts w:ascii="Times New Roman" w:hAnsi="Times New Roman" w:cs="Times New Roman"/>
        </w:rPr>
        <w:t>6</w:t>
      </w:r>
    </w:p>
    <w:p w14:paraId="559A36B2" w14:textId="01509FA3" w:rsidR="00BF2DBF" w:rsidRPr="00F22E40" w:rsidRDefault="00991F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Selahattin ÇINAR 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  <w:t xml:space="preserve"> </w:t>
      </w:r>
    </w:p>
    <w:p w14:paraId="06100AFF" w14:textId="7CB03329" w:rsidR="009F7AC0" w:rsidRPr="00B21CD3" w:rsidRDefault="00F22E40" w:rsidP="00B21CD3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Sosyal Bilgiler</w:t>
      </w:r>
      <w:r w:rsidR="004D31FF" w:rsidRPr="00F22E40">
        <w:rPr>
          <w:rFonts w:ascii="Times New Roman" w:hAnsi="Times New Roman" w:cs="Times New Roman"/>
        </w:rPr>
        <w:t xml:space="preserve"> Öğretmeni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  <w:t xml:space="preserve"> BEP Geliştirme Birim Başkanı</w:t>
      </w:r>
    </w:p>
    <w:sectPr w:rsidR="009F7AC0" w:rsidRPr="00B21CD3" w:rsidSect="009E6EBD">
      <w:footerReference w:type="default" r:id="rId8"/>
      <w:pgSz w:w="11906" w:h="16838"/>
      <w:pgMar w:top="1134" w:right="1021" w:bottom="907" w:left="1077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8EC75" w14:textId="77777777" w:rsidR="00A068E0" w:rsidRDefault="00A068E0">
      <w:pPr>
        <w:spacing w:after="0" w:line="240" w:lineRule="auto"/>
      </w:pPr>
      <w:r>
        <w:separator/>
      </w:r>
    </w:p>
  </w:endnote>
  <w:endnote w:type="continuationSeparator" w:id="0">
    <w:p w14:paraId="574395BC" w14:textId="77777777" w:rsidR="00A068E0" w:rsidRDefault="00A06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panose1 w:val="020B0502040504020204"/>
    <w:charset w:val="00"/>
    <w:family w:val="auto"/>
    <w:pitch w:val="default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06D38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Bu rapor özel eğitim ihtiyacı olan tüm öğrenciler için düzenlenmelidir.</w:t>
    </w:r>
  </w:p>
  <w:p w14:paraId="4D9AC952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İlgili öğrencinin tüm dersleri için ayrı ayrı düzenlenmelidir.</w:t>
    </w:r>
  </w:p>
  <w:p w14:paraId="462A2FAC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Raporun bir kopyası ders öğretmeninde olmak üzere, aslı öğrencinin BEP dosyasında muhafaza edilmelidir.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91230" w14:textId="77777777" w:rsidR="00A068E0" w:rsidRDefault="00A068E0">
      <w:pPr>
        <w:spacing w:after="0" w:line="240" w:lineRule="auto"/>
      </w:pPr>
      <w:r>
        <w:separator/>
      </w:r>
    </w:p>
  </w:footnote>
  <w:footnote w:type="continuationSeparator" w:id="0">
    <w:p w14:paraId="4F73F4AC" w14:textId="77777777" w:rsidR="00A068E0" w:rsidRDefault="00A06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E4E03"/>
    <w:multiLevelType w:val="multilevel"/>
    <w:tmpl w:val="3202E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3D23F7"/>
    <w:multiLevelType w:val="multilevel"/>
    <w:tmpl w:val="E29AB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42191185">
    <w:abstractNumId w:val="1"/>
  </w:num>
  <w:num w:numId="2" w16cid:durableId="1423841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DBF"/>
    <w:rsid w:val="00007B1C"/>
    <w:rsid w:val="00066AC0"/>
    <w:rsid w:val="000D72EB"/>
    <w:rsid w:val="00166B89"/>
    <w:rsid w:val="001750C8"/>
    <w:rsid w:val="002637F6"/>
    <w:rsid w:val="00285C58"/>
    <w:rsid w:val="002F4655"/>
    <w:rsid w:val="00327879"/>
    <w:rsid w:val="003A6379"/>
    <w:rsid w:val="00477DEB"/>
    <w:rsid w:val="004D31FF"/>
    <w:rsid w:val="004E45C0"/>
    <w:rsid w:val="00551CFD"/>
    <w:rsid w:val="0059281A"/>
    <w:rsid w:val="006612EB"/>
    <w:rsid w:val="0071237C"/>
    <w:rsid w:val="00750715"/>
    <w:rsid w:val="00782C5C"/>
    <w:rsid w:val="00796660"/>
    <w:rsid w:val="007F7A6E"/>
    <w:rsid w:val="00885A58"/>
    <w:rsid w:val="008A7DA0"/>
    <w:rsid w:val="008D3479"/>
    <w:rsid w:val="00904937"/>
    <w:rsid w:val="00991FA9"/>
    <w:rsid w:val="009E6EBD"/>
    <w:rsid w:val="009F2541"/>
    <w:rsid w:val="009F7AC0"/>
    <w:rsid w:val="00A068E0"/>
    <w:rsid w:val="00A131C2"/>
    <w:rsid w:val="00A80D29"/>
    <w:rsid w:val="00AF3FE2"/>
    <w:rsid w:val="00B21CD3"/>
    <w:rsid w:val="00B27371"/>
    <w:rsid w:val="00B64385"/>
    <w:rsid w:val="00BF2DBF"/>
    <w:rsid w:val="00C0545C"/>
    <w:rsid w:val="00C7279D"/>
    <w:rsid w:val="00C863C5"/>
    <w:rsid w:val="00D12901"/>
    <w:rsid w:val="00DA6864"/>
    <w:rsid w:val="00DC1AAA"/>
    <w:rsid w:val="00E0328B"/>
    <w:rsid w:val="00E12A27"/>
    <w:rsid w:val="00EA2049"/>
    <w:rsid w:val="00EC0F0B"/>
    <w:rsid w:val="00F22E40"/>
    <w:rsid w:val="00F30D88"/>
    <w:rsid w:val="00FA44A3"/>
    <w:rsid w:val="00FB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75E7C"/>
  <w15:docId w15:val="{2431E9AA-28AF-C041-AD03-9320CC25D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715"/>
  </w:style>
  <w:style w:type="paragraph" w:styleId="Balk1">
    <w:name w:val="heading 1"/>
    <w:basedOn w:val="Normal"/>
    <w:next w:val="Normal"/>
    <w:uiPriority w:val="9"/>
    <w:qFormat/>
    <w:rsid w:val="0075071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rsid w:val="0075071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rsid w:val="0075071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rsid w:val="0075071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rsid w:val="00750715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rsid w:val="0075071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rsid w:val="0075071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59"/>
    <w:rsid w:val="00D53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7353C"/>
  </w:style>
  <w:style w:type="paragraph" w:styleId="AltBilgi">
    <w:name w:val="footer"/>
    <w:basedOn w:val="Normal"/>
    <w:link w:val="Al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7353C"/>
  </w:style>
  <w:style w:type="paragraph" w:styleId="Altyaz">
    <w:name w:val="Subtitle"/>
    <w:basedOn w:val="Normal"/>
    <w:next w:val="Normal"/>
    <w:uiPriority w:val="11"/>
    <w:qFormat/>
    <w:rsid w:val="0075071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ralkYok">
    <w:name w:val="No Spacing"/>
    <w:uiPriority w:val="1"/>
    <w:qFormat/>
    <w:rsid w:val="009F7A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73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1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9mxbZCaX+CgTlHTq9RyOji9i/w==">CgMxLjA4AHIhMXRwVWtyZi1mQ1dXcV9WcEZ1NHg4ektOZ3pOc2N2QmV0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 DOĞAN</dc:creator>
  <cp:keywords>SOSYALCİNİZ</cp:keywords>
  <cp:lastModifiedBy>Konya Yesilçay</cp:lastModifiedBy>
  <cp:revision>2</cp:revision>
  <dcterms:created xsi:type="dcterms:W3CDTF">2026-06-25T08:39:00Z</dcterms:created>
  <dcterms:modified xsi:type="dcterms:W3CDTF">2026-06-25T08:39:00Z</dcterms:modified>
</cp:coreProperties>
</file>