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6"/>
        <w:gridCol w:w="4047"/>
        <w:gridCol w:w="1886"/>
        <w:gridCol w:w="1134"/>
      </w:tblGrid>
      <w:tr w:rsidR="003025D8" w:rsidRPr="003025D8" w:rsidTr="003025D8">
        <w:tc>
          <w:tcPr>
            <w:tcW w:w="9773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DF4FF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3025D8">
              <w:rPr>
                <w:rFonts w:eastAsia="Times New Roman" w:cstheme="minorHAnsi"/>
                <w:b/>
                <w:bCs/>
                <w:lang w:eastAsia="tr-TR"/>
              </w:rPr>
              <w:br/>
              <w:t>2026-2027 EĞİTİM ÖĞRETİM YILI DÜŞÜNME EĞİTİMİ DERSİ</w:t>
            </w:r>
            <w:r w:rsidRPr="003025D8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</w:p>
        </w:tc>
      </w:tr>
      <w:tr w:rsidR="003025D8" w:rsidRPr="003025D8" w:rsidTr="003025D8">
        <w:tc>
          <w:tcPr>
            <w:tcW w:w="2706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025D8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1886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1134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/ 100</w:t>
            </w:r>
          </w:p>
        </w:tc>
      </w:tr>
      <w:tr w:rsidR="003025D8" w:rsidRPr="003025D8" w:rsidTr="003025D8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…</w:t>
            </w:r>
            <w:bookmarkStart w:id="0" w:name="_GoBack"/>
            <w:bookmarkEnd w:id="0"/>
            <w:r w:rsidRPr="003025D8">
              <w:rPr>
                <w:rFonts w:eastAsia="Times New Roman" w:cstheme="minorHAnsi"/>
                <w:lang w:eastAsia="tr-TR"/>
              </w:rPr>
              <w:t xml:space="preserve"> / ......           No: ..................</w:t>
            </w:r>
          </w:p>
        </w:tc>
        <w:tc>
          <w:tcPr>
            <w:tcW w:w="1886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025D8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1134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025D8" w:rsidRPr="003025D8" w:rsidRDefault="003025D8" w:rsidP="003025D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86198F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1.1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1. Soru: Zihinsel Etkinlikler (Duyum ve Algı)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b/>
          <w:bCs/>
          <w:color w:val="334155"/>
          <w:lang w:eastAsia="tr-TR"/>
        </w:rPr>
        <w:t>"Duyum"</w:t>
      </w:r>
      <w:r w:rsidRPr="003025D8">
        <w:rPr>
          <w:rFonts w:eastAsia="Times New Roman" w:cstheme="minorHAnsi"/>
          <w:color w:val="334155"/>
          <w:lang w:eastAsia="tr-TR"/>
        </w:rPr>
        <w:t xml:space="preserve"> ve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"Algı"</w:t>
      </w:r>
      <w:r w:rsidRPr="003025D8">
        <w:rPr>
          <w:rFonts w:eastAsia="Times New Roman" w:cstheme="minorHAnsi"/>
          <w:color w:val="334155"/>
          <w:lang w:eastAsia="tr-TR"/>
        </w:rPr>
        <w:t xml:space="preserve"> kavramlarını tanımlayarak, mutfaktan gelen bir kurabiye kokusu üzerinden aralarındaki farkı günlük yaşam örneğiyle açıklayınız.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1.1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2. Soru: Zihinsel Güçler (Hafıza ve İmgelem)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b/>
          <w:bCs/>
          <w:color w:val="334155"/>
          <w:lang w:eastAsia="tr-TR"/>
        </w:rPr>
        <w:t>"Hafıza"</w:t>
      </w:r>
      <w:r w:rsidRPr="003025D8">
        <w:rPr>
          <w:rFonts w:eastAsia="Times New Roman" w:cstheme="minorHAnsi"/>
          <w:color w:val="334155"/>
          <w:lang w:eastAsia="tr-TR"/>
        </w:rPr>
        <w:t xml:space="preserve"> ve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"İmgelem"</w:t>
      </w:r>
      <w:r w:rsidRPr="003025D8">
        <w:rPr>
          <w:rFonts w:eastAsia="Times New Roman" w:cstheme="minorHAnsi"/>
          <w:color w:val="334155"/>
          <w:lang w:eastAsia="tr-TR"/>
        </w:rPr>
        <w:t xml:space="preserve"> (hayal gücü) kavramlarını kısaca açıklayınız. Bu iki zihinsel etkinliğin birbirinden temel farkı nedir?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1.1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3. Soru: Düşünmenin İtici Gücü Olarak Merak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color w:val="334155"/>
          <w:lang w:eastAsia="tr-TR"/>
        </w:rPr>
        <w:t xml:space="preserve">Düşünme eğitiminde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merak</w:t>
      </w:r>
      <w:r w:rsidRPr="003025D8">
        <w:rPr>
          <w:rFonts w:eastAsia="Times New Roman" w:cstheme="minorHAnsi"/>
          <w:color w:val="334155"/>
          <w:lang w:eastAsia="tr-TR"/>
        </w:rPr>
        <w:t xml:space="preserve"> duygusu neden çok önemlidir? </w:t>
      </w:r>
      <w:r w:rsidRPr="003025D8">
        <w:rPr>
          <w:rFonts w:eastAsia="Times New Roman" w:cstheme="minorHAnsi"/>
          <w:i/>
          <w:iCs/>
          <w:color w:val="334155"/>
          <w:lang w:eastAsia="tr-TR"/>
        </w:rPr>
        <w:t>"İnsan hayatında merak duygusu olmasaydı neler değişirdi?"</w:t>
      </w:r>
      <w:r w:rsidRPr="003025D8">
        <w:rPr>
          <w:rFonts w:eastAsia="Times New Roman" w:cstheme="minorHAnsi"/>
          <w:color w:val="334155"/>
          <w:lang w:eastAsia="tr-TR"/>
        </w:rPr>
        <w:t xml:space="preserve"> sorusunu bilim ve günlük yaşam açısından iki gerekçeyle açıklayınız.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1.1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4. Soru: Metabilişsel Düşünme (Dur - Düşün - Söyle)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10 Puan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color w:val="334155"/>
          <w:lang w:eastAsia="tr-TR"/>
        </w:rPr>
        <w:t xml:space="preserve">Ders içi etkinliklerimizde uyguladığımız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"DUR - DÜŞÜN - SÖYLE"</w:t>
      </w:r>
      <w:r w:rsidRPr="003025D8">
        <w:rPr>
          <w:rFonts w:eastAsia="Times New Roman" w:cstheme="minorHAnsi"/>
          <w:color w:val="334155"/>
          <w:lang w:eastAsia="tr-TR"/>
        </w:rPr>
        <w:t xml:space="preserve"> kuralının basamaklarını açıklayarak, bu kuralın aceleci kararlar almayı nasıl engellediğini yazınız.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lastRenderedPageBreak/>
        <w:t>KAZANIM 1.2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5. Soru: Parçadan Bütüne / Bakış Açısı (Fil Hikâyesi Analizi)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color w:val="334155"/>
          <w:lang w:eastAsia="tr-TR"/>
        </w:rPr>
        <w:t xml:space="preserve">Ders kitabımızdaki </w:t>
      </w:r>
      <w:r w:rsidRPr="003025D8">
        <w:rPr>
          <w:rFonts w:eastAsia="Times New Roman" w:cstheme="minorHAnsi"/>
          <w:i/>
          <w:iCs/>
          <w:color w:val="334155"/>
          <w:lang w:eastAsia="tr-TR"/>
        </w:rPr>
        <w:t>"Fil Nasıl Bir Şeydir?"</w:t>
      </w:r>
      <w:r w:rsidRPr="003025D8">
        <w:rPr>
          <w:rFonts w:eastAsia="Times New Roman" w:cstheme="minorHAnsi"/>
          <w:color w:val="334155"/>
          <w:lang w:eastAsia="tr-TR"/>
        </w:rPr>
        <w:t xml:space="preserve"> metninde, karanlık ahırdaki insanlar filin tuttukları farklı kısımlarına göre (hortumunu su oluğuna, kulağını yelpazeye, bacağını direğe) benzetmişlerdir.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İnsanların aynı nesneyi tamamen farklı tarif etmelerinin zihinsel nedenini</w:t>
      </w:r>
      <w:r w:rsidRPr="003025D8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1.2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6. Soru: Farklı Algılama ve Zihinsel Farklılıklar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color w:val="334155"/>
          <w:lang w:eastAsia="tr-TR"/>
        </w:rPr>
        <w:t xml:space="preserve">Öğretmen sınıftaki tüm öğrencilerden bir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"çiçek"</w:t>
      </w:r>
      <w:r w:rsidRPr="003025D8">
        <w:rPr>
          <w:rFonts w:eastAsia="Times New Roman" w:cstheme="minorHAnsi"/>
          <w:color w:val="334155"/>
          <w:lang w:eastAsia="tr-TR"/>
        </w:rPr>
        <w:t xml:space="preserve"> veya </w:t>
      </w:r>
      <w:r w:rsidRPr="003025D8">
        <w:rPr>
          <w:rFonts w:eastAsia="Times New Roman" w:cstheme="minorHAnsi"/>
          <w:b/>
          <w:bCs/>
          <w:color w:val="334155"/>
          <w:lang w:eastAsia="tr-TR"/>
        </w:rPr>
        <w:t>"kelebek"</w:t>
      </w:r>
      <w:r w:rsidRPr="003025D8">
        <w:rPr>
          <w:rFonts w:eastAsia="Times New Roman" w:cstheme="minorHAnsi"/>
          <w:color w:val="334155"/>
          <w:lang w:eastAsia="tr-TR"/>
        </w:rPr>
        <w:t xml:space="preserve"> resmi çizmelerini istediğinde herkesin birbirinden çok farklı çizimler yapmasının nedenlerini zihinsel süreçler açısından değerlendiriniz.</w:t>
      </w: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aps/>
          <w:color w:val="0284C7"/>
          <w:spacing w:val="8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025D8">
        <w:rPr>
          <w:rFonts w:eastAsia="Times New Roman" w:cstheme="minorHAnsi"/>
          <w:b/>
          <w:bCs/>
          <w:color w:val="FFFFFF"/>
          <w:shd w:val="clear" w:color="auto" w:fill="7E22CE"/>
          <w:lang w:eastAsia="tr-TR"/>
        </w:rPr>
        <w:t>KAZANIM 1.2</w:t>
      </w:r>
      <w:r w:rsidRPr="003025D8">
        <w:rPr>
          <w:rFonts w:eastAsia="Times New Roman" w:cstheme="minorHAnsi"/>
          <w:b/>
          <w:bCs/>
          <w:color w:val="0F172A"/>
          <w:lang w:eastAsia="tr-TR"/>
        </w:rPr>
        <w:t xml:space="preserve"> 7. Soru: Düşünme Edimleri (Kavrama ve Basitleştirme)</w:t>
      </w:r>
      <w:r w:rsidRPr="003025D8">
        <w:rPr>
          <w:rFonts w:eastAsia="Times New Roman" w:cstheme="minorHAnsi"/>
          <w:b/>
          <w:bCs/>
          <w:color w:val="7E22CE"/>
          <w:lang w:eastAsia="tr-TR"/>
        </w:rPr>
        <w:t>15 Puan</w:t>
      </w: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3025D8">
        <w:rPr>
          <w:rFonts w:eastAsia="Times New Roman" w:cstheme="minorHAnsi"/>
          <w:b/>
          <w:bCs/>
          <w:color w:val="334155"/>
          <w:lang w:eastAsia="tr-TR"/>
        </w:rPr>
        <w:t>"Kavrama, bilginin sadece ezberlenmesi değil, zihne yerleşmesidir. Bir konuyu kavrayıp kavramadığımızı anlamanın en iyi yolu onu basitleştirmektir."</w:t>
      </w:r>
      <w:r w:rsidRPr="003025D8">
        <w:rPr>
          <w:rFonts w:eastAsia="Times New Roman" w:cstheme="minorHAnsi"/>
          <w:color w:val="334155"/>
          <w:lang w:eastAsia="tr-TR"/>
        </w:rPr>
        <w:t xml:space="preserve"> Bu tanımdan yola çıkarak ezberlemek ile kavramak arasındaki farkı yazınız.</w:t>
      </w: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025D8" w:rsidRPr="003025D8" w:rsidRDefault="003025D8" w:rsidP="003025D8">
      <w:pPr>
        <w:shd w:val="clear" w:color="auto" w:fill="FAF5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955EC" w:rsidRPr="003025D8" w:rsidRDefault="003955EC" w:rsidP="003025D8">
      <w:pPr>
        <w:rPr>
          <w:rFonts w:cstheme="minorHAnsi"/>
        </w:rPr>
      </w:pPr>
    </w:p>
    <w:sectPr w:rsidR="003955EC" w:rsidRPr="003025D8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EA9" w:rsidRDefault="009E0EA9" w:rsidP="009B7763">
      <w:pPr>
        <w:spacing w:after="0" w:line="240" w:lineRule="auto"/>
      </w:pPr>
      <w:r>
        <w:separator/>
      </w:r>
    </w:p>
  </w:endnote>
  <w:endnote w:type="continuationSeparator" w:id="0">
    <w:p w:rsidR="009E0EA9" w:rsidRDefault="009E0EA9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EA9" w:rsidRDefault="009E0EA9" w:rsidP="009B7763">
      <w:pPr>
        <w:spacing w:after="0" w:line="240" w:lineRule="auto"/>
      </w:pPr>
      <w:r>
        <w:separator/>
      </w:r>
    </w:p>
  </w:footnote>
  <w:footnote w:type="continuationSeparator" w:id="0">
    <w:p w:rsidR="009E0EA9" w:rsidRDefault="009E0EA9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737C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120</cp:revision>
  <dcterms:created xsi:type="dcterms:W3CDTF">2025-09-29T09:18:00Z</dcterms:created>
  <dcterms:modified xsi:type="dcterms:W3CDTF">2026-10-26T14:02:00Z</dcterms:modified>
</cp:coreProperties>
</file>