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649" w:rsidRDefault="00704D3D" w:rsidP="004B5649">
      <w:pPr>
        <w:jc w:val="center"/>
      </w:pPr>
      <w:r>
        <w:t>2026-2027</w:t>
      </w:r>
      <w:r w:rsidR="004B5649">
        <w:t xml:space="preserve"> EĞİTİM VE ÖĞRETİM </w:t>
      </w:r>
      <w:proofErr w:type="gramStart"/>
      <w:r w:rsidR="004B5649">
        <w:t>YILI</w:t>
      </w:r>
      <w:r w:rsidR="003539B8">
        <w:t xml:space="preserve"> </w:t>
      </w:r>
      <w:r w:rsidR="00BD0068">
        <w:t xml:space="preserve">   </w:t>
      </w:r>
      <w:r w:rsidR="006A2009">
        <w:t>ORTA</w:t>
      </w:r>
      <w:r w:rsidR="004B5649">
        <w:t>OKULU</w:t>
      </w:r>
      <w:proofErr w:type="gramEnd"/>
    </w:p>
    <w:p w:rsidR="00785A90" w:rsidRDefault="004B5649" w:rsidP="004B5649">
      <w:pPr>
        <w:jc w:val="center"/>
      </w:pPr>
      <w:r>
        <w:t xml:space="preserve">DEĞERLER </w:t>
      </w:r>
      <w:r w:rsidR="003E27E4">
        <w:t>EĞİTİMİ(ÇEDES)</w:t>
      </w:r>
      <w:r>
        <w:t xml:space="preserve"> YILLIK ÇALIŞMA PLAN</w:t>
      </w:r>
    </w:p>
    <w:tbl>
      <w:tblPr>
        <w:tblStyle w:val="TabloKlavuzu"/>
        <w:tblW w:w="14375" w:type="dxa"/>
        <w:tblLook w:val="04A0"/>
      </w:tblPr>
      <w:tblGrid>
        <w:gridCol w:w="1220"/>
        <w:gridCol w:w="1273"/>
        <w:gridCol w:w="1026"/>
        <w:gridCol w:w="4021"/>
        <w:gridCol w:w="4436"/>
        <w:gridCol w:w="2399"/>
      </w:tblGrid>
      <w:tr w:rsidR="003A1AB9" w:rsidTr="00BC1202">
        <w:trPr>
          <w:trHeight w:val="822"/>
        </w:trPr>
        <w:tc>
          <w:tcPr>
            <w:tcW w:w="1220" w:type="dxa"/>
          </w:tcPr>
          <w:p w:rsidR="004B5649" w:rsidRDefault="004B5649" w:rsidP="004B5649">
            <w:pPr>
              <w:jc w:val="center"/>
            </w:pPr>
            <w:r>
              <w:t>AYLAR</w:t>
            </w:r>
          </w:p>
        </w:tc>
        <w:tc>
          <w:tcPr>
            <w:tcW w:w="1273" w:type="dxa"/>
          </w:tcPr>
          <w:p w:rsidR="004B5649" w:rsidRDefault="004B5649" w:rsidP="004B5649">
            <w:pPr>
              <w:jc w:val="center"/>
            </w:pPr>
            <w:r>
              <w:t>HAFTA</w:t>
            </w:r>
          </w:p>
        </w:tc>
        <w:tc>
          <w:tcPr>
            <w:tcW w:w="1026" w:type="dxa"/>
          </w:tcPr>
          <w:p w:rsidR="004B5649" w:rsidRDefault="004B5649" w:rsidP="004B5649">
            <w:pPr>
              <w:jc w:val="center"/>
            </w:pPr>
            <w:r>
              <w:t>DEĞER</w:t>
            </w:r>
          </w:p>
        </w:tc>
        <w:tc>
          <w:tcPr>
            <w:tcW w:w="4021" w:type="dxa"/>
          </w:tcPr>
          <w:p w:rsidR="004B5649" w:rsidRDefault="004B5649" w:rsidP="004B5649">
            <w:pPr>
              <w:jc w:val="center"/>
            </w:pPr>
            <w:r>
              <w:t>AMAÇ</w:t>
            </w:r>
          </w:p>
        </w:tc>
        <w:tc>
          <w:tcPr>
            <w:tcW w:w="4436" w:type="dxa"/>
          </w:tcPr>
          <w:p w:rsidR="004B5649" w:rsidRDefault="004B5649" w:rsidP="004B5649">
            <w:pPr>
              <w:jc w:val="center"/>
            </w:pPr>
            <w:r>
              <w:t>ETKİNLİKLER</w:t>
            </w:r>
          </w:p>
        </w:tc>
        <w:tc>
          <w:tcPr>
            <w:tcW w:w="2399" w:type="dxa"/>
          </w:tcPr>
          <w:p w:rsidR="004B5649" w:rsidRDefault="004B5649" w:rsidP="004B5649">
            <w:pPr>
              <w:jc w:val="center"/>
            </w:pPr>
            <w:r>
              <w:t>BELİRLİ GÜNLER VE HAFTALAR</w:t>
            </w:r>
          </w:p>
        </w:tc>
      </w:tr>
      <w:tr w:rsidR="003A1AB9" w:rsidTr="00BC1202">
        <w:trPr>
          <w:cantSplit/>
          <w:trHeight w:val="1400"/>
        </w:trPr>
        <w:tc>
          <w:tcPr>
            <w:tcW w:w="1220" w:type="dxa"/>
            <w:textDirection w:val="btLr"/>
          </w:tcPr>
          <w:p w:rsidR="004B5649" w:rsidRDefault="004B5649" w:rsidP="004B5649">
            <w:pPr>
              <w:ind w:left="113" w:right="113"/>
              <w:jc w:val="center"/>
            </w:pPr>
            <w:r>
              <w:t>EYLÜL</w:t>
            </w:r>
          </w:p>
        </w:tc>
        <w:tc>
          <w:tcPr>
            <w:tcW w:w="1273" w:type="dxa"/>
            <w:textDirection w:val="btLr"/>
          </w:tcPr>
          <w:p w:rsidR="004B5649" w:rsidRDefault="004B5649" w:rsidP="004B5649">
            <w:pPr>
              <w:ind w:left="113" w:right="113"/>
              <w:jc w:val="center"/>
            </w:pPr>
            <w:r>
              <w:t>4               3</w:t>
            </w:r>
          </w:p>
        </w:tc>
        <w:tc>
          <w:tcPr>
            <w:tcW w:w="1026" w:type="dxa"/>
            <w:textDirection w:val="btLr"/>
          </w:tcPr>
          <w:p w:rsidR="004B5649" w:rsidRDefault="004B5649" w:rsidP="004B5649">
            <w:pPr>
              <w:ind w:left="113" w:right="113"/>
              <w:jc w:val="center"/>
            </w:pPr>
            <w:r>
              <w:t>PLANLAMA</w:t>
            </w:r>
          </w:p>
        </w:tc>
        <w:tc>
          <w:tcPr>
            <w:tcW w:w="4021" w:type="dxa"/>
          </w:tcPr>
          <w:p w:rsidR="004B5649" w:rsidRPr="00D629B4" w:rsidRDefault="00D629B4" w:rsidP="004B5649">
            <w:pPr>
              <w:jc w:val="center"/>
              <w:rPr>
                <w:sz w:val="20"/>
                <w:szCs w:val="20"/>
              </w:rPr>
            </w:pPr>
            <w:r w:rsidRPr="00D629B4">
              <w:rPr>
                <w:sz w:val="20"/>
                <w:szCs w:val="20"/>
              </w:rPr>
              <w:t>Değerler Kulübü ile ilgili hazırlıkları tamamlamak.</w:t>
            </w:r>
          </w:p>
          <w:p w:rsidR="00D629B4" w:rsidRPr="00D629B4" w:rsidRDefault="00D629B4" w:rsidP="004B5649">
            <w:pPr>
              <w:jc w:val="center"/>
              <w:rPr>
                <w:sz w:val="20"/>
                <w:szCs w:val="20"/>
              </w:rPr>
            </w:pPr>
            <w:proofErr w:type="gramStart"/>
            <w:r w:rsidRPr="00D629B4">
              <w:rPr>
                <w:sz w:val="20"/>
                <w:szCs w:val="20"/>
              </w:rPr>
              <w:t>Öğrenci kulüpleri belirlemek.</w:t>
            </w:r>
            <w:proofErr w:type="gramEnd"/>
          </w:p>
          <w:p w:rsidR="00D629B4" w:rsidRPr="00D629B4" w:rsidRDefault="00D629B4" w:rsidP="004B5649">
            <w:pPr>
              <w:jc w:val="center"/>
              <w:rPr>
                <w:sz w:val="20"/>
                <w:szCs w:val="20"/>
              </w:rPr>
            </w:pPr>
            <w:proofErr w:type="gramStart"/>
            <w:r w:rsidRPr="00D629B4">
              <w:rPr>
                <w:sz w:val="20"/>
                <w:szCs w:val="20"/>
              </w:rPr>
              <w:t>Kulüpleri tercih eden öğrencilerin tercihlerini almak.</w:t>
            </w:r>
            <w:proofErr w:type="gramEnd"/>
          </w:p>
        </w:tc>
        <w:tc>
          <w:tcPr>
            <w:tcW w:w="4436" w:type="dxa"/>
          </w:tcPr>
          <w:p w:rsidR="004B5649" w:rsidRDefault="004B5649" w:rsidP="004B5649">
            <w:pPr>
              <w:jc w:val="center"/>
            </w:pPr>
            <w:r w:rsidRPr="004B5649">
              <w:t>Okulun "Değerler Eğitimi Yıllık Çerçeve Planını" hazırlamak</w:t>
            </w:r>
          </w:p>
        </w:tc>
        <w:tc>
          <w:tcPr>
            <w:tcW w:w="2399" w:type="dxa"/>
          </w:tcPr>
          <w:p w:rsidR="004B5649" w:rsidRDefault="004B5649" w:rsidP="004B5649">
            <w:pPr>
              <w:jc w:val="center"/>
            </w:pPr>
            <w:r>
              <w:t>İlköğretim Haftası</w:t>
            </w:r>
          </w:p>
          <w:p w:rsidR="004B5649" w:rsidRDefault="004B5649" w:rsidP="004B5649">
            <w:pPr>
              <w:jc w:val="center"/>
            </w:pPr>
            <w:r>
              <w:t>(Okulların açıldığı ilk hafta)</w:t>
            </w:r>
          </w:p>
          <w:p w:rsidR="004B5649" w:rsidRDefault="004B5649" w:rsidP="004B5649">
            <w:pPr>
              <w:jc w:val="center"/>
            </w:pPr>
            <w:proofErr w:type="spellStart"/>
            <w:r>
              <w:t>Mevlid</w:t>
            </w:r>
            <w:proofErr w:type="spellEnd"/>
            <w:r>
              <w:t>-i Nebi Haftası</w:t>
            </w:r>
          </w:p>
        </w:tc>
      </w:tr>
      <w:tr w:rsidR="008347C6" w:rsidTr="00BC1202">
        <w:trPr>
          <w:cantSplit/>
          <w:trHeight w:val="1185"/>
        </w:trPr>
        <w:tc>
          <w:tcPr>
            <w:tcW w:w="1220" w:type="dxa"/>
            <w:vMerge w:val="restart"/>
            <w:textDirection w:val="btLr"/>
          </w:tcPr>
          <w:p w:rsidR="008347C6" w:rsidRDefault="008347C6" w:rsidP="004B5649"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cW w:w="1273" w:type="dxa"/>
            <w:textDirection w:val="btLr"/>
          </w:tcPr>
          <w:p w:rsidR="008347C6" w:rsidRDefault="008347C6" w:rsidP="00D629B4">
            <w:pPr>
              <w:ind w:left="113" w:right="113"/>
            </w:pPr>
            <w:r>
              <w:t xml:space="preserve">           1</w:t>
            </w:r>
          </w:p>
        </w:tc>
        <w:tc>
          <w:tcPr>
            <w:tcW w:w="1026" w:type="dxa"/>
            <w:vMerge w:val="restart"/>
            <w:textDirection w:val="btLr"/>
          </w:tcPr>
          <w:p w:rsidR="008347C6" w:rsidRDefault="008347C6" w:rsidP="006522CC">
            <w:pPr>
              <w:ind w:left="113" w:right="113"/>
            </w:pPr>
            <w:r>
              <w:t xml:space="preserve">      </w:t>
            </w:r>
            <w:r w:rsidR="006522CC">
              <w:t xml:space="preserve">MAHREMİYET </w:t>
            </w:r>
            <w:proofErr w:type="gramStart"/>
            <w:r w:rsidR="006A534C">
              <w:t>SAYGI</w:t>
            </w:r>
            <w:r w:rsidR="003A37F2">
              <w:t xml:space="preserve">       </w:t>
            </w:r>
            <w:r w:rsidR="006A534C">
              <w:t>TEMİZLİK</w:t>
            </w:r>
            <w:proofErr w:type="gramEnd"/>
            <w:r w:rsidR="006A534C">
              <w:t xml:space="preserve">  </w:t>
            </w:r>
          </w:p>
        </w:tc>
        <w:tc>
          <w:tcPr>
            <w:tcW w:w="4021" w:type="dxa"/>
          </w:tcPr>
          <w:p w:rsidR="008347C6" w:rsidRPr="00D629B4" w:rsidRDefault="008347C6" w:rsidP="004B5649">
            <w:pPr>
              <w:jc w:val="center"/>
              <w:rPr>
                <w:sz w:val="16"/>
                <w:szCs w:val="16"/>
              </w:rPr>
            </w:pPr>
            <w:r w:rsidRPr="00D629B4">
              <w:rPr>
                <w:sz w:val="16"/>
                <w:szCs w:val="16"/>
              </w:rPr>
              <w:t>1 -Zayıf ve güçlü yönlerinin farkında olur</w:t>
            </w:r>
          </w:p>
          <w:p w:rsidR="008347C6" w:rsidRPr="00D629B4" w:rsidRDefault="008347C6" w:rsidP="004B5649">
            <w:pPr>
              <w:jc w:val="center"/>
              <w:rPr>
                <w:sz w:val="16"/>
                <w:szCs w:val="16"/>
              </w:rPr>
            </w:pPr>
            <w:r w:rsidRPr="00D629B4">
              <w:rPr>
                <w:sz w:val="16"/>
                <w:szCs w:val="16"/>
              </w:rPr>
              <w:t>2-Hatalarının sonuçlarını değerlendirerek hatalarını düzeltme yollarını arar.</w:t>
            </w:r>
          </w:p>
          <w:p w:rsidR="008347C6" w:rsidRDefault="008347C6" w:rsidP="004B5649">
            <w:pPr>
              <w:jc w:val="center"/>
              <w:rPr>
                <w:sz w:val="16"/>
                <w:szCs w:val="16"/>
              </w:rPr>
            </w:pPr>
            <w:r w:rsidRPr="00D629B4">
              <w:rPr>
                <w:sz w:val="16"/>
                <w:szCs w:val="16"/>
              </w:rPr>
              <w:t>3-Sahip olduklarını üstünlük aracı olarak kullanmaz.</w:t>
            </w:r>
          </w:p>
          <w:p w:rsidR="008347C6" w:rsidRPr="00D629B4" w:rsidRDefault="008347C6" w:rsidP="004B5649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4-</w:t>
            </w:r>
            <w:r w:rsidRPr="00D629B4">
              <w:rPr>
                <w:sz w:val="16"/>
                <w:szCs w:val="16"/>
              </w:rPr>
              <w:t>Olaylar ve durumlar karşısında farklı bakış açıları olabi</w:t>
            </w:r>
            <w:r>
              <w:rPr>
                <w:sz w:val="16"/>
                <w:szCs w:val="16"/>
              </w:rPr>
              <w:t>le</w:t>
            </w:r>
            <w:r w:rsidRPr="00D629B4">
              <w:rPr>
                <w:sz w:val="16"/>
                <w:szCs w:val="16"/>
              </w:rPr>
              <w:t>ceğini kabul eder.</w:t>
            </w:r>
          </w:p>
        </w:tc>
        <w:tc>
          <w:tcPr>
            <w:tcW w:w="4436" w:type="dxa"/>
          </w:tcPr>
          <w:p w:rsidR="008347C6" w:rsidRDefault="008347C6" w:rsidP="008347C6">
            <w:pPr>
              <w:jc w:val="center"/>
            </w:pPr>
            <w:r>
              <w:t>Değere ilişkin kitap tanıtımları yapmak</w:t>
            </w:r>
          </w:p>
          <w:p w:rsidR="008347C6" w:rsidRDefault="008347C6" w:rsidP="008347C6">
            <w:pPr>
              <w:jc w:val="center"/>
            </w:pPr>
            <w:r>
              <w:t>Konu ile ilgili kısa filmler izletme</w:t>
            </w:r>
          </w:p>
          <w:p w:rsidR="00BC1202" w:rsidRDefault="00BC1202" w:rsidP="008347C6">
            <w:pPr>
              <w:jc w:val="center"/>
            </w:pPr>
            <w:r>
              <w:t>Ortak Alanların Temizliği</w:t>
            </w:r>
          </w:p>
        </w:tc>
        <w:tc>
          <w:tcPr>
            <w:tcW w:w="2399" w:type="dxa"/>
            <w:vMerge w:val="restart"/>
          </w:tcPr>
          <w:p w:rsidR="008347C6" w:rsidRDefault="008347C6" w:rsidP="008347C6">
            <w:pPr>
              <w:jc w:val="center"/>
            </w:pPr>
            <w:r>
              <w:t>Hayvanları Koruma Günü (4 Ekim)</w:t>
            </w:r>
          </w:p>
          <w:p w:rsidR="008347C6" w:rsidRDefault="008347C6" w:rsidP="008347C6">
            <w:pPr>
              <w:jc w:val="center"/>
            </w:pPr>
            <w:r>
              <w:t>29 Ekim Cumhuriyet Bayramı</w:t>
            </w:r>
          </w:p>
        </w:tc>
      </w:tr>
      <w:tr w:rsidR="008347C6" w:rsidTr="00BC1202">
        <w:trPr>
          <w:cantSplit/>
          <w:trHeight w:val="1528"/>
        </w:trPr>
        <w:tc>
          <w:tcPr>
            <w:tcW w:w="1220" w:type="dxa"/>
            <w:vMerge/>
            <w:textDirection w:val="btLr"/>
          </w:tcPr>
          <w:p w:rsidR="008347C6" w:rsidRDefault="008347C6" w:rsidP="004B5649">
            <w:pPr>
              <w:ind w:left="113" w:right="113"/>
              <w:jc w:val="center"/>
            </w:pPr>
          </w:p>
        </w:tc>
        <w:tc>
          <w:tcPr>
            <w:tcW w:w="1273" w:type="dxa"/>
            <w:textDirection w:val="btLr"/>
          </w:tcPr>
          <w:p w:rsidR="008347C6" w:rsidRDefault="008347C6" w:rsidP="00D629B4">
            <w:pPr>
              <w:ind w:left="113" w:right="113"/>
              <w:jc w:val="center"/>
            </w:pPr>
            <w:r>
              <w:t>2</w:t>
            </w:r>
          </w:p>
        </w:tc>
        <w:tc>
          <w:tcPr>
            <w:tcW w:w="1026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4021" w:type="dxa"/>
            <w:vMerge w:val="restart"/>
          </w:tcPr>
          <w:p w:rsidR="008347C6" w:rsidRDefault="008347C6" w:rsidP="00A357CE">
            <w:pPr>
              <w:jc w:val="center"/>
              <w:rPr>
                <w:sz w:val="16"/>
                <w:szCs w:val="16"/>
              </w:rPr>
            </w:pPr>
            <w:r w:rsidRPr="00D568FA">
              <w:rPr>
                <w:sz w:val="16"/>
                <w:szCs w:val="16"/>
              </w:rPr>
              <w:t>1-</w:t>
            </w:r>
            <w:r>
              <w:rPr>
                <w:sz w:val="16"/>
                <w:szCs w:val="16"/>
              </w:rPr>
              <w:t xml:space="preserve"> </w:t>
            </w:r>
            <w:r w:rsidRPr="00D568FA">
              <w:rPr>
                <w:sz w:val="16"/>
                <w:szCs w:val="16"/>
              </w:rPr>
              <w:t>Anne-babasına arkadaşlarına, öğretmenlerine karşı saygılı o</w:t>
            </w:r>
            <w:r>
              <w:rPr>
                <w:sz w:val="16"/>
                <w:szCs w:val="16"/>
              </w:rPr>
              <w:t>lmak.</w:t>
            </w:r>
          </w:p>
          <w:p w:rsidR="008347C6" w:rsidRDefault="008347C6" w:rsidP="00A357CE">
            <w:pPr>
              <w:jc w:val="center"/>
              <w:rPr>
                <w:sz w:val="16"/>
                <w:szCs w:val="16"/>
              </w:rPr>
            </w:pPr>
            <w:r w:rsidRPr="00D568FA">
              <w:rPr>
                <w:sz w:val="16"/>
                <w:szCs w:val="16"/>
              </w:rPr>
              <w:t>Hata yaptığında özür dilemenin bir erdem olduğunu bilir.</w:t>
            </w:r>
          </w:p>
          <w:p w:rsidR="008347C6" w:rsidRDefault="008347C6" w:rsidP="00A35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 Nezaketli olmak</w:t>
            </w:r>
          </w:p>
          <w:p w:rsidR="008347C6" w:rsidRDefault="008347C6" w:rsidP="00A357CE">
            <w:pPr>
              <w:jc w:val="center"/>
              <w:rPr>
                <w:sz w:val="16"/>
                <w:szCs w:val="16"/>
              </w:rPr>
            </w:pPr>
            <w:r w:rsidRPr="00D568FA">
              <w:rPr>
                <w:sz w:val="16"/>
                <w:szCs w:val="16"/>
              </w:rPr>
              <w:t>Söz hakkı vermek, söz kesmemek, etkin dinlemek gibi etkili iletişim becerilerini kullanır.</w:t>
            </w:r>
          </w:p>
          <w:p w:rsidR="008347C6" w:rsidRDefault="008347C6" w:rsidP="00A35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3-Çevresine, milli ve manevi değerlerine saygı duymak</w:t>
            </w:r>
          </w:p>
          <w:p w:rsidR="008347C6" w:rsidRPr="00D568FA" w:rsidRDefault="008347C6" w:rsidP="00A357CE">
            <w:pPr>
              <w:jc w:val="center"/>
              <w:rPr>
                <w:sz w:val="16"/>
                <w:szCs w:val="16"/>
              </w:rPr>
            </w:pPr>
            <w:r w:rsidRPr="00D568FA">
              <w:rPr>
                <w:sz w:val="16"/>
                <w:szCs w:val="16"/>
              </w:rPr>
              <w:t>Bir eylemi gerçekleştirirken içinde yaşadığı</w:t>
            </w:r>
          </w:p>
          <w:p w:rsidR="008347C6" w:rsidRDefault="008347C6" w:rsidP="00A357CE">
            <w:pPr>
              <w:jc w:val="center"/>
              <w:rPr>
                <w:sz w:val="16"/>
                <w:szCs w:val="16"/>
              </w:rPr>
            </w:pPr>
            <w:proofErr w:type="gramStart"/>
            <w:r w:rsidRPr="00D568FA">
              <w:rPr>
                <w:sz w:val="16"/>
                <w:szCs w:val="16"/>
              </w:rPr>
              <w:t>toplumun</w:t>
            </w:r>
            <w:proofErr w:type="gramEnd"/>
            <w:r w:rsidRPr="00D568FA">
              <w:rPr>
                <w:sz w:val="16"/>
                <w:szCs w:val="16"/>
              </w:rPr>
              <w:t xml:space="preserve"> millî ve manevi değerlerini dikkate alır.</w:t>
            </w:r>
          </w:p>
          <w:p w:rsidR="008347C6" w:rsidRPr="00D568FA" w:rsidRDefault="008347C6" w:rsidP="00A357CE">
            <w:pPr>
              <w:jc w:val="center"/>
              <w:rPr>
                <w:sz w:val="16"/>
                <w:szCs w:val="16"/>
              </w:rPr>
            </w:pPr>
            <w:r w:rsidRPr="00D568FA">
              <w:rPr>
                <w:sz w:val="16"/>
                <w:szCs w:val="16"/>
              </w:rPr>
              <w:t>Millî ve manevi değerlere duyarlı davranır.</w:t>
            </w:r>
          </w:p>
        </w:tc>
        <w:tc>
          <w:tcPr>
            <w:tcW w:w="4436" w:type="dxa"/>
          </w:tcPr>
          <w:p w:rsidR="008347C6" w:rsidRDefault="008347C6" w:rsidP="008347C6">
            <w:pPr>
              <w:jc w:val="center"/>
            </w:pPr>
            <w:r>
              <w:t>Değere ilişkin tanıtımlar yapmak</w:t>
            </w:r>
          </w:p>
          <w:p w:rsidR="008347C6" w:rsidRDefault="008347C6" w:rsidP="008347C6">
            <w:pPr>
              <w:jc w:val="center"/>
            </w:pPr>
            <w:r>
              <w:t xml:space="preserve">Konu ile ilgili masal ve </w:t>
            </w:r>
            <w:proofErr w:type="gramStart"/>
            <w:r>
              <w:t>hikaye</w:t>
            </w:r>
            <w:proofErr w:type="gramEnd"/>
            <w:r>
              <w:t xml:space="preserve"> tamamlama etkinliği</w:t>
            </w:r>
          </w:p>
          <w:p w:rsidR="00BC1202" w:rsidRDefault="00BC1202" w:rsidP="008347C6">
            <w:pPr>
              <w:jc w:val="center"/>
            </w:pPr>
            <w:r>
              <w:t>Toplumsal Kurallara ve Doğaya Saygı</w:t>
            </w:r>
          </w:p>
        </w:tc>
        <w:tc>
          <w:tcPr>
            <w:tcW w:w="2399" w:type="dxa"/>
            <w:vMerge/>
          </w:tcPr>
          <w:p w:rsidR="008347C6" w:rsidRDefault="008347C6" w:rsidP="004B5649">
            <w:pPr>
              <w:jc w:val="center"/>
            </w:pPr>
          </w:p>
        </w:tc>
      </w:tr>
      <w:tr w:rsidR="008347C6" w:rsidTr="00BC1202">
        <w:trPr>
          <w:cantSplit/>
          <w:trHeight w:val="1516"/>
        </w:trPr>
        <w:tc>
          <w:tcPr>
            <w:tcW w:w="1220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8347C6" w:rsidRDefault="008347C6" w:rsidP="00D629B4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1026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4021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4436" w:type="dxa"/>
          </w:tcPr>
          <w:p w:rsidR="008347C6" w:rsidRDefault="006546DD" w:rsidP="004B5649">
            <w:pPr>
              <w:jc w:val="center"/>
            </w:pPr>
            <w:r>
              <w:t>Kulüp öğrencilerinin denetiminde çevresine en duyarlı ve saygılı öğrenci belirleme etkinliği</w:t>
            </w:r>
          </w:p>
          <w:p w:rsidR="00BC1202" w:rsidRDefault="00BC1202" w:rsidP="004B5649">
            <w:pPr>
              <w:jc w:val="center"/>
            </w:pPr>
            <w:r>
              <w:t>Bireysel Farklılıklara Sayg</w:t>
            </w:r>
            <w:r w:rsidR="004929CA">
              <w:t>ı</w:t>
            </w:r>
          </w:p>
        </w:tc>
        <w:tc>
          <w:tcPr>
            <w:tcW w:w="2399" w:type="dxa"/>
            <w:vMerge/>
          </w:tcPr>
          <w:p w:rsidR="008347C6" w:rsidRDefault="008347C6" w:rsidP="004B5649">
            <w:pPr>
              <w:jc w:val="center"/>
            </w:pPr>
          </w:p>
        </w:tc>
      </w:tr>
      <w:tr w:rsidR="008347C6" w:rsidTr="00BC1202">
        <w:trPr>
          <w:cantSplit/>
          <w:trHeight w:val="1512"/>
        </w:trPr>
        <w:tc>
          <w:tcPr>
            <w:tcW w:w="1220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8347C6" w:rsidRDefault="008347C6" w:rsidP="00D629B4">
            <w:pPr>
              <w:ind w:left="113" w:right="113"/>
              <w:jc w:val="center"/>
            </w:pPr>
            <w:r>
              <w:t>4</w:t>
            </w:r>
          </w:p>
        </w:tc>
        <w:tc>
          <w:tcPr>
            <w:tcW w:w="1026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4021" w:type="dxa"/>
          </w:tcPr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C91551">
              <w:rPr>
                <w:sz w:val="16"/>
                <w:szCs w:val="16"/>
              </w:rPr>
              <w:t>Kişisel özgürlük alanını korumak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Özel alanını tanır ve beden</w:t>
            </w:r>
            <w:r w:rsidRPr="00C91551">
              <w:rPr>
                <w:sz w:val="16"/>
                <w:szCs w:val="16"/>
              </w:rPr>
              <w:t>inin saygınlığını korur.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C91551">
              <w:rPr>
                <w:sz w:val="16"/>
                <w:szCs w:val="16"/>
              </w:rPr>
              <w:t>Kişisel bilgilerin gizliliğini korumak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>Sosyal medyada kişisel bilgi, belge ve fotoğraflarının erişilebilirliğini sınırlar.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>Kendisiyle paylaşılan sosyal, kurumsal ya da kişisel bilgileri üçüncü kişilerle paylaşmaz.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C91551">
              <w:rPr>
                <w:sz w:val="16"/>
                <w:szCs w:val="16"/>
              </w:rPr>
              <w:t>Aile içi ilişkilerde özel alanı dikkate almak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>Aile içi ilişkilerde gizliliğe önem verir.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8347C6">
              <w:rPr>
                <w:sz w:val="16"/>
                <w:szCs w:val="16"/>
              </w:rPr>
              <w:t>Aile içindeki her ferdin kendi bedensel, hane ve bilgi mahremiyetini koruması için gerekli özeni gösterir.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</w:t>
            </w:r>
            <w:r w:rsidRPr="008347C6">
              <w:rPr>
                <w:sz w:val="16"/>
                <w:szCs w:val="16"/>
              </w:rPr>
              <w:t>Sosyal ilişkilerde kişisel alanları korumak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8347C6">
              <w:rPr>
                <w:sz w:val="16"/>
                <w:szCs w:val="16"/>
              </w:rPr>
              <w:t>Bedensel ve mekânsal mahremiyetin korunmasına özen gösterir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8347C6">
              <w:rPr>
                <w:sz w:val="16"/>
                <w:szCs w:val="16"/>
              </w:rPr>
              <w:t>Siber zorbalık karşısında nasıl davranması gerektiği bilincine sahiptir</w:t>
            </w:r>
          </w:p>
          <w:p w:rsidR="008347C6" w:rsidRPr="00D568FA" w:rsidRDefault="006522CC" w:rsidP="006522CC">
            <w:pPr>
              <w:jc w:val="center"/>
              <w:rPr>
                <w:sz w:val="16"/>
                <w:szCs w:val="16"/>
              </w:rPr>
            </w:pPr>
            <w:r w:rsidRPr="008347C6">
              <w:rPr>
                <w:sz w:val="16"/>
                <w:szCs w:val="16"/>
              </w:rPr>
              <w:t>Başka insanların özel hayatını ve kusurlarını öğrenmeye çalışmaz.</w:t>
            </w:r>
          </w:p>
        </w:tc>
        <w:tc>
          <w:tcPr>
            <w:tcW w:w="4436" w:type="dxa"/>
          </w:tcPr>
          <w:p w:rsidR="00704D3D" w:rsidRDefault="00704D3D" w:rsidP="00704D3D">
            <w:pPr>
              <w:jc w:val="center"/>
            </w:pPr>
            <w:r>
              <w:t>Değer ile ilgili kulüp panosu hazırlanacak.</w:t>
            </w:r>
          </w:p>
          <w:p w:rsidR="00704D3D" w:rsidRDefault="00704D3D" w:rsidP="00704D3D">
            <w:pPr>
              <w:jc w:val="center"/>
            </w:pPr>
            <w:r>
              <w:t>Örnek kişilik olarak Hz. Muhammed(s.a.v) ve merhameti sınıflarda işlenecek.</w:t>
            </w:r>
          </w:p>
          <w:p w:rsidR="004929CA" w:rsidRDefault="00704D3D" w:rsidP="00704D3D">
            <w:pPr>
              <w:jc w:val="center"/>
            </w:pPr>
            <w:r>
              <w:t>Canlılara Karşı Nazik ve Duyarlı Olma</w:t>
            </w:r>
          </w:p>
        </w:tc>
        <w:tc>
          <w:tcPr>
            <w:tcW w:w="2399" w:type="dxa"/>
            <w:vMerge/>
          </w:tcPr>
          <w:p w:rsidR="008347C6" w:rsidRDefault="008347C6" w:rsidP="004B5649">
            <w:pPr>
              <w:jc w:val="center"/>
            </w:pPr>
          </w:p>
        </w:tc>
      </w:tr>
      <w:tr w:rsidR="00A357CE" w:rsidTr="00BC1202">
        <w:trPr>
          <w:cantSplit/>
          <w:trHeight w:val="1970"/>
        </w:trPr>
        <w:tc>
          <w:tcPr>
            <w:tcW w:w="1220" w:type="dxa"/>
            <w:vMerge w:val="restart"/>
            <w:textDirection w:val="btLr"/>
          </w:tcPr>
          <w:p w:rsidR="00A357CE" w:rsidRDefault="00A357CE" w:rsidP="000E70A3"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cW w:w="1273" w:type="dxa"/>
            <w:textDirection w:val="btLr"/>
          </w:tcPr>
          <w:p w:rsidR="00A357CE" w:rsidRDefault="00A357CE" w:rsidP="000E70A3">
            <w:pPr>
              <w:ind w:left="113" w:right="113"/>
              <w:jc w:val="center"/>
            </w:pPr>
            <w:r>
              <w:t>1</w:t>
            </w:r>
          </w:p>
        </w:tc>
        <w:tc>
          <w:tcPr>
            <w:tcW w:w="1026" w:type="dxa"/>
            <w:vMerge w:val="restart"/>
            <w:textDirection w:val="btLr"/>
          </w:tcPr>
          <w:p w:rsidR="00A357CE" w:rsidRDefault="006522CC" w:rsidP="006522CC">
            <w:pPr>
              <w:ind w:left="113" w:right="113"/>
              <w:jc w:val="center"/>
            </w:pPr>
            <w:r>
              <w:t xml:space="preserve">      </w:t>
            </w:r>
            <w:proofErr w:type="gramStart"/>
            <w:r>
              <w:t>SEVGİ</w:t>
            </w:r>
            <w:r w:rsidR="00A357CE">
              <w:t xml:space="preserve">        </w:t>
            </w:r>
            <w:r>
              <w:t>AİLE</w:t>
            </w:r>
            <w:proofErr w:type="gramEnd"/>
            <w:r>
              <w:t xml:space="preserve"> BÜTÜLÜĞÜ</w:t>
            </w:r>
          </w:p>
        </w:tc>
        <w:tc>
          <w:tcPr>
            <w:tcW w:w="4021" w:type="dxa"/>
          </w:tcPr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C91551">
              <w:rPr>
                <w:sz w:val="16"/>
                <w:szCs w:val="16"/>
              </w:rPr>
              <w:t>Aile birliğine önem vermek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>Aile birliğinin sağlanması için karşılıklı saygı, sevgi ve güvenin gerekli olduğunu bilir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>Aile bağlarına zarar verebilecek davranışlardan kaçınır.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C91551">
              <w:rPr>
                <w:sz w:val="16"/>
                <w:szCs w:val="16"/>
              </w:rPr>
              <w:t>Aile içi dayanışma göstermek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 xml:space="preserve">Duygu ve düşüncelerini, sevinç ve </w:t>
            </w:r>
            <w:proofErr w:type="gramStart"/>
            <w:r w:rsidRPr="00C91551">
              <w:rPr>
                <w:sz w:val="16"/>
                <w:szCs w:val="16"/>
              </w:rPr>
              <w:t>üzüntülerini  ailesiyle</w:t>
            </w:r>
            <w:proofErr w:type="gramEnd"/>
            <w:r w:rsidRPr="00C91551">
              <w:rPr>
                <w:sz w:val="16"/>
                <w:szCs w:val="16"/>
              </w:rPr>
              <w:t xml:space="preserve"> paylaşmaya istekli olur.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C91551">
              <w:rPr>
                <w:sz w:val="16"/>
                <w:szCs w:val="16"/>
              </w:rPr>
              <w:t>Aile içi iletişimi güçlendirmek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>Aileyi ilgilendiren kararlarda tüm aile fertlerinin görüşlerini almaya önem verir.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>Ailece yapılan yemek, piknik, oyun, akraba ziyareti, tatil gibi etkinliklere katılmaya istekli olur.</w:t>
            </w:r>
          </w:p>
          <w:p w:rsidR="00F8554F" w:rsidRPr="00F8554F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</w:t>
            </w:r>
            <w:r w:rsidRPr="00C91551">
              <w:rPr>
                <w:sz w:val="16"/>
                <w:szCs w:val="16"/>
              </w:rPr>
              <w:t>Aile içi sorumlulukları yerine getirmek</w:t>
            </w:r>
          </w:p>
        </w:tc>
        <w:tc>
          <w:tcPr>
            <w:tcW w:w="4436" w:type="dxa"/>
          </w:tcPr>
          <w:p w:rsidR="00704D3D" w:rsidRDefault="00704D3D" w:rsidP="00704D3D">
            <w:pPr>
              <w:jc w:val="center"/>
            </w:pPr>
            <w:r>
              <w:t xml:space="preserve">“Aile olmak” konusu ile alakalı resim, şiir ve kompozisyonlar hazırlanacak. Seçilen eserler kulüp panosunda </w:t>
            </w:r>
            <w:proofErr w:type="spellStart"/>
            <w:r>
              <w:t>sergilecek</w:t>
            </w:r>
            <w:proofErr w:type="spellEnd"/>
            <w:r>
              <w:t>.</w:t>
            </w:r>
          </w:p>
          <w:p w:rsidR="00704D3D" w:rsidRDefault="00704D3D" w:rsidP="00704D3D">
            <w:pPr>
              <w:jc w:val="center"/>
            </w:pPr>
          </w:p>
          <w:p w:rsidR="00704D3D" w:rsidRDefault="00704D3D" w:rsidP="00704D3D">
            <w:pPr>
              <w:jc w:val="center"/>
            </w:pPr>
            <w:r>
              <w:t>Aile ve Değerler</w:t>
            </w:r>
          </w:p>
          <w:p w:rsidR="00704D3D" w:rsidRDefault="00704D3D" w:rsidP="00704D3D">
            <w:pPr>
              <w:jc w:val="center"/>
            </w:pPr>
          </w:p>
          <w:p w:rsidR="004929CA" w:rsidRDefault="00704D3D" w:rsidP="00704D3D">
            <w:pPr>
              <w:jc w:val="center"/>
            </w:pPr>
            <w:r>
              <w:t>Anne, Baba ve Çocuk İlişkisi</w:t>
            </w:r>
          </w:p>
        </w:tc>
        <w:tc>
          <w:tcPr>
            <w:tcW w:w="2399" w:type="dxa"/>
          </w:tcPr>
          <w:p w:rsidR="00A357CE" w:rsidRDefault="00A357CE" w:rsidP="004B5649">
            <w:pPr>
              <w:jc w:val="center"/>
            </w:pPr>
          </w:p>
        </w:tc>
      </w:tr>
      <w:tr w:rsidR="00F8554F" w:rsidTr="00BC1202">
        <w:trPr>
          <w:cantSplit/>
          <w:trHeight w:val="1982"/>
        </w:trPr>
        <w:tc>
          <w:tcPr>
            <w:tcW w:w="1220" w:type="dxa"/>
            <w:vMerge/>
          </w:tcPr>
          <w:p w:rsidR="00F8554F" w:rsidRDefault="00F8554F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F8554F" w:rsidRDefault="00F8554F" w:rsidP="000E70A3">
            <w:pPr>
              <w:ind w:left="113" w:right="113"/>
              <w:jc w:val="center"/>
            </w:pPr>
            <w:r>
              <w:t>2</w:t>
            </w:r>
          </w:p>
        </w:tc>
        <w:tc>
          <w:tcPr>
            <w:tcW w:w="1026" w:type="dxa"/>
            <w:vMerge/>
          </w:tcPr>
          <w:p w:rsidR="00F8554F" w:rsidRDefault="00F8554F" w:rsidP="004B5649">
            <w:pPr>
              <w:jc w:val="center"/>
            </w:pPr>
          </w:p>
        </w:tc>
        <w:tc>
          <w:tcPr>
            <w:tcW w:w="10856" w:type="dxa"/>
            <w:gridSpan w:val="3"/>
          </w:tcPr>
          <w:p w:rsidR="00F8554F" w:rsidRDefault="006522CC" w:rsidP="004B5649">
            <w:pPr>
              <w:jc w:val="center"/>
            </w:pPr>
            <w:r>
              <w:t>2026/2027</w:t>
            </w:r>
            <w:r w:rsidR="00F8554F">
              <w:t xml:space="preserve"> EĞİTİ</w:t>
            </w:r>
            <w:r>
              <w:t>M ÖĞRETİM YILI 1. ARA TATİLİ (16/20-11-2026</w:t>
            </w:r>
            <w:r w:rsidR="00F8554F">
              <w:t>)</w:t>
            </w:r>
          </w:p>
        </w:tc>
      </w:tr>
      <w:tr w:rsidR="008347C6" w:rsidTr="00BC1202">
        <w:trPr>
          <w:cantSplit/>
          <w:trHeight w:val="1827"/>
        </w:trPr>
        <w:tc>
          <w:tcPr>
            <w:tcW w:w="1220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8347C6" w:rsidRDefault="008347C6" w:rsidP="000E70A3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1026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4021" w:type="dxa"/>
          </w:tcPr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294ABE">
              <w:rPr>
                <w:sz w:val="16"/>
                <w:szCs w:val="16"/>
              </w:rPr>
              <w:t>Anlayışlı ve barışçıl olmak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B5053C">
              <w:rPr>
                <w:sz w:val="16"/>
                <w:szCs w:val="16"/>
              </w:rPr>
              <w:t>Sevgiyi dile getirmenin, sevgiyi yaymanın önemini bilir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B5053C">
              <w:rPr>
                <w:sz w:val="16"/>
                <w:szCs w:val="16"/>
              </w:rPr>
              <w:t>Vefalı olmak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B5053C">
              <w:rPr>
                <w:sz w:val="16"/>
                <w:szCs w:val="16"/>
              </w:rPr>
              <w:t>Sadakatli olmak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</w:t>
            </w:r>
            <w:r w:rsidRPr="00B5053C">
              <w:rPr>
                <w:sz w:val="16"/>
                <w:szCs w:val="16"/>
              </w:rPr>
              <w:t>Özverili olmak</w:t>
            </w:r>
          </w:p>
          <w:p w:rsidR="008347C6" w:rsidRPr="00F8554F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</w:t>
            </w:r>
            <w:r w:rsidRPr="00B5053C">
              <w:rPr>
                <w:sz w:val="16"/>
                <w:szCs w:val="16"/>
              </w:rPr>
              <w:t>Misafirperverlik</w:t>
            </w:r>
          </w:p>
        </w:tc>
        <w:tc>
          <w:tcPr>
            <w:tcW w:w="4436" w:type="dxa"/>
          </w:tcPr>
          <w:p w:rsidR="00704D3D" w:rsidRDefault="00704D3D" w:rsidP="00704D3D">
            <w:pPr>
              <w:jc w:val="center"/>
            </w:pPr>
            <w:r>
              <w:t>Okul içinde "sevgi " konulu pano oluşturmak</w:t>
            </w:r>
          </w:p>
          <w:p w:rsidR="00704D3D" w:rsidRDefault="00704D3D" w:rsidP="00704D3D">
            <w:pPr>
              <w:jc w:val="center"/>
            </w:pPr>
            <w:r>
              <w:t xml:space="preserve">Örnek kişilik olarak Yunus Emre'yi tanıtmak </w:t>
            </w:r>
          </w:p>
          <w:p w:rsidR="00704D3D" w:rsidRDefault="00704D3D" w:rsidP="00704D3D">
            <w:pPr>
              <w:jc w:val="center"/>
            </w:pPr>
            <w:r>
              <w:t>“sevginin gücü ” okuma parçasını derslerde işlemek</w:t>
            </w:r>
          </w:p>
          <w:p w:rsidR="004929CA" w:rsidRDefault="00704D3D" w:rsidP="00704D3D">
            <w:pPr>
              <w:jc w:val="center"/>
            </w:pPr>
            <w:r>
              <w:t xml:space="preserve">Toplumda Yardımsever ve Hoşgörülü Olma </w:t>
            </w:r>
          </w:p>
          <w:p w:rsidR="004929CA" w:rsidRDefault="004929CA" w:rsidP="004B5649">
            <w:pPr>
              <w:jc w:val="center"/>
            </w:pPr>
          </w:p>
        </w:tc>
        <w:tc>
          <w:tcPr>
            <w:tcW w:w="2399" w:type="dxa"/>
            <w:vMerge w:val="restart"/>
          </w:tcPr>
          <w:p w:rsidR="008347C6" w:rsidRDefault="008347C6" w:rsidP="008347C6">
            <w:pPr>
              <w:jc w:val="center"/>
            </w:pPr>
            <w:r>
              <w:t>Atatürk Haftası (10-16 Kasım)</w:t>
            </w:r>
          </w:p>
          <w:p w:rsidR="008347C6" w:rsidRDefault="008347C6" w:rsidP="008347C6">
            <w:pPr>
              <w:jc w:val="center"/>
            </w:pPr>
            <w:r>
              <w:t>24 Kasım Öğretmenler Günü</w:t>
            </w:r>
          </w:p>
        </w:tc>
      </w:tr>
      <w:tr w:rsidR="008347C6" w:rsidTr="00704D3D">
        <w:trPr>
          <w:cantSplit/>
          <w:trHeight w:val="1555"/>
        </w:trPr>
        <w:tc>
          <w:tcPr>
            <w:tcW w:w="1220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8347C6" w:rsidRDefault="008347C6" w:rsidP="000E70A3">
            <w:pPr>
              <w:ind w:left="113" w:right="113"/>
              <w:jc w:val="center"/>
            </w:pPr>
            <w:r>
              <w:t>4</w:t>
            </w:r>
          </w:p>
        </w:tc>
        <w:tc>
          <w:tcPr>
            <w:tcW w:w="1026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4021" w:type="dxa"/>
          </w:tcPr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294ABE">
              <w:rPr>
                <w:sz w:val="16"/>
                <w:szCs w:val="16"/>
              </w:rPr>
              <w:t>Anlayışlı ve barışçıl olmak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B5053C">
              <w:rPr>
                <w:sz w:val="16"/>
                <w:szCs w:val="16"/>
              </w:rPr>
              <w:t>Sevgiyi dile getirmenin, sevgiyi yaymanın önemini bilir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B5053C">
              <w:rPr>
                <w:sz w:val="16"/>
                <w:szCs w:val="16"/>
              </w:rPr>
              <w:t>Vefalı olmak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B5053C">
              <w:rPr>
                <w:sz w:val="16"/>
                <w:szCs w:val="16"/>
              </w:rPr>
              <w:t>Sadakatli olmak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</w:t>
            </w:r>
            <w:r w:rsidRPr="00B5053C">
              <w:rPr>
                <w:sz w:val="16"/>
                <w:szCs w:val="16"/>
              </w:rPr>
              <w:t>Özverili olmak</w:t>
            </w:r>
          </w:p>
          <w:p w:rsidR="008347C6" w:rsidRPr="00F8554F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</w:t>
            </w:r>
            <w:r w:rsidRPr="00B5053C">
              <w:rPr>
                <w:sz w:val="16"/>
                <w:szCs w:val="16"/>
              </w:rPr>
              <w:t>Misafirperverlik</w:t>
            </w:r>
          </w:p>
        </w:tc>
        <w:tc>
          <w:tcPr>
            <w:tcW w:w="4436" w:type="dxa"/>
          </w:tcPr>
          <w:p w:rsidR="00704D3D" w:rsidRDefault="00704D3D" w:rsidP="00704D3D">
            <w:pPr>
              <w:jc w:val="center"/>
            </w:pPr>
            <w:r>
              <w:t>Okul içinde "sevgi " konulu pano oluşturmak</w:t>
            </w:r>
          </w:p>
          <w:p w:rsidR="00704D3D" w:rsidRDefault="00704D3D" w:rsidP="00704D3D">
            <w:pPr>
              <w:jc w:val="center"/>
            </w:pPr>
            <w:r>
              <w:t xml:space="preserve">Örnek kişilik olarak Yunus Emre'yi tanıtmak </w:t>
            </w:r>
          </w:p>
          <w:p w:rsidR="00704D3D" w:rsidRDefault="00704D3D" w:rsidP="00704D3D">
            <w:pPr>
              <w:jc w:val="center"/>
            </w:pPr>
            <w:r>
              <w:t>“sevginin gücü ” okuma parçasını derslerde işlemek</w:t>
            </w:r>
          </w:p>
          <w:p w:rsidR="004929CA" w:rsidRDefault="00704D3D" w:rsidP="00704D3D">
            <w:pPr>
              <w:jc w:val="center"/>
            </w:pPr>
            <w:r>
              <w:t xml:space="preserve">Toplumda Yardımsever ve Hoşgörülü Olma </w:t>
            </w:r>
          </w:p>
          <w:p w:rsidR="004929CA" w:rsidRDefault="004929CA" w:rsidP="004B5649">
            <w:pPr>
              <w:jc w:val="center"/>
            </w:pPr>
          </w:p>
        </w:tc>
        <w:tc>
          <w:tcPr>
            <w:tcW w:w="2399" w:type="dxa"/>
            <w:vMerge/>
          </w:tcPr>
          <w:p w:rsidR="008347C6" w:rsidRDefault="008347C6" w:rsidP="004B5649">
            <w:pPr>
              <w:jc w:val="center"/>
            </w:pPr>
          </w:p>
        </w:tc>
      </w:tr>
      <w:tr w:rsidR="00AA1A94" w:rsidTr="00BC1202">
        <w:trPr>
          <w:cantSplit/>
          <w:trHeight w:val="1658"/>
        </w:trPr>
        <w:tc>
          <w:tcPr>
            <w:tcW w:w="1220" w:type="dxa"/>
            <w:vMerge w:val="restart"/>
            <w:textDirection w:val="btLr"/>
          </w:tcPr>
          <w:p w:rsidR="00AA1A94" w:rsidRDefault="00AA1A94" w:rsidP="000E70A3">
            <w:pPr>
              <w:ind w:left="113" w:right="113"/>
              <w:jc w:val="center"/>
            </w:pPr>
            <w:r>
              <w:t>ARALIK</w:t>
            </w:r>
          </w:p>
          <w:p w:rsidR="00AA1A94" w:rsidRDefault="00AA1A94" w:rsidP="000E70A3">
            <w:pPr>
              <w:ind w:left="113" w:right="113"/>
              <w:jc w:val="center"/>
            </w:pPr>
          </w:p>
        </w:tc>
        <w:tc>
          <w:tcPr>
            <w:tcW w:w="1273" w:type="dxa"/>
            <w:textDirection w:val="btLr"/>
          </w:tcPr>
          <w:p w:rsidR="00AA1A94" w:rsidRDefault="00AA1A94" w:rsidP="000E70A3">
            <w:pPr>
              <w:ind w:left="113" w:right="113"/>
              <w:jc w:val="center"/>
            </w:pPr>
            <w:r>
              <w:t>1</w:t>
            </w:r>
          </w:p>
        </w:tc>
        <w:tc>
          <w:tcPr>
            <w:tcW w:w="1026" w:type="dxa"/>
            <w:vMerge w:val="restart"/>
            <w:textDirection w:val="btLr"/>
          </w:tcPr>
          <w:p w:rsidR="00AA1A94" w:rsidRDefault="006522CC" w:rsidP="006522CC">
            <w:pPr>
              <w:ind w:left="113" w:right="113"/>
              <w:jc w:val="center"/>
            </w:pPr>
            <w:r>
              <w:t xml:space="preserve">    </w:t>
            </w:r>
            <w:proofErr w:type="gramStart"/>
            <w:r>
              <w:t>DUYARLILIK</w:t>
            </w:r>
            <w:r w:rsidR="00AA1A94">
              <w:t xml:space="preserve">         </w:t>
            </w:r>
            <w:r w:rsidR="006A534C">
              <w:t>ADALET</w:t>
            </w:r>
            <w:proofErr w:type="gramEnd"/>
            <w:r w:rsidR="00AA1A94">
              <w:t xml:space="preserve">     </w:t>
            </w:r>
            <w:r>
              <w:t xml:space="preserve"> </w:t>
            </w:r>
            <w:r w:rsidR="00AA1A94">
              <w:t xml:space="preserve">  </w:t>
            </w:r>
            <w:r>
              <w:t>ÖZGÜRLÜK</w:t>
            </w:r>
            <w:r w:rsidR="00AA1A94">
              <w:t xml:space="preserve"> </w:t>
            </w:r>
            <w:r w:rsidR="006A534C">
              <w:t>DÜRÜSTLÜK</w:t>
            </w:r>
            <w:r w:rsidR="00AA1A94">
              <w:t xml:space="preserve">                              </w:t>
            </w:r>
          </w:p>
        </w:tc>
        <w:tc>
          <w:tcPr>
            <w:tcW w:w="4021" w:type="dxa"/>
            <w:vMerge w:val="restart"/>
          </w:tcPr>
          <w:p w:rsidR="003A37F2" w:rsidRDefault="003A37F2" w:rsidP="003A37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F8554F">
              <w:rPr>
                <w:sz w:val="16"/>
                <w:szCs w:val="16"/>
              </w:rPr>
              <w:t>Hak ve özgürlüklerini bilmek ve korumak</w:t>
            </w:r>
          </w:p>
          <w:p w:rsidR="003A37F2" w:rsidRDefault="003A37F2" w:rsidP="003A37F2">
            <w:pPr>
              <w:jc w:val="center"/>
              <w:rPr>
                <w:sz w:val="16"/>
                <w:szCs w:val="16"/>
              </w:rPr>
            </w:pPr>
            <w:r w:rsidRPr="00F8554F">
              <w:rPr>
                <w:sz w:val="16"/>
                <w:szCs w:val="16"/>
              </w:rPr>
              <w:t>Ailede, okulda, toplumda hak ve özgürlükleri ile ilgili sorunlara çözüm arar.</w:t>
            </w:r>
          </w:p>
          <w:p w:rsidR="003A37F2" w:rsidRDefault="003A37F2" w:rsidP="003A37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2-Hakkaniyetli davranmak</w:t>
            </w:r>
          </w:p>
          <w:p w:rsidR="003A37F2" w:rsidRPr="00F8554F" w:rsidRDefault="003A37F2" w:rsidP="003A37F2">
            <w:pPr>
              <w:jc w:val="center"/>
              <w:rPr>
                <w:sz w:val="16"/>
                <w:szCs w:val="16"/>
              </w:rPr>
            </w:pPr>
            <w:r w:rsidRPr="00F8554F">
              <w:rPr>
                <w:sz w:val="16"/>
                <w:szCs w:val="16"/>
              </w:rPr>
              <w:t>Görev ve sorumluluklarını kuralına uygun olarak</w:t>
            </w:r>
          </w:p>
          <w:p w:rsidR="003A37F2" w:rsidRDefault="003A37F2" w:rsidP="003A37F2">
            <w:pPr>
              <w:jc w:val="center"/>
              <w:rPr>
                <w:sz w:val="16"/>
                <w:szCs w:val="16"/>
              </w:rPr>
            </w:pPr>
            <w:proofErr w:type="gramStart"/>
            <w:r w:rsidRPr="00F8554F">
              <w:rPr>
                <w:sz w:val="16"/>
                <w:szCs w:val="16"/>
              </w:rPr>
              <w:t>yerine</w:t>
            </w:r>
            <w:proofErr w:type="gramEnd"/>
            <w:r w:rsidRPr="00F8554F">
              <w:rPr>
                <w:sz w:val="16"/>
                <w:szCs w:val="16"/>
              </w:rPr>
              <w:t xml:space="preserve"> getirir.</w:t>
            </w:r>
          </w:p>
          <w:p w:rsidR="003A37F2" w:rsidRDefault="003A37F2" w:rsidP="003A37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3- </w:t>
            </w:r>
            <w:r w:rsidRPr="00F8554F">
              <w:rPr>
                <w:sz w:val="16"/>
                <w:szCs w:val="16"/>
              </w:rPr>
              <w:t>Ölçülü ve dengeli olmak</w:t>
            </w:r>
          </w:p>
          <w:p w:rsidR="00AA1A94" w:rsidRDefault="003A37F2" w:rsidP="003A37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4- </w:t>
            </w:r>
            <w:r w:rsidRPr="00F8554F">
              <w:rPr>
                <w:sz w:val="16"/>
                <w:szCs w:val="16"/>
              </w:rPr>
              <w:t>Liyakate önem verir</w:t>
            </w:r>
            <w:r w:rsidR="00AA1A94" w:rsidRPr="00057E33">
              <w:rPr>
                <w:sz w:val="16"/>
                <w:szCs w:val="16"/>
              </w:rPr>
              <w:t>.</w:t>
            </w:r>
          </w:p>
          <w:p w:rsidR="003A37F2" w:rsidRPr="00D629B4" w:rsidRDefault="003A37F2" w:rsidP="003A37F2">
            <w:pPr>
              <w:jc w:val="center"/>
              <w:rPr>
                <w:sz w:val="16"/>
                <w:szCs w:val="16"/>
              </w:rPr>
            </w:pPr>
            <w:r w:rsidRPr="00D629B4">
              <w:rPr>
                <w:sz w:val="16"/>
                <w:szCs w:val="16"/>
              </w:rPr>
              <w:t>1 -Zayıf ve güçlü yönlerinin farkında olur</w:t>
            </w:r>
          </w:p>
          <w:p w:rsidR="003A37F2" w:rsidRPr="00D629B4" w:rsidRDefault="003A37F2" w:rsidP="003A37F2">
            <w:pPr>
              <w:jc w:val="center"/>
              <w:rPr>
                <w:sz w:val="16"/>
                <w:szCs w:val="16"/>
              </w:rPr>
            </w:pPr>
            <w:r w:rsidRPr="00D629B4">
              <w:rPr>
                <w:sz w:val="16"/>
                <w:szCs w:val="16"/>
              </w:rPr>
              <w:t>2-Hatalarının sonuçlarını değerlendirerek hatalarını düzeltme yollarını arar.</w:t>
            </w:r>
          </w:p>
          <w:p w:rsidR="003A37F2" w:rsidRDefault="003A37F2" w:rsidP="003A37F2">
            <w:pPr>
              <w:jc w:val="center"/>
              <w:rPr>
                <w:sz w:val="16"/>
                <w:szCs w:val="16"/>
              </w:rPr>
            </w:pPr>
            <w:r w:rsidRPr="00D629B4">
              <w:rPr>
                <w:sz w:val="16"/>
                <w:szCs w:val="16"/>
              </w:rPr>
              <w:t>3-Sahip olduklarını üstünlük aracı olarak kullanmaz.</w:t>
            </w:r>
          </w:p>
          <w:p w:rsidR="003A37F2" w:rsidRPr="00057E33" w:rsidRDefault="003A37F2" w:rsidP="003A37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</w:t>
            </w:r>
            <w:r w:rsidRPr="00D629B4">
              <w:rPr>
                <w:sz w:val="16"/>
                <w:szCs w:val="16"/>
              </w:rPr>
              <w:t>Olaylar ve durumlar karşısında farklı bakış açıları olabi</w:t>
            </w:r>
            <w:r>
              <w:rPr>
                <w:sz w:val="16"/>
                <w:szCs w:val="16"/>
              </w:rPr>
              <w:t>le</w:t>
            </w:r>
            <w:r w:rsidRPr="00D629B4">
              <w:rPr>
                <w:sz w:val="16"/>
                <w:szCs w:val="16"/>
              </w:rPr>
              <w:t>ceğini kabul eder.</w:t>
            </w:r>
          </w:p>
        </w:tc>
        <w:tc>
          <w:tcPr>
            <w:tcW w:w="4436" w:type="dxa"/>
            <w:vMerge w:val="restart"/>
          </w:tcPr>
          <w:p w:rsidR="003A37F2" w:rsidRDefault="003A37F2" w:rsidP="003A37F2">
            <w:r>
              <w:t>Değer ile ilgili broşürler hazırlanıp kulüp panosunda sergilenecek.</w:t>
            </w:r>
          </w:p>
          <w:p w:rsidR="00AA1A94" w:rsidRDefault="003A37F2" w:rsidP="003A37F2">
            <w:pPr>
              <w:jc w:val="center"/>
            </w:pPr>
            <w:r>
              <w:t>Adalet olmasaydı konusu ile ilgili kompozisyon yarışması düzenlenecek. Seçilen kompozisyonlar kulüp panosunda sergilenecek.</w:t>
            </w:r>
          </w:p>
          <w:p w:rsidR="003A37F2" w:rsidRDefault="004929CA" w:rsidP="003A37F2">
            <w:pPr>
              <w:jc w:val="center"/>
            </w:pPr>
            <w:r>
              <w:t>Aile ve Toplumda Adalet</w:t>
            </w:r>
          </w:p>
          <w:p w:rsidR="003A37F2" w:rsidRDefault="003A37F2" w:rsidP="003A37F2">
            <w:pPr>
              <w:jc w:val="center"/>
            </w:pPr>
            <w:r>
              <w:t>Değere ilişkin kitap tanıtımları yapmak</w:t>
            </w:r>
          </w:p>
          <w:p w:rsidR="003A37F2" w:rsidRDefault="003A37F2" w:rsidP="003A37F2">
            <w:pPr>
              <w:jc w:val="center"/>
            </w:pPr>
            <w:r>
              <w:t>Konu ile ilgili kısa filmler izletme</w:t>
            </w:r>
          </w:p>
          <w:p w:rsidR="004929CA" w:rsidRDefault="004929CA" w:rsidP="003A37F2">
            <w:pPr>
              <w:jc w:val="center"/>
            </w:pPr>
            <w:r>
              <w:t>Hak ve Hukuka Riayet Etme</w:t>
            </w:r>
          </w:p>
          <w:p w:rsidR="004929CA" w:rsidRDefault="004929CA" w:rsidP="003A37F2">
            <w:pPr>
              <w:jc w:val="center"/>
            </w:pPr>
            <w:r>
              <w:t>İnsan İlişkilerinde Tevazu Göstermek</w:t>
            </w:r>
          </w:p>
        </w:tc>
        <w:tc>
          <w:tcPr>
            <w:tcW w:w="2399" w:type="dxa"/>
            <w:vMerge w:val="restart"/>
          </w:tcPr>
          <w:p w:rsidR="00AA1A94" w:rsidRDefault="00AA1A94" w:rsidP="008347C6">
            <w:pPr>
              <w:jc w:val="center"/>
            </w:pPr>
            <w:r>
              <w:t>İnsan Hakları ve Demokrasi Haftası (10 Aralık gününü içine alan hafta)</w:t>
            </w:r>
          </w:p>
          <w:p w:rsidR="00AA1A94" w:rsidRDefault="00AA1A94" w:rsidP="008347C6">
            <w:pPr>
              <w:jc w:val="center"/>
            </w:pPr>
            <w:r>
              <w:t>Tutum, Yatırım ve Türk Malları Haftası (12-18 Aralık)</w:t>
            </w:r>
          </w:p>
        </w:tc>
      </w:tr>
      <w:tr w:rsidR="00AA1A94" w:rsidTr="00BC1202">
        <w:trPr>
          <w:cantSplit/>
          <w:trHeight w:val="1157"/>
        </w:trPr>
        <w:tc>
          <w:tcPr>
            <w:tcW w:w="1220" w:type="dxa"/>
            <w:vMerge/>
          </w:tcPr>
          <w:p w:rsidR="00AA1A94" w:rsidRDefault="00AA1A94" w:rsidP="000E70A3">
            <w:pPr>
              <w:ind w:left="113" w:right="113"/>
              <w:jc w:val="center"/>
            </w:pPr>
          </w:p>
        </w:tc>
        <w:tc>
          <w:tcPr>
            <w:tcW w:w="1273" w:type="dxa"/>
            <w:textDirection w:val="btLr"/>
          </w:tcPr>
          <w:p w:rsidR="00AA1A94" w:rsidRDefault="00AA1A94" w:rsidP="000E70A3">
            <w:pPr>
              <w:ind w:left="113" w:right="113"/>
              <w:jc w:val="center"/>
            </w:pPr>
            <w:r>
              <w:t>2</w:t>
            </w:r>
          </w:p>
        </w:tc>
        <w:tc>
          <w:tcPr>
            <w:tcW w:w="1026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4021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4436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2399" w:type="dxa"/>
            <w:vMerge/>
          </w:tcPr>
          <w:p w:rsidR="00AA1A94" w:rsidRDefault="00AA1A94" w:rsidP="004B5649">
            <w:pPr>
              <w:jc w:val="center"/>
            </w:pPr>
          </w:p>
        </w:tc>
      </w:tr>
      <w:tr w:rsidR="008347C6" w:rsidTr="00BC1202">
        <w:trPr>
          <w:cantSplit/>
          <w:trHeight w:val="1272"/>
        </w:trPr>
        <w:tc>
          <w:tcPr>
            <w:tcW w:w="1220" w:type="dxa"/>
            <w:vMerge/>
          </w:tcPr>
          <w:p w:rsidR="008347C6" w:rsidRPr="00A357CE" w:rsidRDefault="008347C6" w:rsidP="000E70A3">
            <w:pPr>
              <w:ind w:left="113" w:right="113"/>
              <w:jc w:val="center"/>
            </w:pPr>
          </w:p>
        </w:tc>
        <w:tc>
          <w:tcPr>
            <w:tcW w:w="1273" w:type="dxa"/>
            <w:textDirection w:val="btLr"/>
          </w:tcPr>
          <w:p w:rsidR="008347C6" w:rsidRPr="00A357CE" w:rsidRDefault="008347C6" w:rsidP="000E70A3">
            <w:pPr>
              <w:ind w:left="113" w:right="113"/>
              <w:jc w:val="center"/>
            </w:pPr>
            <w:r w:rsidRPr="00A357CE">
              <w:t>3</w:t>
            </w:r>
          </w:p>
        </w:tc>
        <w:tc>
          <w:tcPr>
            <w:tcW w:w="1026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4021" w:type="dxa"/>
          </w:tcPr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1-C</w:t>
            </w:r>
            <w:r w:rsidRPr="00F8554F">
              <w:rPr>
                <w:sz w:val="16"/>
                <w:szCs w:val="16"/>
              </w:rPr>
              <w:t>esaretli ve Giriş</w:t>
            </w:r>
            <w:r>
              <w:rPr>
                <w:sz w:val="16"/>
                <w:szCs w:val="16"/>
              </w:rPr>
              <w:t>i</w:t>
            </w:r>
            <w:r w:rsidRPr="00F8554F">
              <w:rPr>
                <w:sz w:val="16"/>
                <w:szCs w:val="16"/>
              </w:rPr>
              <w:t>mci Olmak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F8554F">
              <w:rPr>
                <w:sz w:val="16"/>
                <w:szCs w:val="16"/>
              </w:rPr>
              <w:t>Ülkenin bağımsızlığı için gerektiğinde fedakârlık yapar.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F8554F">
              <w:rPr>
                <w:sz w:val="16"/>
                <w:szCs w:val="16"/>
              </w:rPr>
              <w:t>Günlük hayatta aldığı kararları uygulamada cesur davranır.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2-Kararlı olmak.</w:t>
            </w:r>
          </w:p>
          <w:p w:rsidR="006522CC" w:rsidRPr="00F8554F" w:rsidRDefault="006522CC" w:rsidP="006522CC">
            <w:pPr>
              <w:jc w:val="center"/>
              <w:rPr>
                <w:sz w:val="16"/>
                <w:szCs w:val="16"/>
              </w:rPr>
            </w:pPr>
            <w:r w:rsidRPr="00F8554F">
              <w:rPr>
                <w:sz w:val="16"/>
                <w:szCs w:val="16"/>
              </w:rPr>
              <w:t>Özgürlüklerini kullanırken diğer insanlara ve topluma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proofErr w:type="gramStart"/>
            <w:r w:rsidRPr="00F8554F">
              <w:rPr>
                <w:sz w:val="16"/>
                <w:szCs w:val="16"/>
              </w:rPr>
              <w:t>karşı</w:t>
            </w:r>
            <w:proofErr w:type="gramEnd"/>
            <w:r w:rsidRPr="00F8554F">
              <w:rPr>
                <w:sz w:val="16"/>
                <w:szCs w:val="16"/>
              </w:rPr>
              <w:t xml:space="preserve"> sorumluluklarına önem verir.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F8554F">
              <w:rPr>
                <w:sz w:val="16"/>
                <w:szCs w:val="16"/>
              </w:rPr>
              <w:t xml:space="preserve">Özgürlüklerini kullanırken diğer insanların </w:t>
            </w:r>
            <w:proofErr w:type="gramStart"/>
            <w:r w:rsidRPr="00F8554F">
              <w:rPr>
                <w:sz w:val="16"/>
                <w:szCs w:val="16"/>
              </w:rPr>
              <w:t>özgürlük  alanlarını</w:t>
            </w:r>
            <w:proofErr w:type="gramEnd"/>
            <w:r w:rsidRPr="00F8554F">
              <w:rPr>
                <w:sz w:val="16"/>
                <w:szCs w:val="16"/>
              </w:rPr>
              <w:t xml:space="preserve"> ihlal etmez.</w:t>
            </w:r>
          </w:p>
          <w:p w:rsidR="008347C6" w:rsidRPr="00057E33" w:rsidRDefault="006522CC" w:rsidP="006522CC">
            <w:pPr>
              <w:jc w:val="center"/>
              <w:rPr>
                <w:sz w:val="16"/>
                <w:szCs w:val="16"/>
              </w:rPr>
            </w:pPr>
            <w:r w:rsidRPr="00F8554F">
              <w:rPr>
                <w:sz w:val="16"/>
                <w:szCs w:val="16"/>
              </w:rPr>
              <w:t>Kendine zarar verecek duygu, düşünce ve davranışların özgürlükle bağdaşmadığını bilir</w:t>
            </w:r>
            <w:proofErr w:type="gramStart"/>
            <w:r w:rsidRPr="00F8554F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4436" w:type="dxa"/>
          </w:tcPr>
          <w:p w:rsidR="00704D3D" w:rsidRDefault="00704D3D" w:rsidP="00704D3D">
            <w:pPr>
              <w:jc w:val="center"/>
            </w:pPr>
            <w:r>
              <w:t>Değer ile ilgili materyaller kulüp panosunda sergilenecek. Atatürk haftası ile ilgili anma programı düzenlenecek.</w:t>
            </w:r>
          </w:p>
          <w:p w:rsidR="00704D3D" w:rsidRDefault="00704D3D" w:rsidP="00704D3D">
            <w:pPr>
              <w:jc w:val="center"/>
            </w:pPr>
          </w:p>
          <w:p w:rsidR="004929CA" w:rsidRDefault="00704D3D" w:rsidP="00704D3D">
            <w:pPr>
              <w:jc w:val="center"/>
            </w:pPr>
            <w:r>
              <w:t>Sorumluluk Bilinciyle Özgürlük</w:t>
            </w:r>
          </w:p>
          <w:p w:rsidR="00704D3D" w:rsidRPr="008260E4" w:rsidRDefault="00704D3D" w:rsidP="00704D3D">
            <w:pPr>
              <w:jc w:val="center"/>
              <w:rPr>
                <w:sz w:val="20"/>
                <w:szCs w:val="20"/>
              </w:rPr>
            </w:pPr>
            <w:r w:rsidRPr="008260E4">
              <w:rPr>
                <w:sz w:val="20"/>
                <w:szCs w:val="20"/>
              </w:rPr>
              <w:t>Okul içinde "</w:t>
            </w:r>
            <w:r>
              <w:rPr>
                <w:sz w:val="20"/>
                <w:szCs w:val="20"/>
              </w:rPr>
              <w:t>duyarlılık</w:t>
            </w:r>
            <w:r w:rsidRPr="008260E4">
              <w:rPr>
                <w:sz w:val="20"/>
                <w:szCs w:val="20"/>
              </w:rPr>
              <w:t>" konulu pano oluşturmak</w:t>
            </w:r>
          </w:p>
          <w:p w:rsidR="00704D3D" w:rsidRPr="008260E4" w:rsidRDefault="00704D3D" w:rsidP="00704D3D">
            <w:pPr>
              <w:jc w:val="center"/>
              <w:rPr>
                <w:sz w:val="20"/>
                <w:szCs w:val="20"/>
              </w:rPr>
            </w:pPr>
            <w:r w:rsidRPr="008260E4">
              <w:rPr>
                <w:sz w:val="20"/>
                <w:szCs w:val="20"/>
              </w:rPr>
              <w:t>Sınıfta "Öğretmen Olalım" etkinliğini uygulamak</w:t>
            </w:r>
          </w:p>
          <w:p w:rsidR="00704D3D" w:rsidRDefault="00704D3D" w:rsidP="00704D3D">
            <w:pPr>
              <w:jc w:val="center"/>
              <w:rPr>
                <w:sz w:val="20"/>
                <w:szCs w:val="20"/>
              </w:rPr>
            </w:pPr>
            <w:r w:rsidRPr="008260E4">
              <w:rPr>
                <w:sz w:val="20"/>
                <w:szCs w:val="20"/>
              </w:rPr>
              <w:t>"</w:t>
            </w:r>
            <w:r>
              <w:rPr>
                <w:sz w:val="20"/>
                <w:szCs w:val="20"/>
              </w:rPr>
              <w:t>Çevreme duyarlıyım</w:t>
            </w:r>
            <w:r w:rsidRPr="008260E4">
              <w:rPr>
                <w:sz w:val="20"/>
                <w:szCs w:val="20"/>
              </w:rPr>
              <w:t xml:space="preserve">" </w:t>
            </w:r>
            <w:r>
              <w:rPr>
                <w:sz w:val="20"/>
                <w:szCs w:val="20"/>
              </w:rPr>
              <w:t xml:space="preserve">konusu ile alakalı </w:t>
            </w:r>
            <w:proofErr w:type="gramStart"/>
            <w:r>
              <w:rPr>
                <w:sz w:val="20"/>
                <w:szCs w:val="20"/>
              </w:rPr>
              <w:t>hikaye</w:t>
            </w:r>
            <w:proofErr w:type="gramEnd"/>
            <w:r>
              <w:rPr>
                <w:sz w:val="20"/>
                <w:szCs w:val="20"/>
              </w:rPr>
              <w:t xml:space="preserve"> tamamlama etkinliği düzenlenecek. </w:t>
            </w:r>
          </w:p>
          <w:p w:rsidR="00704D3D" w:rsidRDefault="00704D3D" w:rsidP="00704D3D">
            <w:pPr>
              <w:jc w:val="center"/>
              <w:rPr>
                <w:sz w:val="20"/>
                <w:szCs w:val="20"/>
              </w:rPr>
            </w:pPr>
          </w:p>
          <w:p w:rsidR="00704D3D" w:rsidRDefault="00704D3D" w:rsidP="00704D3D">
            <w:pPr>
              <w:jc w:val="center"/>
            </w:pPr>
            <w:r>
              <w:t>Kültürel ve Millî Değerlere Duyarlılık</w:t>
            </w:r>
          </w:p>
        </w:tc>
        <w:tc>
          <w:tcPr>
            <w:tcW w:w="2399" w:type="dxa"/>
            <w:vMerge/>
          </w:tcPr>
          <w:p w:rsidR="008347C6" w:rsidRDefault="008347C6" w:rsidP="004B5649">
            <w:pPr>
              <w:jc w:val="center"/>
            </w:pPr>
          </w:p>
        </w:tc>
      </w:tr>
      <w:tr w:rsidR="008347C6" w:rsidTr="00BC1202">
        <w:trPr>
          <w:cantSplit/>
          <w:trHeight w:val="1120"/>
        </w:trPr>
        <w:tc>
          <w:tcPr>
            <w:tcW w:w="1220" w:type="dxa"/>
            <w:vMerge/>
            <w:textDirection w:val="btLr"/>
          </w:tcPr>
          <w:p w:rsidR="008347C6" w:rsidRPr="00A357CE" w:rsidRDefault="008347C6" w:rsidP="000E70A3">
            <w:pPr>
              <w:ind w:left="113" w:right="113"/>
              <w:jc w:val="center"/>
            </w:pPr>
          </w:p>
        </w:tc>
        <w:tc>
          <w:tcPr>
            <w:tcW w:w="1273" w:type="dxa"/>
            <w:textDirection w:val="btLr"/>
          </w:tcPr>
          <w:p w:rsidR="008347C6" w:rsidRPr="00A357CE" w:rsidRDefault="008347C6" w:rsidP="000E70A3">
            <w:pPr>
              <w:ind w:left="113" w:right="113"/>
              <w:jc w:val="center"/>
            </w:pPr>
            <w:r w:rsidRPr="00A357CE">
              <w:t>4</w:t>
            </w:r>
          </w:p>
        </w:tc>
        <w:tc>
          <w:tcPr>
            <w:tcW w:w="1026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4021" w:type="dxa"/>
          </w:tcPr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C91551">
              <w:rPr>
                <w:sz w:val="16"/>
                <w:szCs w:val="16"/>
              </w:rPr>
              <w:t>İnsana ve topluma değer vermek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>Toplumsal sorunların çözümünde sorumluluk üstlenir.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C91551">
              <w:rPr>
                <w:sz w:val="16"/>
                <w:szCs w:val="16"/>
              </w:rPr>
              <w:t>Çevreye ve canlılara değer vermek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>Çevresinde yaşayan canlıları tanımaya istekli olur ve haklarını korur.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C91551">
              <w:rPr>
                <w:sz w:val="16"/>
                <w:szCs w:val="16"/>
              </w:rPr>
              <w:t>Afet bilincine sahip olmak</w:t>
            </w:r>
          </w:p>
          <w:p w:rsidR="008347C6" w:rsidRPr="00294ABE" w:rsidRDefault="006522CC" w:rsidP="006522CC">
            <w:pPr>
              <w:jc w:val="center"/>
              <w:rPr>
                <w:sz w:val="16"/>
                <w:szCs w:val="16"/>
              </w:rPr>
            </w:pPr>
            <w:r w:rsidRPr="00C91551">
              <w:rPr>
                <w:sz w:val="16"/>
                <w:szCs w:val="16"/>
              </w:rPr>
              <w:t>Afet öncesi, esnası ve sonrasında yapılması gerekenlerin farkında olur.</w:t>
            </w:r>
          </w:p>
        </w:tc>
        <w:tc>
          <w:tcPr>
            <w:tcW w:w="4436" w:type="dxa"/>
          </w:tcPr>
          <w:p w:rsidR="008347C6" w:rsidRDefault="003A37F2" w:rsidP="004B5649">
            <w:pPr>
              <w:jc w:val="center"/>
            </w:pPr>
            <w:r>
              <w:t>Değer ile ilgili materyaller kulüp panosunda sergilenecek. Atatürk haftası ile ilgili anma programı düzenlenecek.</w:t>
            </w:r>
          </w:p>
          <w:p w:rsidR="004929CA" w:rsidRDefault="004929CA" w:rsidP="004B5649">
            <w:pPr>
              <w:jc w:val="center"/>
            </w:pPr>
            <w:r>
              <w:t>Toplumda Güvenilir Bir Birey Olmak</w:t>
            </w:r>
          </w:p>
        </w:tc>
        <w:tc>
          <w:tcPr>
            <w:tcW w:w="2399" w:type="dxa"/>
            <w:vMerge/>
          </w:tcPr>
          <w:p w:rsidR="008347C6" w:rsidRDefault="008347C6" w:rsidP="004B5649">
            <w:pPr>
              <w:jc w:val="center"/>
            </w:pPr>
          </w:p>
        </w:tc>
      </w:tr>
      <w:tr w:rsidR="00AA1A94" w:rsidTr="00BC1202">
        <w:trPr>
          <w:cantSplit/>
          <w:trHeight w:val="1152"/>
        </w:trPr>
        <w:tc>
          <w:tcPr>
            <w:tcW w:w="1220" w:type="dxa"/>
            <w:vMerge w:val="restart"/>
            <w:textDirection w:val="btLr"/>
          </w:tcPr>
          <w:p w:rsidR="00AA1A94" w:rsidRDefault="00AA1A94" w:rsidP="000E70A3">
            <w:pPr>
              <w:ind w:left="113" w:right="113"/>
              <w:jc w:val="center"/>
            </w:pPr>
            <w:r>
              <w:t>OCAK</w:t>
            </w:r>
          </w:p>
        </w:tc>
        <w:tc>
          <w:tcPr>
            <w:tcW w:w="1273" w:type="dxa"/>
            <w:textDirection w:val="btLr"/>
          </w:tcPr>
          <w:p w:rsidR="00AA1A94" w:rsidRDefault="00AA1A94" w:rsidP="000E70A3">
            <w:pPr>
              <w:ind w:left="113" w:right="113"/>
              <w:jc w:val="center"/>
            </w:pPr>
            <w:r>
              <w:t>1</w:t>
            </w:r>
          </w:p>
        </w:tc>
        <w:tc>
          <w:tcPr>
            <w:tcW w:w="1026" w:type="dxa"/>
            <w:vMerge w:val="restart"/>
            <w:textDirection w:val="btLr"/>
          </w:tcPr>
          <w:p w:rsidR="00AA1A94" w:rsidRDefault="006A534C" w:rsidP="00A357CE">
            <w:pPr>
              <w:ind w:left="113" w:right="113"/>
              <w:jc w:val="center"/>
            </w:pPr>
            <w:proofErr w:type="gramStart"/>
            <w:r>
              <w:t>ÇALIŞKANLIK</w:t>
            </w:r>
            <w:r w:rsidR="006522CC">
              <w:t xml:space="preserve">  TASARRUF</w:t>
            </w:r>
            <w:proofErr w:type="gramEnd"/>
          </w:p>
        </w:tc>
        <w:tc>
          <w:tcPr>
            <w:tcW w:w="4021" w:type="dxa"/>
            <w:vMerge w:val="restart"/>
          </w:tcPr>
          <w:p w:rsidR="00BC1202" w:rsidRDefault="00BC1202" w:rsidP="00BC12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531AD2">
              <w:rPr>
                <w:sz w:val="16"/>
                <w:szCs w:val="16"/>
              </w:rPr>
              <w:t>Azimli olmak</w:t>
            </w:r>
          </w:p>
          <w:p w:rsidR="00BC1202" w:rsidRDefault="00BC1202" w:rsidP="00BC1202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Zorlukları aşmak için gayret gösterir.</w:t>
            </w:r>
          </w:p>
          <w:p w:rsidR="00BC1202" w:rsidRDefault="00BC1202" w:rsidP="00BC1202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Çalışkanlığın önemini bilir ve vatanı için çalışmanın bir görev olduğu bilincine varır.</w:t>
            </w:r>
          </w:p>
          <w:p w:rsidR="00BC1202" w:rsidRDefault="00BC1202" w:rsidP="00BC12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 Planlı olmak</w:t>
            </w:r>
          </w:p>
          <w:p w:rsidR="00BC1202" w:rsidRDefault="00BC1202" w:rsidP="00BC12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Zamanı verimli kullanır.</w:t>
            </w:r>
          </w:p>
          <w:p w:rsidR="00BC1202" w:rsidRDefault="00BC1202" w:rsidP="00BC12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531AD2">
              <w:rPr>
                <w:sz w:val="16"/>
                <w:szCs w:val="16"/>
              </w:rPr>
              <w:t>Araştırmacı ve sorgulayıcı olmak</w:t>
            </w:r>
          </w:p>
          <w:p w:rsidR="00BC1202" w:rsidRDefault="00BC1202" w:rsidP="00BC1202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Güvenilir bilgiye ulaşma yollarını bilir.</w:t>
            </w:r>
          </w:p>
          <w:p w:rsidR="00BC1202" w:rsidRDefault="00BC1202" w:rsidP="00BC12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</w:t>
            </w:r>
            <w:r w:rsidRPr="00531AD2">
              <w:rPr>
                <w:sz w:val="16"/>
                <w:szCs w:val="16"/>
              </w:rPr>
              <w:t>Çalışmalarda aktif rol almak</w:t>
            </w:r>
          </w:p>
          <w:p w:rsidR="00AA1A94" w:rsidRDefault="00BC1202" w:rsidP="00BC1202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Kişisel ve grup içi etkinliklerde sorumluluklarını yerine getirir.</w:t>
            </w:r>
            <w:r w:rsidR="006522CC">
              <w:rPr>
                <w:sz w:val="16"/>
                <w:szCs w:val="16"/>
              </w:rPr>
              <w:t xml:space="preserve"> 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lastRenderedPageBreak/>
              <w:t>1-</w:t>
            </w:r>
            <w:r>
              <w:rPr>
                <w:sz w:val="16"/>
                <w:szCs w:val="16"/>
              </w:rPr>
              <w:t xml:space="preserve"> </w:t>
            </w:r>
            <w:r w:rsidRPr="00531AD2">
              <w:rPr>
                <w:sz w:val="16"/>
                <w:szCs w:val="16"/>
              </w:rPr>
              <w:t>Bilinçli tüketici olmak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Satın alacağı ürünlerin sağlıklı, temiz ve helal olmasına dikkat eder.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531AD2">
              <w:rPr>
                <w:sz w:val="16"/>
                <w:szCs w:val="16"/>
              </w:rPr>
              <w:t>İsraftan kaçınmak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İsrafı önlemeye yönelik yapılan çalışmalara katılır.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Enerji tasarrufuna yönelik planları uygular.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Harcamalarını aile bütçesine göre planlar.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531AD2">
              <w:rPr>
                <w:sz w:val="16"/>
                <w:szCs w:val="16"/>
              </w:rPr>
              <w:t xml:space="preserve"> Sahip olduklarının değerini bilmek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Sahip olduklarını en verimli şekilde kullanmanın yollarını araştırır, eşyalarını özenle kullanır.</w:t>
            </w:r>
          </w:p>
          <w:p w:rsidR="006522CC" w:rsidRDefault="006522CC" w:rsidP="006522CC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Kullanım ömrünü tamamlamış ürünleri dönüştürür.</w:t>
            </w:r>
          </w:p>
          <w:p w:rsidR="006522CC" w:rsidRPr="00294ABE" w:rsidRDefault="006522CC" w:rsidP="00C53981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Kaynaklarını etkili şekilde kullanarak ailesine ve arkadaşlarına örnek olur.</w:t>
            </w:r>
          </w:p>
        </w:tc>
        <w:tc>
          <w:tcPr>
            <w:tcW w:w="4436" w:type="dxa"/>
            <w:vMerge w:val="restart"/>
          </w:tcPr>
          <w:p w:rsidR="00AA1A94" w:rsidRDefault="00BC1202" w:rsidP="00AA1A94">
            <w:pPr>
              <w:jc w:val="center"/>
            </w:pPr>
            <w:r>
              <w:lastRenderedPageBreak/>
              <w:t>Çalışkanlık ve başarı konusu ile ilgili kulüp panosu hazırlanacak. Başarıyı artırmanın yolları konusu ile alakalı olarak okul rehber öğretmeni gözetiminde bilgilendirme çalışması yapılacak.</w:t>
            </w:r>
          </w:p>
          <w:p w:rsidR="004929CA" w:rsidRDefault="004929CA" w:rsidP="00AA1A94">
            <w:pPr>
              <w:jc w:val="center"/>
            </w:pPr>
          </w:p>
          <w:p w:rsidR="004929CA" w:rsidRDefault="004929CA" w:rsidP="00AA1A94">
            <w:pPr>
              <w:jc w:val="center"/>
            </w:pPr>
            <w:r>
              <w:t>Sorumlulukları Zamanında Yerine Getirme</w:t>
            </w:r>
          </w:p>
          <w:p w:rsidR="004929CA" w:rsidRDefault="004929CA" w:rsidP="00AA1A94">
            <w:pPr>
              <w:jc w:val="center"/>
            </w:pPr>
          </w:p>
          <w:p w:rsidR="004929CA" w:rsidRDefault="004929CA" w:rsidP="00AA1A94">
            <w:pPr>
              <w:jc w:val="center"/>
            </w:pPr>
            <w:r>
              <w:t>Toplumsal Görev ve Etkinliklerde Aktif Olma</w:t>
            </w:r>
          </w:p>
          <w:p w:rsidR="00A37422" w:rsidRDefault="00A37422" w:rsidP="00A37422">
            <w:pPr>
              <w:jc w:val="center"/>
            </w:pPr>
            <w:r>
              <w:lastRenderedPageBreak/>
              <w:t>Tasarruf konusunda elektrik su vb kaynakların kullanımı konusunda uyarıcı pankartlar hazırlanacak. Değer ile ilgili kısa filmler paylaşılacak.</w:t>
            </w:r>
          </w:p>
          <w:p w:rsidR="00A37422" w:rsidRDefault="00A37422" w:rsidP="00A37422">
            <w:pPr>
              <w:jc w:val="center"/>
            </w:pPr>
          </w:p>
          <w:p w:rsidR="00A37422" w:rsidRDefault="00A37422" w:rsidP="00A37422">
            <w:pPr>
              <w:jc w:val="center"/>
            </w:pPr>
            <w:r>
              <w:t>Zamanı Verimli Kullanmak</w:t>
            </w:r>
          </w:p>
          <w:p w:rsidR="00A37422" w:rsidRDefault="00A37422" w:rsidP="00A37422">
            <w:pPr>
              <w:jc w:val="center"/>
            </w:pPr>
          </w:p>
          <w:p w:rsidR="00A37422" w:rsidRDefault="00A37422" w:rsidP="00A37422">
            <w:pPr>
              <w:jc w:val="center"/>
            </w:pPr>
            <w:r>
              <w:t>Aile ve Topluma Duyarlılık</w:t>
            </w:r>
          </w:p>
        </w:tc>
        <w:tc>
          <w:tcPr>
            <w:tcW w:w="2399" w:type="dxa"/>
            <w:vMerge w:val="restart"/>
          </w:tcPr>
          <w:p w:rsidR="00AA1A94" w:rsidRDefault="00AA1A94" w:rsidP="008347C6">
            <w:pPr>
              <w:jc w:val="center"/>
            </w:pPr>
            <w:r>
              <w:lastRenderedPageBreak/>
              <w:t>Enerji Tasarrufu Haftası</w:t>
            </w:r>
          </w:p>
          <w:p w:rsidR="00AA1A94" w:rsidRDefault="00AA1A94" w:rsidP="008347C6">
            <w:pPr>
              <w:jc w:val="center"/>
            </w:pPr>
            <w:r>
              <w:t>(Ocak Ayının ikinci pazartesi günü ile başlayan hafta)</w:t>
            </w:r>
          </w:p>
        </w:tc>
      </w:tr>
      <w:tr w:rsidR="00AA1A94" w:rsidTr="00BC1202">
        <w:trPr>
          <w:cantSplit/>
          <w:trHeight w:val="1107"/>
        </w:trPr>
        <w:tc>
          <w:tcPr>
            <w:tcW w:w="1220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AA1A94" w:rsidRDefault="00AA1A94" w:rsidP="000E70A3">
            <w:pPr>
              <w:ind w:left="113" w:right="113"/>
              <w:jc w:val="center"/>
            </w:pPr>
            <w:r>
              <w:t>2</w:t>
            </w:r>
          </w:p>
        </w:tc>
        <w:tc>
          <w:tcPr>
            <w:tcW w:w="1026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4021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4436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2399" w:type="dxa"/>
            <w:vMerge/>
          </w:tcPr>
          <w:p w:rsidR="00AA1A94" w:rsidRDefault="00AA1A94" w:rsidP="004B5649">
            <w:pPr>
              <w:jc w:val="center"/>
            </w:pPr>
          </w:p>
        </w:tc>
      </w:tr>
      <w:tr w:rsidR="00AA1A94" w:rsidTr="00BC1202">
        <w:trPr>
          <w:cantSplit/>
          <w:trHeight w:val="545"/>
        </w:trPr>
        <w:tc>
          <w:tcPr>
            <w:tcW w:w="1220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AA1A94" w:rsidRDefault="00AA1A94" w:rsidP="000E70A3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1026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4021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4436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2399" w:type="dxa"/>
            <w:vMerge/>
          </w:tcPr>
          <w:p w:rsidR="00AA1A94" w:rsidRDefault="00AA1A94" w:rsidP="004B5649">
            <w:pPr>
              <w:jc w:val="center"/>
            </w:pPr>
          </w:p>
        </w:tc>
      </w:tr>
      <w:tr w:rsidR="000E70A3" w:rsidTr="00C53981">
        <w:trPr>
          <w:trHeight w:val="372"/>
        </w:trPr>
        <w:tc>
          <w:tcPr>
            <w:tcW w:w="14375" w:type="dxa"/>
            <w:gridSpan w:val="6"/>
          </w:tcPr>
          <w:p w:rsidR="000E70A3" w:rsidRDefault="000E70A3" w:rsidP="004B5649">
            <w:pPr>
              <w:jc w:val="center"/>
            </w:pPr>
            <w:r>
              <w:lastRenderedPageBreak/>
              <w:t>2024/2025 EĞİTİM/ÖĞRETİM YILI 1. DÖNEM SONU TATİLİ</w:t>
            </w:r>
            <w:r w:rsidR="003E27E4">
              <w:t xml:space="preserve"> (19/31-01-2026</w:t>
            </w:r>
            <w:r w:rsidR="00294ABE">
              <w:t>)</w:t>
            </w:r>
          </w:p>
        </w:tc>
      </w:tr>
      <w:tr w:rsidR="008347C6" w:rsidTr="00C53981">
        <w:trPr>
          <w:cantSplit/>
          <w:trHeight w:val="1979"/>
        </w:trPr>
        <w:tc>
          <w:tcPr>
            <w:tcW w:w="1220" w:type="dxa"/>
            <w:vMerge w:val="restart"/>
            <w:textDirection w:val="btLr"/>
          </w:tcPr>
          <w:p w:rsidR="008347C6" w:rsidRDefault="008347C6" w:rsidP="003A1AB9"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cW w:w="1273" w:type="dxa"/>
            <w:textDirection w:val="btLr"/>
          </w:tcPr>
          <w:p w:rsidR="008347C6" w:rsidRDefault="008347C6" w:rsidP="003A1AB9">
            <w:pPr>
              <w:ind w:left="113" w:right="113"/>
              <w:jc w:val="center"/>
            </w:pPr>
            <w:r>
              <w:t>1</w:t>
            </w:r>
          </w:p>
        </w:tc>
        <w:tc>
          <w:tcPr>
            <w:tcW w:w="1026" w:type="dxa"/>
            <w:vMerge w:val="restart"/>
            <w:textDirection w:val="btLr"/>
          </w:tcPr>
          <w:p w:rsidR="008347C6" w:rsidRDefault="00C53981" w:rsidP="00F8554F">
            <w:pPr>
              <w:ind w:left="113" w:right="113"/>
              <w:jc w:val="center"/>
            </w:pPr>
            <w:proofErr w:type="gramStart"/>
            <w:r>
              <w:t>SABIR   YARDIMSEVERLİK</w:t>
            </w:r>
            <w:proofErr w:type="gramEnd"/>
          </w:p>
        </w:tc>
        <w:tc>
          <w:tcPr>
            <w:tcW w:w="4021" w:type="dxa"/>
          </w:tcPr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1-Olumlu bakış açısına sahip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Karşılaştığı zorlukların üstesinden gelebilecek mücadeleyi gösterir.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Değiştirebileceği ve değiştiremeyeceği olayları ayırt eder.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Sorun odaklı değil, çözüm odaklı düşünür.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Yaşadığı zorlukları, öğrenme için fırsat olarak görür.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294ABE">
              <w:rPr>
                <w:sz w:val="16"/>
                <w:szCs w:val="16"/>
              </w:rPr>
              <w:t>Duygularını dengeleyerek tepkilerini yönetir</w:t>
            </w:r>
            <w:r>
              <w:rPr>
                <w:sz w:val="16"/>
                <w:szCs w:val="16"/>
              </w:rPr>
              <w:t>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Sabretmenin toplumsal düzene etkisini fark eder.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İstikrarlı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Görev ve sorumluluklarını yerine getirirken kararlı davranır.</w:t>
            </w:r>
          </w:p>
          <w:p w:rsidR="008347C6" w:rsidRPr="00294ABE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Çalışmalarında sebat eder ve gayret gösterir</w:t>
            </w:r>
          </w:p>
        </w:tc>
        <w:tc>
          <w:tcPr>
            <w:tcW w:w="4436" w:type="dxa"/>
          </w:tcPr>
          <w:p w:rsidR="00A37422" w:rsidRDefault="00A37422" w:rsidP="00A37422">
            <w:pPr>
              <w:jc w:val="center"/>
            </w:pPr>
            <w:r>
              <w:t>Değere ilişkin kitap tanıtımları yapmak</w:t>
            </w:r>
          </w:p>
          <w:p w:rsidR="00A37422" w:rsidRDefault="00A37422" w:rsidP="00A37422">
            <w:pPr>
              <w:jc w:val="center"/>
            </w:pPr>
            <w:r>
              <w:t>Konu ile ilgili kısa filmler izletmek</w:t>
            </w:r>
          </w:p>
          <w:p w:rsidR="00A37422" w:rsidRDefault="00A37422" w:rsidP="00A37422">
            <w:pPr>
              <w:jc w:val="center"/>
            </w:pPr>
            <w:r>
              <w:t xml:space="preserve">Ara tatil öncesi sorumluluk ile ilgili çalışma yapılarak tatilde sorumlukların devam ettirilmesi yönünde </w:t>
            </w:r>
            <w:proofErr w:type="spellStart"/>
            <w:r>
              <w:t>farkındalık</w:t>
            </w:r>
            <w:proofErr w:type="spellEnd"/>
            <w:r>
              <w:t xml:space="preserve"> oluşturulacak.</w:t>
            </w:r>
          </w:p>
          <w:p w:rsidR="004929CA" w:rsidRDefault="004929CA" w:rsidP="00AA1A94">
            <w:pPr>
              <w:jc w:val="center"/>
            </w:pPr>
          </w:p>
        </w:tc>
        <w:tc>
          <w:tcPr>
            <w:tcW w:w="2399" w:type="dxa"/>
            <w:vMerge w:val="restart"/>
          </w:tcPr>
          <w:p w:rsidR="008347C6" w:rsidRDefault="008347C6" w:rsidP="004B5649">
            <w:pPr>
              <w:jc w:val="center"/>
            </w:pPr>
            <w:r w:rsidRPr="008347C6">
              <w:t>Sivil Savunma Günü (28 Şubat)</w:t>
            </w:r>
          </w:p>
        </w:tc>
      </w:tr>
      <w:tr w:rsidR="00AA1A94" w:rsidTr="00BC1202">
        <w:trPr>
          <w:cantSplit/>
          <w:trHeight w:val="1368"/>
        </w:trPr>
        <w:tc>
          <w:tcPr>
            <w:tcW w:w="1220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AA1A94" w:rsidRDefault="00AA1A94" w:rsidP="003A1AB9">
            <w:pPr>
              <w:ind w:left="113" w:right="113"/>
              <w:jc w:val="center"/>
            </w:pPr>
            <w:r>
              <w:t>2</w:t>
            </w:r>
          </w:p>
        </w:tc>
        <w:tc>
          <w:tcPr>
            <w:tcW w:w="1026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4021" w:type="dxa"/>
            <w:vMerge w:val="restart"/>
          </w:tcPr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1-Olumlu bakış açısına sahip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Karşılaştığı zorlukların üstesinden gelebilecek mücadeleyi gösterir.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Değiştirebileceği ve değiştiremeyeceği olayları ayırt eder.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Sorun odaklı değil, çözüm odaklı düşünür.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Yaşadığı zorlukları, öğrenme için fırsat olarak görür.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294ABE">
              <w:rPr>
                <w:sz w:val="16"/>
                <w:szCs w:val="16"/>
              </w:rPr>
              <w:t>Duygularını dengeleyerek tepkilerini yönetir</w:t>
            </w:r>
            <w:r>
              <w:rPr>
                <w:sz w:val="16"/>
                <w:szCs w:val="16"/>
              </w:rPr>
              <w:t>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Sabretmenin toplumsal düzene etkisini fark eder.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İstikrarlı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Görev ve sorumluluklarını yerine getirirken kararlı davranır.</w:t>
            </w:r>
          </w:p>
          <w:p w:rsidR="00AA1A94" w:rsidRPr="00B5053C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Çalışmalarında sebat eder ve gayret gösterir</w:t>
            </w:r>
          </w:p>
        </w:tc>
        <w:tc>
          <w:tcPr>
            <w:tcW w:w="4436" w:type="dxa"/>
            <w:vMerge w:val="restart"/>
          </w:tcPr>
          <w:p w:rsidR="00A37422" w:rsidRDefault="00A37422" w:rsidP="00A37422">
            <w:pPr>
              <w:jc w:val="center"/>
            </w:pPr>
            <w:r>
              <w:t xml:space="preserve">Yardımseverliği teşvik etmek </w:t>
            </w:r>
            <w:proofErr w:type="gramStart"/>
            <w:r>
              <w:t>amacıyla  öğrenciler</w:t>
            </w:r>
            <w:proofErr w:type="gramEnd"/>
            <w:r>
              <w:t xml:space="preserve"> arasında yardımlaşma kampanyası planlanacak.</w:t>
            </w:r>
          </w:p>
          <w:p w:rsidR="004929CA" w:rsidRDefault="00A37422" w:rsidP="00A37422">
            <w:pPr>
              <w:jc w:val="center"/>
            </w:pPr>
            <w:r>
              <w:t>Toplumsal Dayanışma ve Paylaşma</w:t>
            </w:r>
          </w:p>
        </w:tc>
        <w:tc>
          <w:tcPr>
            <w:tcW w:w="2399" w:type="dxa"/>
            <w:vMerge/>
          </w:tcPr>
          <w:p w:rsidR="00AA1A94" w:rsidRDefault="00AA1A94" w:rsidP="004B5649">
            <w:pPr>
              <w:jc w:val="center"/>
            </w:pPr>
          </w:p>
        </w:tc>
      </w:tr>
      <w:tr w:rsidR="00AA1A94" w:rsidTr="00BC1202">
        <w:trPr>
          <w:cantSplit/>
          <w:trHeight w:val="1364"/>
        </w:trPr>
        <w:tc>
          <w:tcPr>
            <w:tcW w:w="1220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AA1A94" w:rsidRDefault="00AA1A94" w:rsidP="003A1AB9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1026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4021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4436" w:type="dxa"/>
            <w:vMerge/>
          </w:tcPr>
          <w:p w:rsidR="00AA1A94" w:rsidRDefault="00AA1A94" w:rsidP="004B5649">
            <w:pPr>
              <w:jc w:val="center"/>
            </w:pPr>
          </w:p>
        </w:tc>
        <w:tc>
          <w:tcPr>
            <w:tcW w:w="2399" w:type="dxa"/>
            <w:vMerge/>
          </w:tcPr>
          <w:p w:rsidR="00AA1A94" w:rsidRDefault="00AA1A94" w:rsidP="004B5649">
            <w:pPr>
              <w:jc w:val="center"/>
            </w:pPr>
          </w:p>
        </w:tc>
      </w:tr>
      <w:tr w:rsidR="008347C6" w:rsidTr="00BC1202">
        <w:trPr>
          <w:cantSplit/>
          <w:trHeight w:val="1364"/>
        </w:trPr>
        <w:tc>
          <w:tcPr>
            <w:tcW w:w="1220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8347C6" w:rsidRDefault="008347C6" w:rsidP="003A1AB9">
            <w:pPr>
              <w:ind w:left="113" w:right="113"/>
              <w:jc w:val="center"/>
            </w:pPr>
            <w:r>
              <w:t>4</w:t>
            </w:r>
          </w:p>
        </w:tc>
        <w:tc>
          <w:tcPr>
            <w:tcW w:w="1026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4021" w:type="dxa"/>
          </w:tcPr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531AD2">
              <w:rPr>
                <w:sz w:val="16"/>
                <w:szCs w:val="16"/>
              </w:rPr>
              <w:t>Cömert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531AD2">
              <w:rPr>
                <w:sz w:val="16"/>
                <w:szCs w:val="16"/>
              </w:rPr>
              <w:t>Dayanışma ve fedakârlık göstermek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 xml:space="preserve">İnsan ve topluma katkıda bulunmak için zaman </w:t>
            </w:r>
            <w:proofErr w:type="gramStart"/>
            <w:r w:rsidRPr="00531AD2">
              <w:rPr>
                <w:sz w:val="16"/>
                <w:szCs w:val="16"/>
              </w:rPr>
              <w:t>ayırır.isteklerini</w:t>
            </w:r>
            <w:proofErr w:type="gramEnd"/>
            <w:r w:rsidRPr="00531AD2">
              <w:rPr>
                <w:sz w:val="16"/>
                <w:szCs w:val="16"/>
              </w:rPr>
              <w:t xml:space="preserve"> erteler.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531AD2">
              <w:rPr>
                <w:sz w:val="16"/>
                <w:szCs w:val="16"/>
              </w:rPr>
              <w:t>İyiliksever olmak</w:t>
            </w:r>
            <w:r>
              <w:rPr>
                <w:sz w:val="16"/>
                <w:szCs w:val="16"/>
              </w:rPr>
              <w:t xml:space="preserve"> 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</w:t>
            </w:r>
            <w:r w:rsidRPr="00531AD2">
              <w:rPr>
                <w:sz w:val="16"/>
                <w:szCs w:val="16"/>
              </w:rPr>
              <w:t>Gönüllü olmak</w:t>
            </w:r>
          </w:p>
          <w:p w:rsidR="008347C6" w:rsidRPr="00B5053C" w:rsidRDefault="00C53981" w:rsidP="00C53981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Bilgisini, zamanını ve emeğini iyiliğe dönüştürmekten mutluluk duyar</w:t>
            </w:r>
          </w:p>
        </w:tc>
        <w:tc>
          <w:tcPr>
            <w:tcW w:w="4436" w:type="dxa"/>
          </w:tcPr>
          <w:p w:rsidR="00A37422" w:rsidRDefault="00A37422" w:rsidP="00A37422">
            <w:pPr>
              <w:jc w:val="center"/>
            </w:pPr>
            <w:r>
              <w:t xml:space="preserve">Yardımseverliği teşvik etmek </w:t>
            </w:r>
            <w:proofErr w:type="gramStart"/>
            <w:r>
              <w:t>amacıyla  öğrenciler</w:t>
            </w:r>
            <w:proofErr w:type="gramEnd"/>
            <w:r>
              <w:t xml:space="preserve"> arasında yardımlaşma kampanyası planlanacak.</w:t>
            </w:r>
          </w:p>
          <w:p w:rsidR="004929CA" w:rsidRDefault="00A37422" w:rsidP="00A37422">
            <w:pPr>
              <w:jc w:val="center"/>
            </w:pPr>
            <w:r>
              <w:t>Toplumsal Dayanışma ve Paylaşma</w:t>
            </w:r>
          </w:p>
        </w:tc>
        <w:tc>
          <w:tcPr>
            <w:tcW w:w="2399" w:type="dxa"/>
            <w:vMerge/>
          </w:tcPr>
          <w:p w:rsidR="008347C6" w:rsidRDefault="008347C6" w:rsidP="004B5649">
            <w:pPr>
              <w:jc w:val="center"/>
            </w:pPr>
          </w:p>
        </w:tc>
      </w:tr>
      <w:tr w:rsidR="008347C6" w:rsidTr="00BC1202">
        <w:trPr>
          <w:cantSplit/>
          <w:trHeight w:val="1426"/>
        </w:trPr>
        <w:tc>
          <w:tcPr>
            <w:tcW w:w="1220" w:type="dxa"/>
            <w:vMerge w:val="restart"/>
            <w:textDirection w:val="btLr"/>
          </w:tcPr>
          <w:p w:rsidR="008347C6" w:rsidRDefault="008347C6" w:rsidP="003A1AB9"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cW w:w="1273" w:type="dxa"/>
            <w:textDirection w:val="btLr"/>
          </w:tcPr>
          <w:p w:rsidR="008347C6" w:rsidRDefault="008347C6" w:rsidP="003A1AB9">
            <w:pPr>
              <w:ind w:left="113" w:right="113"/>
              <w:jc w:val="center"/>
            </w:pPr>
            <w:r>
              <w:t>1</w:t>
            </w:r>
          </w:p>
        </w:tc>
        <w:tc>
          <w:tcPr>
            <w:tcW w:w="1026" w:type="dxa"/>
            <w:vMerge w:val="restart"/>
            <w:textDirection w:val="btLr"/>
          </w:tcPr>
          <w:p w:rsidR="008347C6" w:rsidRDefault="00C53981" w:rsidP="006A534C">
            <w:pPr>
              <w:ind w:left="113" w:right="113"/>
              <w:jc w:val="center"/>
            </w:pPr>
            <w:r>
              <w:t xml:space="preserve">SAĞLIKLI YAŞAM </w:t>
            </w:r>
            <w:proofErr w:type="gramStart"/>
            <w:r>
              <w:t>VATANSEVERLİK      DOSTLUK</w:t>
            </w:r>
            <w:proofErr w:type="gramEnd"/>
          </w:p>
        </w:tc>
        <w:tc>
          <w:tcPr>
            <w:tcW w:w="4021" w:type="dxa"/>
          </w:tcPr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057E33">
              <w:rPr>
                <w:sz w:val="16"/>
                <w:szCs w:val="16"/>
              </w:rPr>
              <w:t>Kişisel temizlik ve bakımına önem vermek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Kişisel temizlik ve bakım</w:t>
            </w:r>
            <w:r>
              <w:rPr>
                <w:sz w:val="16"/>
                <w:szCs w:val="16"/>
              </w:rPr>
              <w:t xml:space="preserve">ın öz saygı olduğunu </w:t>
            </w:r>
            <w:r w:rsidRPr="00057E33">
              <w:rPr>
                <w:sz w:val="16"/>
                <w:szCs w:val="16"/>
              </w:rPr>
              <w:t>bilir.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057E33">
              <w:rPr>
                <w:sz w:val="16"/>
                <w:szCs w:val="16"/>
              </w:rPr>
              <w:t>Yaşadığı ortamın temizliğine dikkat etmek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057E33">
              <w:rPr>
                <w:sz w:val="16"/>
                <w:szCs w:val="16"/>
              </w:rPr>
              <w:t>Çevresel temizliğe ve sürdürülebilirliğe önem vermek</w:t>
            </w:r>
          </w:p>
          <w:p w:rsidR="008347C6" w:rsidRPr="00B5053C" w:rsidRDefault="00C53981" w:rsidP="00C53981">
            <w:pPr>
              <w:jc w:val="center"/>
              <w:rPr>
                <w:sz w:val="16"/>
                <w:szCs w:val="16"/>
              </w:rPr>
            </w:pPr>
            <w:r w:rsidRPr="00294ABE">
              <w:rPr>
                <w:sz w:val="16"/>
                <w:szCs w:val="16"/>
              </w:rPr>
              <w:t>Çevre kirliliğinin kaynaklarını, nedenlerini ve sonuçlarını bilir.</w:t>
            </w:r>
          </w:p>
        </w:tc>
        <w:tc>
          <w:tcPr>
            <w:tcW w:w="4436" w:type="dxa"/>
          </w:tcPr>
          <w:p w:rsidR="00A37422" w:rsidRDefault="00A37422" w:rsidP="00A37422">
            <w:pPr>
              <w:jc w:val="center"/>
            </w:pPr>
            <w:r>
              <w:t xml:space="preserve">Ayın temiz sınıfı seçimi yapılacak. Okul içi çevre temizliği yapılarak temizlik konusunda </w:t>
            </w:r>
            <w:proofErr w:type="spellStart"/>
            <w:r>
              <w:t>farkındalık</w:t>
            </w:r>
            <w:proofErr w:type="spellEnd"/>
            <w:r>
              <w:t xml:space="preserve"> oluşturulmaya çalışılacak</w:t>
            </w:r>
          </w:p>
          <w:p w:rsidR="008347C6" w:rsidRDefault="00A37422" w:rsidP="00A37422">
            <w:pPr>
              <w:jc w:val="center"/>
            </w:pPr>
            <w:r>
              <w:t>Zararlı Alışkanlıklardan Uzak Durma</w:t>
            </w:r>
          </w:p>
        </w:tc>
        <w:tc>
          <w:tcPr>
            <w:tcW w:w="2399" w:type="dxa"/>
            <w:vMerge w:val="restart"/>
          </w:tcPr>
          <w:p w:rsidR="008347C6" w:rsidRDefault="008347C6" w:rsidP="008347C6">
            <w:pPr>
              <w:jc w:val="center"/>
            </w:pPr>
            <w:r>
              <w:t>İstiklal Marşı'nın kabulü(12 Mart)</w:t>
            </w:r>
          </w:p>
          <w:p w:rsidR="008347C6" w:rsidRDefault="008347C6" w:rsidP="008347C6">
            <w:pPr>
              <w:jc w:val="center"/>
            </w:pPr>
            <w:r>
              <w:t>Çanakkale Şehitlerini Anma Günü(18 Mart)</w:t>
            </w:r>
          </w:p>
          <w:p w:rsidR="008347C6" w:rsidRDefault="008347C6" w:rsidP="008347C6">
            <w:pPr>
              <w:jc w:val="center"/>
            </w:pPr>
            <w:r>
              <w:t>Orman Haftası (21 Martla başlayan hafta )</w:t>
            </w:r>
          </w:p>
          <w:p w:rsidR="008347C6" w:rsidRDefault="008347C6" w:rsidP="008347C6">
            <w:pPr>
              <w:jc w:val="center"/>
            </w:pPr>
            <w:r>
              <w:t>Kütüphaneler Haftası (Mart ayının son pazartesi günü)</w:t>
            </w:r>
          </w:p>
        </w:tc>
      </w:tr>
      <w:tr w:rsidR="008347C6" w:rsidTr="00BC1202">
        <w:trPr>
          <w:cantSplit/>
          <w:trHeight w:val="1757"/>
        </w:trPr>
        <w:tc>
          <w:tcPr>
            <w:tcW w:w="1220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8347C6" w:rsidRDefault="008347C6" w:rsidP="003A1AB9">
            <w:pPr>
              <w:ind w:left="113" w:right="113"/>
              <w:jc w:val="center"/>
            </w:pPr>
            <w:r>
              <w:t>2</w:t>
            </w:r>
          </w:p>
        </w:tc>
        <w:tc>
          <w:tcPr>
            <w:tcW w:w="1026" w:type="dxa"/>
            <w:vMerge/>
          </w:tcPr>
          <w:p w:rsidR="008347C6" w:rsidRDefault="008347C6" w:rsidP="004B5649">
            <w:pPr>
              <w:jc w:val="center"/>
            </w:pPr>
          </w:p>
        </w:tc>
        <w:tc>
          <w:tcPr>
            <w:tcW w:w="4021" w:type="dxa"/>
          </w:tcPr>
          <w:p w:rsidR="008347C6" w:rsidRPr="00531AD2" w:rsidRDefault="00C53981" w:rsidP="00BC1202">
            <w:pPr>
              <w:jc w:val="center"/>
              <w:rPr>
                <w:sz w:val="16"/>
                <w:szCs w:val="16"/>
              </w:rPr>
            </w:pPr>
            <w:r>
              <w:t>2026/2027 EĞİTİM ÖĞRETİM YILI 2. ARA TATİLİ (08-12/-03-2027)</w:t>
            </w:r>
          </w:p>
        </w:tc>
        <w:tc>
          <w:tcPr>
            <w:tcW w:w="4436" w:type="dxa"/>
          </w:tcPr>
          <w:p w:rsidR="004929CA" w:rsidRDefault="00C53981" w:rsidP="004B5649">
            <w:pPr>
              <w:jc w:val="center"/>
            </w:pPr>
            <w:r>
              <w:t>2026/2027 EĞİTİM ÖĞRETİM YILI 2. ARA TATİLİ (08-12/-03-2027)</w:t>
            </w:r>
          </w:p>
        </w:tc>
        <w:tc>
          <w:tcPr>
            <w:tcW w:w="2399" w:type="dxa"/>
            <w:vMerge/>
          </w:tcPr>
          <w:p w:rsidR="008347C6" w:rsidRDefault="008347C6" w:rsidP="004B5649">
            <w:pPr>
              <w:jc w:val="center"/>
            </w:pPr>
          </w:p>
        </w:tc>
      </w:tr>
      <w:tr w:rsidR="00C53981" w:rsidTr="00BC1202">
        <w:trPr>
          <w:cantSplit/>
          <w:trHeight w:val="714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vMerge w:val="restart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1026" w:type="dxa"/>
            <w:vMerge/>
            <w:tcBorders>
              <w:bottom w:val="single" w:sz="4" w:space="0" w:color="auto"/>
            </w:tcBorders>
          </w:tcPr>
          <w:p w:rsidR="00C53981" w:rsidRDefault="00C53981" w:rsidP="004B5649">
            <w:pPr>
              <w:jc w:val="center"/>
            </w:pPr>
          </w:p>
        </w:tc>
        <w:tc>
          <w:tcPr>
            <w:tcW w:w="4021" w:type="dxa"/>
            <w:tcBorders>
              <w:bottom w:val="single" w:sz="4" w:space="0" w:color="auto"/>
              <w:right w:val="single" w:sz="4" w:space="0" w:color="auto"/>
            </w:tcBorders>
          </w:tcPr>
          <w:p w:rsidR="00C53981" w:rsidRDefault="00C53981" w:rsidP="004B5649">
            <w:pPr>
              <w:jc w:val="center"/>
              <w:rPr>
                <w:sz w:val="16"/>
                <w:szCs w:val="16"/>
              </w:rPr>
            </w:pPr>
          </w:p>
          <w:p w:rsidR="00C53981" w:rsidRDefault="00C53981" w:rsidP="004B5649">
            <w:pPr>
              <w:jc w:val="center"/>
              <w:rPr>
                <w:sz w:val="16"/>
                <w:szCs w:val="16"/>
              </w:rPr>
            </w:pP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531AD2">
              <w:rPr>
                <w:sz w:val="16"/>
                <w:szCs w:val="16"/>
              </w:rPr>
              <w:t>Millî bilinç sahibi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531AD2">
              <w:rPr>
                <w:sz w:val="16"/>
                <w:szCs w:val="16"/>
              </w:rPr>
              <w:t>Millî kimliğini tanımak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531AD2">
              <w:rPr>
                <w:sz w:val="16"/>
                <w:szCs w:val="16"/>
              </w:rPr>
              <w:t>Millî bayramların ve anma günlerinin önemini bilir ve bayramları coşkuyla kutlar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531AD2">
              <w:rPr>
                <w:sz w:val="16"/>
                <w:szCs w:val="16"/>
              </w:rPr>
              <w:t>Ülke varlıklarına sahip çıkmak</w:t>
            </w:r>
          </w:p>
          <w:p w:rsidR="00C53981" w:rsidRDefault="00C53981" w:rsidP="00C539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4-</w:t>
            </w:r>
            <w:r w:rsidRPr="00531AD2">
              <w:rPr>
                <w:sz w:val="16"/>
                <w:szCs w:val="16"/>
              </w:rPr>
              <w:t>Bağımsızlığı koruma</w:t>
            </w:r>
          </w:p>
          <w:p w:rsidR="00C53981" w:rsidRPr="00531AD2" w:rsidRDefault="00C53981" w:rsidP="006A53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4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22" w:rsidRDefault="00A37422" w:rsidP="009C77CA">
            <w:pPr>
              <w:jc w:val="center"/>
            </w:pPr>
          </w:p>
          <w:p w:rsidR="00C53981" w:rsidRDefault="00C53981" w:rsidP="009C77CA">
            <w:pPr>
              <w:jc w:val="center"/>
            </w:pPr>
            <w:r>
              <w:t>Vatanseverlik ile ilgili kitap tanıtımı yapılacak. Vatan konusu ile ilgili şiir okuma etkinliği sınıf düzeylerinde gerçekleştirilecek</w:t>
            </w:r>
          </w:p>
          <w:p w:rsidR="00C53981" w:rsidRDefault="00C53981" w:rsidP="009C77CA">
            <w:pPr>
              <w:jc w:val="center"/>
            </w:pPr>
            <w:r>
              <w:t xml:space="preserve">Tarihe ve Millî Değerlere Bağlılık </w:t>
            </w:r>
          </w:p>
          <w:p w:rsidR="00C53981" w:rsidRDefault="00C53981" w:rsidP="009C77CA">
            <w:pPr>
              <w:jc w:val="center"/>
            </w:pPr>
            <w:r>
              <w:t>Çalışma ve Üretimde Vatan Hizmeti</w:t>
            </w:r>
          </w:p>
        </w:tc>
        <w:tc>
          <w:tcPr>
            <w:tcW w:w="2399" w:type="dxa"/>
            <w:vMerge/>
            <w:tcBorders>
              <w:left w:val="single" w:sz="4" w:space="0" w:color="auto"/>
            </w:tcBorders>
          </w:tcPr>
          <w:p w:rsidR="00C53981" w:rsidRDefault="00C53981" w:rsidP="004B5649">
            <w:pPr>
              <w:jc w:val="center"/>
            </w:pPr>
          </w:p>
        </w:tc>
      </w:tr>
      <w:tr w:rsidR="00C53981" w:rsidTr="00BC1202">
        <w:trPr>
          <w:cantSplit/>
          <w:trHeight w:val="701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vMerge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</w:tcBorders>
          </w:tcPr>
          <w:p w:rsidR="00C53981" w:rsidRDefault="00C53981" w:rsidP="004B5649">
            <w:pPr>
              <w:jc w:val="center"/>
            </w:pPr>
          </w:p>
        </w:tc>
        <w:tc>
          <w:tcPr>
            <w:tcW w:w="402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B5053C">
              <w:rPr>
                <w:sz w:val="16"/>
                <w:szCs w:val="16"/>
              </w:rPr>
              <w:t>Arkadaşlarına destek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B5053C">
              <w:rPr>
                <w:sz w:val="16"/>
                <w:szCs w:val="16"/>
              </w:rPr>
              <w:t>Arkadaşları ile etkili iletişim kurmak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B5053C">
              <w:rPr>
                <w:sz w:val="16"/>
                <w:szCs w:val="16"/>
              </w:rPr>
              <w:t>Güvene dayalı ilişkiler kurmak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B5053C">
              <w:rPr>
                <w:sz w:val="16"/>
                <w:szCs w:val="16"/>
              </w:rPr>
              <w:t>Yanlış arkadaş seçimi yapmanın kendisine zarar vereceğini bilir.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</w:t>
            </w:r>
            <w:r w:rsidRPr="00B5053C">
              <w:rPr>
                <w:sz w:val="16"/>
                <w:szCs w:val="16"/>
              </w:rPr>
              <w:t>Arkadaşlarını ve onlarla vakit geçirmeyi önemsemek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B5053C">
              <w:rPr>
                <w:sz w:val="16"/>
                <w:szCs w:val="16"/>
              </w:rPr>
              <w:t>Arkadaşlarıyla vakit geçirmekten keyif alır ve onlarla kaliteli zaman geçirir.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</w:t>
            </w:r>
            <w:r w:rsidRPr="00B5053C">
              <w:rPr>
                <w:sz w:val="16"/>
                <w:szCs w:val="16"/>
              </w:rPr>
              <w:t>Farklı kültürlerle bağ kurmak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B5053C">
              <w:rPr>
                <w:sz w:val="16"/>
                <w:szCs w:val="16"/>
              </w:rPr>
              <w:t>Farklı milletlerden insanlarla iletişim kurarken millî kimliğini ve kültürünü muhafaza eder.</w:t>
            </w:r>
          </w:p>
        </w:tc>
        <w:tc>
          <w:tcPr>
            <w:tcW w:w="4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7422" w:rsidRDefault="00A37422" w:rsidP="00A37422">
            <w:pPr>
              <w:jc w:val="center"/>
            </w:pPr>
            <w:r>
              <w:t>Değer ile ilgili kulüp panosu hazırlanacak. Kulüp üyesi öğrenciler öncülüğünde  “Bana dostunu anlat” konusu ile ilgili yazma etkinliği yapılacak</w:t>
            </w:r>
          </w:p>
          <w:p w:rsidR="00C53981" w:rsidRDefault="00A37422" w:rsidP="00A37422">
            <w:pPr>
              <w:jc w:val="center"/>
            </w:pPr>
            <w:r>
              <w:t>Arkadaşlarla Güven ve Saygıya Dayalı İlişkiler Kurma Yardımsever ve Destekleyici Olma</w:t>
            </w:r>
          </w:p>
        </w:tc>
        <w:tc>
          <w:tcPr>
            <w:tcW w:w="2399" w:type="dxa"/>
            <w:vMerge/>
            <w:tcBorders>
              <w:left w:val="single" w:sz="4" w:space="0" w:color="auto"/>
            </w:tcBorders>
          </w:tcPr>
          <w:p w:rsidR="00C53981" w:rsidRDefault="00C53981" w:rsidP="004B5649">
            <w:pPr>
              <w:jc w:val="center"/>
            </w:pPr>
          </w:p>
        </w:tc>
      </w:tr>
      <w:tr w:rsidR="00C53981" w:rsidTr="00BC1202">
        <w:trPr>
          <w:cantSplit/>
          <w:trHeight w:val="1450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4</w:t>
            </w:r>
          </w:p>
        </w:tc>
        <w:tc>
          <w:tcPr>
            <w:tcW w:w="102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021" w:type="dxa"/>
            <w:vMerge/>
            <w:tcBorders>
              <w:right w:val="single" w:sz="4" w:space="0" w:color="auto"/>
            </w:tcBorders>
          </w:tcPr>
          <w:p w:rsidR="00C53981" w:rsidRDefault="00C53981" w:rsidP="004B5649">
            <w:pPr>
              <w:jc w:val="center"/>
            </w:pPr>
          </w:p>
        </w:tc>
        <w:tc>
          <w:tcPr>
            <w:tcW w:w="44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981" w:rsidRDefault="00C53981" w:rsidP="004B5649">
            <w:pPr>
              <w:jc w:val="center"/>
            </w:pPr>
          </w:p>
        </w:tc>
        <w:tc>
          <w:tcPr>
            <w:tcW w:w="2399" w:type="dxa"/>
            <w:vMerge/>
            <w:tcBorders>
              <w:left w:val="single" w:sz="4" w:space="0" w:color="auto"/>
            </w:tcBorders>
          </w:tcPr>
          <w:p w:rsidR="00C53981" w:rsidRDefault="00C53981" w:rsidP="004B5649">
            <w:pPr>
              <w:jc w:val="center"/>
            </w:pPr>
          </w:p>
        </w:tc>
      </w:tr>
      <w:tr w:rsidR="00C53981" w:rsidTr="00BC1202">
        <w:trPr>
          <w:cantSplit/>
          <w:trHeight w:val="1524"/>
        </w:trPr>
        <w:tc>
          <w:tcPr>
            <w:tcW w:w="1220" w:type="dxa"/>
            <w:vMerge w:val="restart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lastRenderedPageBreak/>
              <w:t>NİSAN</w:t>
            </w:r>
          </w:p>
        </w:tc>
        <w:tc>
          <w:tcPr>
            <w:tcW w:w="1273" w:type="dxa"/>
            <w:textDirection w:val="btLr"/>
          </w:tcPr>
          <w:p w:rsidR="00C53981" w:rsidRDefault="00C53981" w:rsidP="00B5053C">
            <w:pPr>
              <w:ind w:left="113" w:right="113"/>
              <w:jc w:val="center"/>
            </w:pPr>
            <w:r>
              <w:t>1</w:t>
            </w:r>
          </w:p>
        </w:tc>
        <w:tc>
          <w:tcPr>
            <w:tcW w:w="1026" w:type="dxa"/>
            <w:vMerge w:val="restart"/>
            <w:textDirection w:val="btLr"/>
          </w:tcPr>
          <w:p w:rsidR="00C53981" w:rsidRDefault="00C53981" w:rsidP="006A534C">
            <w:pPr>
              <w:ind w:left="113" w:right="113"/>
            </w:pPr>
            <w:proofErr w:type="gramStart"/>
            <w:r>
              <w:t>SORUMLULUK      MERHAMET</w:t>
            </w:r>
            <w:proofErr w:type="gramEnd"/>
          </w:p>
        </w:tc>
        <w:tc>
          <w:tcPr>
            <w:tcW w:w="4021" w:type="dxa"/>
            <w:tcBorders>
              <w:right w:val="single" w:sz="4" w:space="0" w:color="auto"/>
            </w:tcBorders>
          </w:tcPr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057E33">
              <w:rPr>
                <w:sz w:val="16"/>
                <w:szCs w:val="16"/>
              </w:rPr>
              <w:t>Kendine karşı görevlerini yerine getirmek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Verdiği kararların sorumluluğunu alır.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Öz bakımını doğru biçimde ve zamanında yapar.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İnsani, vicdani, milli, manevi ve tarihi sorumluluklarının farkına varır.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057E33">
              <w:rPr>
                <w:sz w:val="16"/>
                <w:szCs w:val="16"/>
              </w:rPr>
              <w:t>Topluma karşı görevlerini yerine getirmek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Toplumsal yardımlaşma ve dayanışma için</w:t>
            </w:r>
            <w:r>
              <w:rPr>
                <w:sz w:val="16"/>
                <w:szCs w:val="16"/>
              </w:rPr>
              <w:t xml:space="preserve"> </w:t>
            </w:r>
            <w:r w:rsidRPr="00057E33">
              <w:rPr>
                <w:sz w:val="16"/>
                <w:szCs w:val="16"/>
              </w:rPr>
              <w:t>düzenlenen etkinliklere katılır.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Kamu malları ve ortak yaşam alanlarını özenli ve temiz kullanır.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3- </w:t>
            </w:r>
            <w:r w:rsidRPr="00057E33">
              <w:rPr>
                <w:sz w:val="16"/>
                <w:szCs w:val="16"/>
              </w:rPr>
              <w:t>Görev bilincine sahip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Duygu, düşünce ve davranışlarından sorumlu olduğunu kabul eder.</w:t>
            </w:r>
          </w:p>
          <w:p w:rsidR="00C53981" w:rsidRDefault="00C53981" w:rsidP="00C53981">
            <w:pPr>
              <w:jc w:val="center"/>
            </w:pPr>
            <w:r w:rsidRPr="00057E33">
              <w:rPr>
                <w:sz w:val="16"/>
                <w:szCs w:val="16"/>
              </w:rPr>
              <w:t>Aldığı görevleri yerine getirirken özverili davranır.</w:t>
            </w:r>
          </w:p>
        </w:tc>
        <w:tc>
          <w:tcPr>
            <w:tcW w:w="4436" w:type="dxa"/>
            <w:tcBorders>
              <w:left w:val="single" w:sz="4" w:space="0" w:color="auto"/>
              <w:right w:val="single" w:sz="4" w:space="0" w:color="auto"/>
            </w:tcBorders>
          </w:tcPr>
          <w:p w:rsidR="00A37422" w:rsidRDefault="00A37422" w:rsidP="00A37422">
            <w:pPr>
              <w:jc w:val="center"/>
            </w:pPr>
            <w:r>
              <w:t>Okul içinde "sorumluluk" konulu pano oluşturmak</w:t>
            </w:r>
          </w:p>
          <w:p w:rsidR="00A37422" w:rsidRDefault="00A37422" w:rsidP="00A37422">
            <w:pPr>
              <w:jc w:val="center"/>
            </w:pPr>
            <w:r>
              <w:t>Örnek kişilik olarak Mimar Sinan'ı tanıtmak</w:t>
            </w:r>
          </w:p>
          <w:p w:rsidR="00A37422" w:rsidRDefault="00A37422" w:rsidP="00A37422">
            <w:pPr>
              <w:jc w:val="center"/>
            </w:pPr>
            <w:r>
              <w:t>“Sorumluluklarımı Biliyorum” etkinliğini uygulamak</w:t>
            </w:r>
          </w:p>
          <w:p w:rsidR="00A37422" w:rsidRDefault="00A37422" w:rsidP="00A37422">
            <w:pPr>
              <w:jc w:val="center"/>
            </w:pPr>
          </w:p>
          <w:p w:rsidR="00C53981" w:rsidRDefault="00A37422" w:rsidP="00A37422">
            <w:pPr>
              <w:jc w:val="center"/>
            </w:pPr>
            <w:r>
              <w:t>Toplumsal Sorumluluklar</w:t>
            </w:r>
          </w:p>
        </w:tc>
        <w:tc>
          <w:tcPr>
            <w:tcW w:w="2399" w:type="dxa"/>
            <w:tcBorders>
              <w:left w:val="single" w:sz="4" w:space="0" w:color="auto"/>
            </w:tcBorders>
          </w:tcPr>
          <w:p w:rsidR="00C53981" w:rsidRDefault="00C53981" w:rsidP="004B5649">
            <w:pPr>
              <w:jc w:val="center"/>
            </w:pPr>
          </w:p>
        </w:tc>
      </w:tr>
      <w:tr w:rsidR="00C53981" w:rsidTr="00BC1202">
        <w:trPr>
          <w:cantSplit/>
          <w:trHeight w:val="1512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C53981" w:rsidRDefault="00C53981" w:rsidP="00B5053C">
            <w:pPr>
              <w:ind w:left="113" w:right="113"/>
              <w:jc w:val="center"/>
            </w:pPr>
            <w:r>
              <w:t>2</w:t>
            </w:r>
          </w:p>
        </w:tc>
        <w:tc>
          <w:tcPr>
            <w:tcW w:w="102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021" w:type="dxa"/>
            <w:vMerge w:val="restart"/>
          </w:tcPr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057E33">
              <w:rPr>
                <w:sz w:val="16"/>
                <w:szCs w:val="16"/>
              </w:rPr>
              <w:t>Kendine karşı görevlerini yerine getirmek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Verdiği kararların sorumluluğunu alır.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Öz bakımını doğru biçimde ve zamanında yapar.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İnsani, vicdani, milli, manevi ve tarihi sorumluluklarının farkına varır.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057E33">
              <w:rPr>
                <w:sz w:val="16"/>
                <w:szCs w:val="16"/>
              </w:rPr>
              <w:t>Topluma karşı görevlerini yerine getirmek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Toplumsal yardımlaşma ve dayanışma için</w:t>
            </w:r>
            <w:r>
              <w:rPr>
                <w:sz w:val="16"/>
                <w:szCs w:val="16"/>
              </w:rPr>
              <w:t xml:space="preserve"> </w:t>
            </w:r>
            <w:r w:rsidRPr="00057E33">
              <w:rPr>
                <w:sz w:val="16"/>
                <w:szCs w:val="16"/>
              </w:rPr>
              <w:t>düzenlenen etkinliklere katılır.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Kamu malları ve ortak yaşam alanlarını özenli ve temiz kullanır.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3- </w:t>
            </w:r>
            <w:r w:rsidRPr="00057E33">
              <w:rPr>
                <w:sz w:val="16"/>
                <w:szCs w:val="16"/>
              </w:rPr>
              <w:t>Görev bilincine sahip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057E33">
              <w:rPr>
                <w:sz w:val="16"/>
                <w:szCs w:val="16"/>
              </w:rPr>
              <w:t>Duygu, düşünce ve davranışlarından sorumlu olduğunu kabul eder.</w:t>
            </w:r>
          </w:p>
          <w:p w:rsidR="00C53981" w:rsidRPr="00531AD2" w:rsidRDefault="00C53981" w:rsidP="00C53981">
            <w:r w:rsidRPr="00057E33">
              <w:rPr>
                <w:sz w:val="16"/>
                <w:szCs w:val="16"/>
              </w:rPr>
              <w:t>Aldığı görevleri yerine getirirken özverili davranır.</w:t>
            </w:r>
          </w:p>
        </w:tc>
        <w:tc>
          <w:tcPr>
            <w:tcW w:w="4436" w:type="dxa"/>
            <w:vMerge w:val="restart"/>
          </w:tcPr>
          <w:p w:rsidR="00A37422" w:rsidRDefault="00A37422" w:rsidP="00A37422">
            <w:pPr>
              <w:jc w:val="center"/>
            </w:pPr>
            <w:r>
              <w:t>Okul içinde "sorumluluk" konulu pano oluşturmak</w:t>
            </w:r>
          </w:p>
          <w:p w:rsidR="00A37422" w:rsidRDefault="00A37422" w:rsidP="00A37422">
            <w:pPr>
              <w:jc w:val="center"/>
            </w:pPr>
            <w:r>
              <w:t>Örnek kişilik olarak Mimar Sinan'ı tanıtmak</w:t>
            </w:r>
          </w:p>
          <w:p w:rsidR="00A37422" w:rsidRDefault="00A37422" w:rsidP="00A37422">
            <w:pPr>
              <w:jc w:val="center"/>
            </w:pPr>
            <w:r>
              <w:t>“Sorumluluklarımı Biliyorum” etkinliğini uygulamak</w:t>
            </w:r>
          </w:p>
          <w:p w:rsidR="00A37422" w:rsidRDefault="00A37422" w:rsidP="00A37422">
            <w:pPr>
              <w:jc w:val="center"/>
            </w:pPr>
          </w:p>
          <w:p w:rsidR="00C53981" w:rsidRDefault="00A37422" w:rsidP="00A37422">
            <w:pPr>
              <w:jc w:val="center"/>
            </w:pPr>
            <w:r>
              <w:t xml:space="preserve">Toplumsal Sorumluluklar </w:t>
            </w:r>
            <w:r w:rsidR="00C53981">
              <w:t>Zamanı Verimli Kullanmak</w:t>
            </w:r>
          </w:p>
          <w:p w:rsidR="00C53981" w:rsidRDefault="00C53981" w:rsidP="004B5649">
            <w:pPr>
              <w:jc w:val="center"/>
            </w:pPr>
          </w:p>
          <w:p w:rsidR="00A37422" w:rsidRDefault="00A37422" w:rsidP="00A37422">
            <w:pPr>
              <w:jc w:val="center"/>
            </w:pPr>
            <w:r>
              <w:t>Değer ile ilgili kulüp panosu hazırlanacak. Kulüp üyesi öğrenciler öncülüğünde  “Bana dostunu anlat” konusu ile ilgili yazma etkinliği yapılacak</w:t>
            </w:r>
          </w:p>
          <w:p w:rsidR="00C53981" w:rsidRDefault="00A37422" w:rsidP="00A37422">
            <w:pPr>
              <w:jc w:val="center"/>
            </w:pPr>
            <w:r>
              <w:t>Arkadaşlarla Güven ve Saygıya Dayalı İlişkiler Kurma Yardımsever ve Destekleyici Olma</w:t>
            </w:r>
          </w:p>
        </w:tc>
        <w:tc>
          <w:tcPr>
            <w:tcW w:w="2399" w:type="dxa"/>
            <w:vMerge w:val="restart"/>
          </w:tcPr>
          <w:p w:rsidR="00C53981" w:rsidRDefault="00C53981" w:rsidP="008347C6">
            <w:pPr>
              <w:jc w:val="center"/>
            </w:pPr>
            <w:r>
              <w:t>Turizm Haftası (15-22 Nisan)</w:t>
            </w:r>
          </w:p>
          <w:p w:rsidR="00C53981" w:rsidRDefault="00C53981" w:rsidP="008347C6">
            <w:pPr>
              <w:jc w:val="center"/>
            </w:pPr>
            <w:r>
              <w:t>23 Nisan Ulusal Egemenlik ve Çocuk Bayramı</w:t>
            </w:r>
          </w:p>
          <w:p w:rsidR="00C53981" w:rsidRDefault="00C53981" w:rsidP="008347C6">
            <w:pPr>
              <w:jc w:val="center"/>
            </w:pPr>
            <w:r>
              <w:t>Dünya Çocuk Günü</w:t>
            </w:r>
          </w:p>
        </w:tc>
      </w:tr>
      <w:tr w:rsidR="00C53981" w:rsidTr="00BC1202">
        <w:trPr>
          <w:cantSplit/>
          <w:trHeight w:val="1046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C53981" w:rsidRDefault="00C53981" w:rsidP="00B5053C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102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021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43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2399" w:type="dxa"/>
            <w:vMerge/>
          </w:tcPr>
          <w:p w:rsidR="00C53981" w:rsidRDefault="00C53981" w:rsidP="004B5649">
            <w:pPr>
              <w:jc w:val="center"/>
            </w:pPr>
          </w:p>
        </w:tc>
      </w:tr>
      <w:tr w:rsidR="00C53981" w:rsidTr="00BC1202">
        <w:trPr>
          <w:cantSplit/>
          <w:trHeight w:val="1828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C53981" w:rsidRDefault="00C53981" w:rsidP="00B5053C">
            <w:pPr>
              <w:ind w:left="113" w:right="113"/>
              <w:jc w:val="center"/>
            </w:pPr>
            <w:r>
              <w:t>4</w:t>
            </w:r>
          </w:p>
        </w:tc>
        <w:tc>
          <w:tcPr>
            <w:tcW w:w="102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021" w:type="dxa"/>
          </w:tcPr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B5053C">
              <w:rPr>
                <w:sz w:val="16"/>
                <w:szCs w:val="16"/>
              </w:rPr>
              <w:t>1-</w:t>
            </w:r>
            <w:r>
              <w:rPr>
                <w:sz w:val="16"/>
                <w:szCs w:val="16"/>
              </w:rPr>
              <w:t xml:space="preserve"> </w:t>
            </w:r>
            <w:r w:rsidRPr="00B5053C">
              <w:rPr>
                <w:sz w:val="16"/>
                <w:szCs w:val="16"/>
              </w:rPr>
              <w:t>Vicdanlı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B5053C">
              <w:rPr>
                <w:sz w:val="16"/>
                <w:szCs w:val="16"/>
              </w:rPr>
              <w:t>İnsanlara karşı adil davranır.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B5053C">
              <w:rPr>
                <w:sz w:val="16"/>
                <w:szCs w:val="16"/>
              </w:rPr>
              <w:t>Şefkatli olmak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 w:rsidRPr="00B5053C">
              <w:rPr>
                <w:sz w:val="16"/>
                <w:szCs w:val="16"/>
              </w:rPr>
              <w:t>Affetmenin öz şefkatin bir gereği olduğunu kabul eder.</w:t>
            </w:r>
          </w:p>
          <w:p w:rsidR="00C53981" w:rsidRDefault="00C53981" w:rsidP="00C539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</w:t>
            </w:r>
            <w:r w:rsidRPr="00B5053C">
              <w:rPr>
                <w:sz w:val="16"/>
                <w:szCs w:val="16"/>
              </w:rPr>
              <w:t>İnsanı ve doğayı sevmek</w:t>
            </w:r>
          </w:p>
          <w:p w:rsidR="00C53981" w:rsidRPr="00531AD2" w:rsidRDefault="00C53981" w:rsidP="00C53981">
            <w:pPr>
              <w:jc w:val="center"/>
              <w:rPr>
                <w:sz w:val="16"/>
                <w:szCs w:val="16"/>
              </w:rPr>
            </w:pPr>
            <w:r w:rsidRPr="00B5053C">
              <w:rPr>
                <w:sz w:val="16"/>
                <w:szCs w:val="16"/>
              </w:rPr>
              <w:t>Doğadaki tüm canlıların yaşam haklarını savunur</w:t>
            </w:r>
          </w:p>
        </w:tc>
        <w:tc>
          <w:tcPr>
            <w:tcW w:w="4436" w:type="dxa"/>
          </w:tcPr>
          <w:p w:rsidR="00A37422" w:rsidRDefault="00A37422" w:rsidP="00A37422">
            <w:pPr>
              <w:jc w:val="center"/>
            </w:pPr>
            <w:r>
              <w:t>Değer ile ilgili kulüp panosu hazırlanacak. Kulüp üyesi öğrenciler öncülüğünde  “Bana dostunu anlat” konusu ile ilgili yazma etkinliği yapılacak</w:t>
            </w:r>
          </w:p>
          <w:p w:rsidR="00C53981" w:rsidRDefault="00A37422" w:rsidP="00A37422">
            <w:pPr>
              <w:jc w:val="center"/>
            </w:pPr>
            <w:r>
              <w:t>Yardımsever ve Destekleyici Olma</w:t>
            </w:r>
          </w:p>
        </w:tc>
        <w:tc>
          <w:tcPr>
            <w:tcW w:w="2399" w:type="dxa"/>
            <w:vMerge/>
          </w:tcPr>
          <w:p w:rsidR="00C53981" w:rsidRDefault="00C53981" w:rsidP="004B5649">
            <w:pPr>
              <w:jc w:val="center"/>
            </w:pPr>
          </w:p>
        </w:tc>
      </w:tr>
      <w:tr w:rsidR="00C53981" w:rsidTr="00BC1202">
        <w:trPr>
          <w:cantSplit/>
          <w:trHeight w:val="1859"/>
        </w:trPr>
        <w:tc>
          <w:tcPr>
            <w:tcW w:w="1220" w:type="dxa"/>
            <w:vMerge w:val="restart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lastRenderedPageBreak/>
              <w:t>MAYIS</w:t>
            </w:r>
          </w:p>
        </w:tc>
        <w:tc>
          <w:tcPr>
            <w:tcW w:w="1273" w:type="dxa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1</w:t>
            </w:r>
          </w:p>
        </w:tc>
        <w:tc>
          <w:tcPr>
            <w:tcW w:w="1026" w:type="dxa"/>
            <w:vMerge w:val="restart"/>
            <w:textDirection w:val="btLr"/>
          </w:tcPr>
          <w:p w:rsidR="00C53981" w:rsidRDefault="00C53981" w:rsidP="00A37422">
            <w:pPr>
              <w:ind w:left="113" w:right="113"/>
            </w:pPr>
            <w:proofErr w:type="gramStart"/>
            <w:r>
              <w:t>M</w:t>
            </w:r>
            <w:r w:rsidR="00A37422">
              <w:t>ÜTEVAZİLİK</w:t>
            </w:r>
            <w:proofErr w:type="gramEnd"/>
            <w:r w:rsidR="00A37422">
              <w:t xml:space="preserve">      </w:t>
            </w:r>
            <w:r>
              <w:t xml:space="preserve">         ESTETİK</w:t>
            </w:r>
          </w:p>
        </w:tc>
        <w:tc>
          <w:tcPr>
            <w:tcW w:w="4021" w:type="dxa"/>
            <w:vMerge w:val="restart"/>
          </w:tcPr>
          <w:p w:rsidR="00C53981" w:rsidRDefault="00C53981" w:rsidP="006A53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</w:t>
            </w:r>
            <w:r w:rsidRPr="00D568FA">
              <w:rPr>
                <w:sz w:val="16"/>
                <w:szCs w:val="16"/>
              </w:rPr>
              <w:t>Duyusal Derinliği Anlamak</w:t>
            </w:r>
          </w:p>
          <w:p w:rsidR="00C53981" w:rsidRDefault="00C53981" w:rsidP="006A534C">
            <w:pPr>
              <w:jc w:val="center"/>
              <w:rPr>
                <w:sz w:val="16"/>
                <w:szCs w:val="16"/>
              </w:rPr>
            </w:pPr>
            <w:r w:rsidRPr="00D568FA">
              <w:rPr>
                <w:sz w:val="16"/>
                <w:szCs w:val="16"/>
              </w:rPr>
              <w:t>Estetiğin sanat ve doğada önemli bir yere sahip olduğunu fark eder.</w:t>
            </w:r>
          </w:p>
          <w:p w:rsidR="00C53981" w:rsidRDefault="00C53981" w:rsidP="006A53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</w:t>
            </w:r>
            <w:r w:rsidRPr="00D568FA">
              <w:rPr>
                <w:sz w:val="16"/>
                <w:szCs w:val="16"/>
              </w:rPr>
              <w:t>Üretkenliği ve Ruhsal Gelişimi Desteklemek</w:t>
            </w:r>
          </w:p>
          <w:p w:rsidR="00C53981" w:rsidRPr="00C91551" w:rsidRDefault="00C53981" w:rsidP="006A53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3- </w:t>
            </w:r>
            <w:r w:rsidRPr="00D568FA">
              <w:rPr>
                <w:sz w:val="16"/>
                <w:szCs w:val="16"/>
              </w:rPr>
              <w:t>Sanatsal ve Görsel Zevkleri Hayatın Bir Parçası Haline Getirme</w:t>
            </w:r>
            <w:r w:rsidRPr="00C91551">
              <w:rPr>
                <w:sz w:val="16"/>
                <w:szCs w:val="16"/>
              </w:rPr>
              <w:t xml:space="preserve"> </w:t>
            </w:r>
          </w:p>
        </w:tc>
        <w:tc>
          <w:tcPr>
            <w:tcW w:w="4436" w:type="dxa"/>
            <w:vMerge w:val="restart"/>
          </w:tcPr>
          <w:p w:rsidR="00C53981" w:rsidRDefault="00C53981" w:rsidP="004B5649">
            <w:pPr>
              <w:jc w:val="center"/>
            </w:pPr>
            <w:r>
              <w:t xml:space="preserve">Çevredeki tarihi estetik ve sanatsal değeri olan </w:t>
            </w:r>
            <w:proofErr w:type="gramStart"/>
            <w:r>
              <w:t>mekanların</w:t>
            </w:r>
            <w:proofErr w:type="gramEnd"/>
            <w:r>
              <w:t xml:space="preserve"> tanıtımı yapılacak.</w:t>
            </w:r>
          </w:p>
          <w:p w:rsidR="00C53981" w:rsidRDefault="00C53981" w:rsidP="004B5649">
            <w:pPr>
              <w:jc w:val="center"/>
            </w:pPr>
          </w:p>
          <w:p w:rsidR="00C53981" w:rsidRDefault="00C53981" w:rsidP="004B5649">
            <w:pPr>
              <w:jc w:val="center"/>
            </w:pPr>
            <w:r>
              <w:t>Sanat ve Estetik</w:t>
            </w:r>
          </w:p>
          <w:p w:rsidR="00C53981" w:rsidRDefault="00C53981" w:rsidP="004B5649">
            <w:pPr>
              <w:jc w:val="center"/>
            </w:pPr>
          </w:p>
          <w:p w:rsidR="00C53981" w:rsidRDefault="00C53981" w:rsidP="004B5649">
            <w:pPr>
              <w:jc w:val="center"/>
            </w:pPr>
            <w:r>
              <w:t>Estetik ve Eğitim</w:t>
            </w:r>
          </w:p>
        </w:tc>
        <w:tc>
          <w:tcPr>
            <w:tcW w:w="2399" w:type="dxa"/>
            <w:vMerge w:val="restart"/>
          </w:tcPr>
          <w:p w:rsidR="00C53981" w:rsidRDefault="00C53981" w:rsidP="008347C6">
            <w:pPr>
              <w:jc w:val="center"/>
            </w:pPr>
            <w:r>
              <w:t>Trafik Haftası</w:t>
            </w:r>
          </w:p>
          <w:p w:rsidR="00C53981" w:rsidRDefault="00C53981" w:rsidP="008347C6">
            <w:pPr>
              <w:jc w:val="center"/>
            </w:pPr>
            <w:r>
              <w:t xml:space="preserve">Müzeler Haftası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>
              <w:t>19  Mayıs</w:t>
            </w:r>
            <w:proofErr w:type="gramEnd"/>
            <w:r>
              <w:t xml:space="preserve"> Atatürk’ü Anma Gençlik ve Spor Bayramı</w:t>
            </w:r>
          </w:p>
          <w:p w:rsidR="00C53981" w:rsidRDefault="00C53981" w:rsidP="008347C6">
            <w:pPr>
              <w:jc w:val="center"/>
            </w:pPr>
          </w:p>
          <w:p w:rsidR="00C53981" w:rsidRDefault="00C53981" w:rsidP="008347C6">
            <w:pPr>
              <w:jc w:val="center"/>
            </w:pPr>
            <w:r>
              <w:t>Etik Günü</w:t>
            </w:r>
          </w:p>
        </w:tc>
      </w:tr>
      <w:tr w:rsidR="00C53981" w:rsidTr="00BC1202">
        <w:trPr>
          <w:cantSplit/>
          <w:trHeight w:val="819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2</w:t>
            </w:r>
          </w:p>
        </w:tc>
        <w:tc>
          <w:tcPr>
            <w:tcW w:w="102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021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43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2399" w:type="dxa"/>
            <w:vMerge/>
          </w:tcPr>
          <w:p w:rsidR="00C53981" w:rsidRDefault="00C53981" w:rsidP="004B5649">
            <w:pPr>
              <w:jc w:val="center"/>
            </w:pPr>
          </w:p>
        </w:tc>
      </w:tr>
      <w:tr w:rsidR="00C53981" w:rsidTr="00BC1202">
        <w:trPr>
          <w:cantSplit/>
          <w:trHeight w:val="1695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3</w:t>
            </w:r>
          </w:p>
        </w:tc>
        <w:tc>
          <w:tcPr>
            <w:tcW w:w="102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021" w:type="dxa"/>
            <w:vMerge w:val="restart"/>
          </w:tcPr>
          <w:p w:rsidR="00A37422" w:rsidRPr="00D629B4" w:rsidRDefault="00A37422" w:rsidP="00A37422">
            <w:pPr>
              <w:jc w:val="center"/>
              <w:rPr>
                <w:sz w:val="16"/>
                <w:szCs w:val="16"/>
              </w:rPr>
            </w:pPr>
            <w:r w:rsidRPr="00D629B4">
              <w:rPr>
                <w:sz w:val="16"/>
                <w:szCs w:val="16"/>
              </w:rPr>
              <w:t>1 -Zayıf ve güçlü yönlerinin farkında olur</w:t>
            </w:r>
          </w:p>
          <w:p w:rsidR="00A37422" w:rsidRPr="00D629B4" w:rsidRDefault="00A37422" w:rsidP="00A37422">
            <w:pPr>
              <w:jc w:val="center"/>
              <w:rPr>
                <w:sz w:val="16"/>
                <w:szCs w:val="16"/>
              </w:rPr>
            </w:pPr>
            <w:r w:rsidRPr="00D629B4">
              <w:rPr>
                <w:sz w:val="16"/>
                <w:szCs w:val="16"/>
              </w:rPr>
              <w:t>2-Hatalarının sonuçlarını değerlendirerek hatalarını düzeltme yollarını arar.</w:t>
            </w:r>
          </w:p>
          <w:p w:rsidR="00A37422" w:rsidRDefault="00A37422" w:rsidP="00A37422">
            <w:pPr>
              <w:jc w:val="center"/>
              <w:rPr>
                <w:sz w:val="16"/>
                <w:szCs w:val="16"/>
              </w:rPr>
            </w:pPr>
            <w:r w:rsidRPr="00D629B4">
              <w:rPr>
                <w:sz w:val="16"/>
                <w:szCs w:val="16"/>
              </w:rPr>
              <w:t>3-Sahip olduklarını üstünlük aracı olarak kullanmaz.</w:t>
            </w:r>
          </w:p>
          <w:p w:rsidR="00C53981" w:rsidRPr="00C91551" w:rsidRDefault="00A37422" w:rsidP="00A374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</w:t>
            </w:r>
            <w:r w:rsidRPr="00D629B4">
              <w:rPr>
                <w:sz w:val="16"/>
                <w:szCs w:val="16"/>
              </w:rPr>
              <w:t>Olaylar ve durumlar karşısında farklı bakış açıları olabi</w:t>
            </w:r>
            <w:r>
              <w:rPr>
                <w:sz w:val="16"/>
                <w:szCs w:val="16"/>
              </w:rPr>
              <w:t>le</w:t>
            </w:r>
            <w:r w:rsidRPr="00D629B4">
              <w:rPr>
                <w:sz w:val="16"/>
                <w:szCs w:val="16"/>
              </w:rPr>
              <w:t>ceğini kabul eder.</w:t>
            </w:r>
          </w:p>
        </w:tc>
        <w:tc>
          <w:tcPr>
            <w:tcW w:w="4436" w:type="dxa"/>
            <w:vMerge w:val="restart"/>
          </w:tcPr>
          <w:p w:rsidR="00A37422" w:rsidRDefault="00A37422" w:rsidP="00A37422">
            <w:pPr>
              <w:jc w:val="center"/>
            </w:pPr>
            <w:r>
              <w:t>Değer ile ilgili materyaller kulüp panosunda sergilenecek. Atatürk haftası ile ilgili anma programı düzenlenecek.</w:t>
            </w:r>
          </w:p>
          <w:p w:rsidR="00C53981" w:rsidRDefault="00A37422" w:rsidP="00A37422">
            <w:pPr>
              <w:jc w:val="center"/>
            </w:pPr>
            <w:r>
              <w:t>Toplumda Güvenilir Bir Birey Olmak</w:t>
            </w:r>
          </w:p>
        </w:tc>
        <w:tc>
          <w:tcPr>
            <w:tcW w:w="2399" w:type="dxa"/>
            <w:vMerge/>
          </w:tcPr>
          <w:p w:rsidR="00C53981" w:rsidRDefault="00C53981" w:rsidP="004B5649">
            <w:pPr>
              <w:jc w:val="center"/>
            </w:pPr>
          </w:p>
        </w:tc>
      </w:tr>
      <w:tr w:rsidR="00C53981" w:rsidTr="00BC1202">
        <w:trPr>
          <w:cantSplit/>
          <w:trHeight w:val="1364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4</w:t>
            </w:r>
          </w:p>
        </w:tc>
        <w:tc>
          <w:tcPr>
            <w:tcW w:w="102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021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43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2399" w:type="dxa"/>
            <w:vMerge/>
          </w:tcPr>
          <w:p w:rsidR="00C53981" w:rsidRDefault="00C53981" w:rsidP="004B5649">
            <w:pPr>
              <w:jc w:val="center"/>
            </w:pPr>
          </w:p>
        </w:tc>
      </w:tr>
      <w:tr w:rsidR="00C53981" w:rsidTr="00BC1202">
        <w:trPr>
          <w:cantSplit/>
          <w:trHeight w:val="859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5</w:t>
            </w:r>
          </w:p>
        </w:tc>
        <w:tc>
          <w:tcPr>
            <w:tcW w:w="102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021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443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2399" w:type="dxa"/>
            <w:vMerge/>
          </w:tcPr>
          <w:p w:rsidR="00C53981" w:rsidRDefault="00C53981" w:rsidP="004B5649">
            <w:pPr>
              <w:jc w:val="center"/>
            </w:pPr>
          </w:p>
        </w:tc>
      </w:tr>
      <w:tr w:rsidR="00C53981" w:rsidTr="00BC1202">
        <w:trPr>
          <w:cantSplit/>
          <w:trHeight w:val="709"/>
        </w:trPr>
        <w:tc>
          <w:tcPr>
            <w:tcW w:w="1220" w:type="dxa"/>
            <w:vMerge w:val="restart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HAZİRAN</w:t>
            </w:r>
          </w:p>
        </w:tc>
        <w:tc>
          <w:tcPr>
            <w:tcW w:w="1273" w:type="dxa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1</w:t>
            </w:r>
          </w:p>
        </w:tc>
        <w:tc>
          <w:tcPr>
            <w:tcW w:w="1026" w:type="dxa"/>
            <w:vMerge w:val="restart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DEĞERLENDİRME</w:t>
            </w:r>
          </w:p>
        </w:tc>
        <w:tc>
          <w:tcPr>
            <w:tcW w:w="4021" w:type="dxa"/>
          </w:tcPr>
          <w:p w:rsidR="00C53981" w:rsidRPr="008347C6" w:rsidRDefault="00C53981" w:rsidP="008347C6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Kulüp çalışmalarının değerlendirilmesi.</w:t>
            </w:r>
            <w:proofErr w:type="gramEnd"/>
          </w:p>
        </w:tc>
        <w:tc>
          <w:tcPr>
            <w:tcW w:w="4436" w:type="dxa"/>
          </w:tcPr>
          <w:p w:rsidR="00C53981" w:rsidRDefault="00C53981" w:rsidP="004B5649">
            <w:pPr>
              <w:jc w:val="center"/>
            </w:pPr>
          </w:p>
        </w:tc>
        <w:tc>
          <w:tcPr>
            <w:tcW w:w="2399" w:type="dxa"/>
          </w:tcPr>
          <w:p w:rsidR="00C53981" w:rsidRDefault="00C53981" w:rsidP="004B5649">
            <w:pPr>
              <w:jc w:val="center"/>
            </w:pPr>
            <w:r w:rsidRPr="008347C6">
              <w:t>Çevre Koruma Haftası</w:t>
            </w:r>
          </w:p>
        </w:tc>
      </w:tr>
      <w:tr w:rsidR="00C53981" w:rsidTr="00BC1202">
        <w:trPr>
          <w:cantSplit/>
          <w:trHeight w:val="567"/>
        </w:trPr>
        <w:tc>
          <w:tcPr>
            <w:tcW w:w="1220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273" w:type="dxa"/>
            <w:textDirection w:val="btLr"/>
          </w:tcPr>
          <w:p w:rsidR="00C53981" w:rsidRDefault="00C53981" w:rsidP="003A1AB9">
            <w:pPr>
              <w:ind w:left="113" w:right="113"/>
              <w:jc w:val="center"/>
            </w:pPr>
            <w:r>
              <w:t>2</w:t>
            </w:r>
          </w:p>
        </w:tc>
        <w:tc>
          <w:tcPr>
            <w:tcW w:w="1026" w:type="dxa"/>
            <w:vMerge/>
          </w:tcPr>
          <w:p w:rsidR="00C53981" w:rsidRDefault="00C53981" w:rsidP="004B5649">
            <w:pPr>
              <w:jc w:val="center"/>
            </w:pPr>
          </w:p>
        </w:tc>
        <w:tc>
          <w:tcPr>
            <w:tcW w:w="10856" w:type="dxa"/>
            <w:gridSpan w:val="3"/>
          </w:tcPr>
          <w:p w:rsidR="00C53981" w:rsidRDefault="00C53981" w:rsidP="004B5649">
            <w:pPr>
              <w:jc w:val="center"/>
            </w:pPr>
            <w:r>
              <w:t>Sosyal Etkinlik Haftası</w:t>
            </w:r>
          </w:p>
        </w:tc>
      </w:tr>
    </w:tbl>
    <w:p w:rsidR="0085085F" w:rsidRDefault="008260E4" w:rsidP="009B31CC">
      <w:pPr>
        <w:pStyle w:val="AralkYok"/>
      </w:pPr>
      <w:r>
        <w:t xml:space="preserve"> </w:t>
      </w:r>
      <w:r w:rsidR="004929CA">
        <w:t xml:space="preserve"> </w:t>
      </w:r>
      <w:r>
        <w:t xml:space="preserve">                                                                                                                                                                      </w:t>
      </w:r>
      <w:r w:rsidR="00BD0068">
        <w:t xml:space="preserve">           </w:t>
      </w:r>
    </w:p>
    <w:p w:rsidR="009B31CC" w:rsidRDefault="00C87517" w:rsidP="009B31CC">
      <w:pPr>
        <w:pStyle w:val="AralkYok"/>
      </w:pPr>
      <w:r>
        <w:t xml:space="preserve">Kulüp </w:t>
      </w:r>
      <w:r w:rsidR="009B31CC">
        <w:t>Danışman Öğretmeni                                                                                                                                                                 Okul Müdürü</w:t>
      </w:r>
    </w:p>
    <w:sectPr w:rsidR="009B31CC" w:rsidSect="004B564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26AA3"/>
    <w:multiLevelType w:val="hybridMultilevel"/>
    <w:tmpl w:val="237EF4E2"/>
    <w:lvl w:ilvl="0" w:tplc="4D7286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5D3095"/>
    <w:multiLevelType w:val="hybridMultilevel"/>
    <w:tmpl w:val="E43A0CCE"/>
    <w:lvl w:ilvl="0" w:tplc="FE3A86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E1ACC"/>
    <w:multiLevelType w:val="hybridMultilevel"/>
    <w:tmpl w:val="1560834C"/>
    <w:lvl w:ilvl="0" w:tplc="C45226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B5649"/>
    <w:rsid w:val="00057E33"/>
    <w:rsid w:val="0007095D"/>
    <w:rsid w:val="000E70A3"/>
    <w:rsid w:val="00294ABE"/>
    <w:rsid w:val="003539B8"/>
    <w:rsid w:val="003A1AB9"/>
    <w:rsid w:val="003A37F2"/>
    <w:rsid w:val="003E27E4"/>
    <w:rsid w:val="004929CA"/>
    <w:rsid w:val="004B5649"/>
    <w:rsid w:val="00531AD2"/>
    <w:rsid w:val="006522CC"/>
    <w:rsid w:val="006546DD"/>
    <w:rsid w:val="006A2009"/>
    <w:rsid w:val="006A534C"/>
    <w:rsid w:val="00704D3D"/>
    <w:rsid w:val="00785A90"/>
    <w:rsid w:val="007F141E"/>
    <w:rsid w:val="008260E4"/>
    <w:rsid w:val="008347C6"/>
    <w:rsid w:val="0085085F"/>
    <w:rsid w:val="0085643D"/>
    <w:rsid w:val="0090230E"/>
    <w:rsid w:val="009B31CC"/>
    <w:rsid w:val="00A357CE"/>
    <w:rsid w:val="00A37422"/>
    <w:rsid w:val="00AA1A94"/>
    <w:rsid w:val="00AC2063"/>
    <w:rsid w:val="00B5053C"/>
    <w:rsid w:val="00BC1202"/>
    <w:rsid w:val="00BD0068"/>
    <w:rsid w:val="00C53981"/>
    <w:rsid w:val="00C87517"/>
    <w:rsid w:val="00C91551"/>
    <w:rsid w:val="00D030D4"/>
    <w:rsid w:val="00D568FA"/>
    <w:rsid w:val="00D629B4"/>
    <w:rsid w:val="00E47DEA"/>
    <w:rsid w:val="00F85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A9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B56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568FA"/>
    <w:pPr>
      <w:ind w:left="720"/>
      <w:contextualSpacing/>
    </w:pPr>
  </w:style>
  <w:style w:type="paragraph" w:styleId="AralkYok">
    <w:name w:val="No Spacing"/>
    <w:uiPriority w:val="1"/>
    <w:qFormat/>
    <w:rsid w:val="009B31C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2309</Words>
  <Characters>13164</Characters>
  <Application>Microsoft Office Word</Application>
  <DocSecurity>0</DocSecurity>
  <Lines>109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metin</dc:creator>
  <cp:lastModifiedBy>metin</cp:lastModifiedBy>
  <cp:revision>6</cp:revision>
  <dcterms:created xsi:type="dcterms:W3CDTF">2026-09-30T19:28:00Z</dcterms:created>
  <dcterms:modified xsi:type="dcterms:W3CDTF">2026-09-30T19:33:00Z</dcterms:modified>
</cp:coreProperties>
</file>