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98" w:rsidRDefault="009750A9">
      <w:r>
        <w:rPr>
          <w:noProof/>
          <w:lang w:eastAsia="tr-TR"/>
        </w:rPr>
        <w:pict>
          <v:roundrect id="_x0000_s1105" style="position:absolute;margin-left:-5.7pt;margin-top:-7.8pt;width:532.3pt;height:34.5pt;z-index:2517391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5">
              <w:txbxContent>
                <w:p w:rsidR="001E2698" w:rsidRPr="009D4CEB" w:rsidRDefault="00C71394" w:rsidP="001E2698">
                  <w:pPr>
                    <w:spacing w:after="0"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İŞGALLER VE CEMİYETLER</w:t>
                  </w:r>
                </w:p>
              </w:txbxContent>
            </v:textbox>
          </v:roundrect>
        </w:pict>
      </w:r>
    </w:p>
    <w:p w:rsidR="001E2698" w:rsidRPr="001E2698" w:rsidRDefault="009750A9" w:rsidP="001E2698">
      <w:r>
        <w:rPr>
          <w:noProof/>
          <w:lang w:eastAsia="tr-TR"/>
        </w:rPr>
        <w:pict>
          <v:rect id="_x0000_s1080" style="position:absolute;margin-left:4.35pt;margin-top:22.25pt;width:511.2pt;height:165.75pt;z-index:251712512" fillcolor="#dbe5f1 [660]" strokecolor="#4f81bd [3204]" strokeweight="2.5pt">
            <v:shadow color="#868686"/>
            <v:textbox>
              <w:txbxContent>
                <w:p w:rsidR="001E2698" w:rsidRPr="001E2698" w:rsidRDefault="00043C21" w:rsidP="001E2698">
                  <w:pPr>
                    <w:spacing w:after="0" w:line="360" w:lineRule="auto"/>
                    <w:rPr>
                      <w:b/>
                    </w:rPr>
                  </w:pPr>
                  <w:r w:rsidRPr="001E2698">
                    <w:rPr>
                      <w:b/>
                    </w:rPr>
                    <w:t>Sulh Ve Selameti Osmaniye C.</w:t>
                  </w:r>
                  <w:r w:rsidRPr="001E2698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>Teali İslam C.</w:t>
                  </w:r>
                  <w:r w:rsidRPr="001E2698">
                    <w:rPr>
                      <w:b/>
                    </w:rPr>
                    <w:tab/>
                  </w:r>
                  <w:r w:rsidR="001E2698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>Reddi İlhak C.</w:t>
                  </w:r>
                  <w:r w:rsidR="001E2698" w:rsidRPr="001E2698">
                    <w:rPr>
                      <w:b/>
                    </w:rPr>
                    <w:tab/>
                  </w:r>
                </w:p>
                <w:p w:rsidR="001E2698" w:rsidRPr="001E2698" w:rsidRDefault="00043C21" w:rsidP="001E2698">
                  <w:pPr>
                    <w:spacing w:after="0" w:line="360" w:lineRule="auto"/>
                    <w:rPr>
                      <w:b/>
                    </w:rPr>
                  </w:pPr>
                  <w:proofErr w:type="spellStart"/>
                  <w:r w:rsidRPr="001E2698">
                    <w:rPr>
                      <w:b/>
                    </w:rPr>
                    <w:t>Etniki</w:t>
                  </w:r>
                  <w:proofErr w:type="spellEnd"/>
                  <w:r w:rsidRPr="001E2698">
                    <w:rPr>
                      <w:b/>
                    </w:rPr>
                    <w:t xml:space="preserve"> </w:t>
                  </w:r>
                  <w:proofErr w:type="spellStart"/>
                  <w:r w:rsidRPr="001E2698">
                    <w:rPr>
                      <w:b/>
                    </w:rPr>
                    <w:t>Eterya</w:t>
                  </w:r>
                  <w:proofErr w:type="spellEnd"/>
                  <w:r w:rsidR="001E2698"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>Kilikyalılar C.</w:t>
                  </w:r>
                  <w:r w:rsidR="001E2698">
                    <w:rPr>
                      <w:b/>
                    </w:rPr>
                    <w:tab/>
                  </w:r>
                  <w:r w:rsidR="001E2698">
                    <w:rPr>
                      <w:b/>
                    </w:rPr>
                    <w:tab/>
                  </w:r>
                  <w:proofErr w:type="spellStart"/>
                  <w:r w:rsidR="001E2698" w:rsidRPr="001E2698">
                    <w:rPr>
                      <w:b/>
                    </w:rPr>
                    <w:t>Hınçak</w:t>
                  </w:r>
                  <w:proofErr w:type="spellEnd"/>
                  <w:r w:rsidR="001E2698" w:rsidRPr="001E2698">
                    <w:rPr>
                      <w:b/>
                    </w:rPr>
                    <w:t>-</w:t>
                  </w:r>
                  <w:proofErr w:type="spellStart"/>
                  <w:r w:rsidR="001E2698" w:rsidRPr="001E2698">
                    <w:rPr>
                      <w:b/>
                    </w:rPr>
                    <w:t>Taşnak</w:t>
                  </w:r>
                  <w:proofErr w:type="spellEnd"/>
                </w:p>
                <w:p w:rsidR="001E2698" w:rsidRDefault="00043C21" w:rsidP="001E2698">
                  <w:pPr>
                    <w:spacing w:after="0" w:line="360" w:lineRule="auto"/>
                    <w:rPr>
                      <w:b/>
                    </w:rPr>
                  </w:pPr>
                  <w:r w:rsidRPr="001E2698">
                    <w:rPr>
                      <w:b/>
                    </w:rPr>
                    <w:t xml:space="preserve">Trabzon </w:t>
                  </w:r>
                  <w:proofErr w:type="spellStart"/>
                  <w:r w:rsidRPr="001E2698">
                    <w:rPr>
                      <w:b/>
                    </w:rPr>
                    <w:t>Muhafazai</w:t>
                  </w:r>
                  <w:proofErr w:type="spellEnd"/>
                  <w:r w:rsidRPr="001E2698">
                    <w:rPr>
                      <w:b/>
                    </w:rPr>
                    <w:t xml:space="preserve"> Hukuk C.</w:t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>Kürt Teali C.</w:t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 xml:space="preserve">Anadolu Kadınları </w:t>
                  </w:r>
                  <w:proofErr w:type="spellStart"/>
                  <w:r w:rsidR="001E2698">
                    <w:rPr>
                      <w:b/>
                    </w:rPr>
                    <w:t>Müdafai</w:t>
                  </w:r>
                  <w:proofErr w:type="spellEnd"/>
                  <w:r w:rsidR="001E2698">
                    <w:rPr>
                      <w:b/>
                    </w:rPr>
                    <w:t xml:space="preserve"> Hukuk </w:t>
                  </w:r>
                  <w:r w:rsidRPr="001E2698">
                    <w:rPr>
                      <w:b/>
                    </w:rPr>
                    <w:t>C.</w:t>
                  </w:r>
                </w:p>
                <w:p w:rsidR="00D2293D" w:rsidRDefault="00043C21" w:rsidP="001E2698">
                  <w:pPr>
                    <w:spacing w:after="0" w:line="360" w:lineRule="auto"/>
                    <w:rPr>
                      <w:b/>
                    </w:rPr>
                  </w:pPr>
                  <w:proofErr w:type="spellStart"/>
                  <w:r w:rsidRPr="001E2698">
                    <w:rPr>
                      <w:b/>
                    </w:rPr>
                    <w:t>Mari</w:t>
                  </w:r>
                  <w:proofErr w:type="spellEnd"/>
                  <w:r w:rsidRPr="001E2698">
                    <w:rPr>
                      <w:b/>
                    </w:rPr>
                    <w:t xml:space="preserve"> Mira</w:t>
                  </w:r>
                  <w:r w:rsidR="001E2698"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r w:rsidR="001E2698" w:rsidRPr="001E2698">
                    <w:rPr>
                      <w:b/>
                    </w:rPr>
                    <w:tab/>
                  </w:r>
                  <w:proofErr w:type="spellStart"/>
                  <w:r w:rsidR="001E2698" w:rsidRPr="001E2698">
                    <w:rPr>
                      <w:b/>
                    </w:rPr>
                    <w:t>Macabi</w:t>
                  </w:r>
                  <w:proofErr w:type="spellEnd"/>
                  <w:r w:rsidR="001E2698" w:rsidRPr="001E2698">
                    <w:rPr>
                      <w:b/>
                    </w:rPr>
                    <w:tab/>
                  </w:r>
                  <w:r w:rsidR="001E2698">
                    <w:rPr>
                      <w:b/>
                    </w:rPr>
                    <w:tab/>
                  </w:r>
                  <w:r w:rsidR="001E2698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>İngiliz Muhipleri C.</w:t>
                  </w:r>
                </w:p>
                <w:p w:rsidR="00D2293D" w:rsidRDefault="00043C21" w:rsidP="001E2698">
                  <w:pPr>
                    <w:spacing w:after="0" w:line="360" w:lineRule="auto"/>
                    <w:rPr>
                      <w:b/>
                    </w:rPr>
                  </w:pPr>
                  <w:r w:rsidRPr="001E2698">
                    <w:rPr>
                      <w:b/>
                    </w:rPr>
                    <w:t>Milli Kongre C.</w:t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 xml:space="preserve">Pontus Rum </w:t>
                  </w:r>
                </w:p>
                <w:p w:rsidR="001E2698" w:rsidRDefault="00043C21" w:rsidP="001E2698">
                  <w:pPr>
                    <w:spacing w:after="0" w:line="360" w:lineRule="auto"/>
                    <w:rPr>
                      <w:b/>
                    </w:rPr>
                  </w:pPr>
                  <w:r w:rsidRPr="001E2698">
                    <w:rPr>
                      <w:b/>
                    </w:rPr>
                    <w:t>Hürriyet ve İtilaf Fırkası</w:t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>Wilson Prensipleri C.</w:t>
                  </w:r>
                  <w:r w:rsidR="001E2698">
                    <w:rPr>
                      <w:b/>
                    </w:rPr>
                    <w:tab/>
                  </w:r>
                  <w:r w:rsidR="001E2698">
                    <w:rPr>
                      <w:b/>
                    </w:rPr>
                    <w:tab/>
                  </w:r>
                </w:p>
                <w:p w:rsidR="00043C21" w:rsidRPr="001E2698" w:rsidRDefault="00043C21" w:rsidP="001E2698">
                  <w:pPr>
                    <w:spacing w:after="0" w:line="360" w:lineRule="auto"/>
                    <w:rPr>
                      <w:b/>
                    </w:rPr>
                  </w:pPr>
                  <w:r w:rsidRPr="001E2698">
                    <w:rPr>
                      <w:b/>
                    </w:rPr>
                    <w:t xml:space="preserve">Trakya </w:t>
                  </w:r>
                  <w:proofErr w:type="spellStart"/>
                  <w:r w:rsidRPr="001E2698">
                    <w:rPr>
                      <w:b/>
                    </w:rPr>
                    <w:t>Paşaeli</w:t>
                  </w:r>
                  <w:proofErr w:type="spellEnd"/>
                  <w:r w:rsidRPr="001E2698">
                    <w:rPr>
                      <w:b/>
                    </w:rPr>
                    <w:t xml:space="preserve"> C.</w:t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 xml:space="preserve">Alyans </w:t>
                  </w:r>
                  <w:proofErr w:type="spellStart"/>
                  <w:r w:rsidRPr="001E2698">
                    <w:rPr>
                      <w:b/>
                    </w:rPr>
                    <w:t>İsrailit</w:t>
                  </w:r>
                  <w:proofErr w:type="spellEnd"/>
                  <w:r w:rsidR="00D2293D">
                    <w:rPr>
                      <w:b/>
                    </w:rPr>
                    <w:tab/>
                  </w:r>
                  <w:r w:rsidR="00D2293D">
                    <w:rPr>
                      <w:b/>
                    </w:rPr>
                    <w:tab/>
                  </w:r>
                  <w:r w:rsidRPr="001E2698">
                    <w:rPr>
                      <w:b/>
                    </w:rPr>
                    <w:t xml:space="preserve">İzmir </w:t>
                  </w:r>
                  <w:proofErr w:type="spellStart"/>
                  <w:r w:rsidRPr="001E2698">
                    <w:rPr>
                      <w:b/>
                    </w:rPr>
                    <w:t>Müdafai</w:t>
                  </w:r>
                  <w:proofErr w:type="spellEnd"/>
                  <w:r w:rsidRPr="001E2698">
                    <w:rPr>
                      <w:b/>
                    </w:rPr>
                    <w:t xml:space="preserve"> Hukuk C.</w:t>
                  </w:r>
                </w:p>
                <w:p w:rsidR="00043C21" w:rsidRPr="001E2698" w:rsidRDefault="00043C21" w:rsidP="001E2698">
                  <w:pPr>
                    <w:spacing w:after="0" w:line="360" w:lineRule="auto"/>
                    <w:ind w:left="2832" w:firstLine="708"/>
                    <w:rPr>
                      <w:b/>
                    </w:rPr>
                  </w:pPr>
                  <w:r w:rsidRPr="001E2698">
                    <w:rPr>
                      <w:b/>
                    </w:rPr>
                    <w:t xml:space="preserve">Doğu Anadolu </w:t>
                  </w:r>
                  <w:proofErr w:type="spellStart"/>
                  <w:r w:rsidRPr="001E2698">
                    <w:rPr>
                      <w:b/>
                    </w:rPr>
                    <w:t>Müdafai</w:t>
                  </w:r>
                  <w:proofErr w:type="spellEnd"/>
                  <w:r w:rsidRPr="001E2698">
                    <w:rPr>
                      <w:b/>
                    </w:rPr>
                    <w:t xml:space="preserve"> Hukuk C.</w:t>
                  </w:r>
                </w:p>
                <w:p w:rsidR="00043C21" w:rsidRPr="001E2698" w:rsidRDefault="00043C21" w:rsidP="001E2698">
                  <w:pPr>
                    <w:spacing w:after="0" w:line="360" w:lineRule="auto"/>
                    <w:rPr>
                      <w:b/>
                    </w:rPr>
                  </w:pPr>
                </w:p>
              </w:txbxContent>
            </v:textbox>
          </v:rect>
        </w:pict>
      </w:r>
    </w:p>
    <w:p w:rsidR="001E2698" w:rsidRPr="001E2698" w:rsidRDefault="001E2698" w:rsidP="001E2698"/>
    <w:p w:rsidR="001E2698" w:rsidRDefault="001E2698" w:rsidP="001E2698"/>
    <w:p w:rsidR="00C71394" w:rsidRPr="001E2698" w:rsidRDefault="00C71394" w:rsidP="001E2698"/>
    <w:p w:rsidR="001E2698" w:rsidRPr="001E2698" w:rsidRDefault="001E2698" w:rsidP="001E2698"/>
    <w:p w:rsidR="001E2698" w:rsidRPr="001E2698" w:rsidRDefault="001E2698" w:rsidP="001E2698"/>
    <w:p w:rsidR="001E2698" w:rsidRDefault="001E2698" w:rsidP="001E2698"/>
    <w:p w:rsidR="00C71394" w:rsidRDefault="00C71394" w:rsidP="001E2698">
      <w:pPr>
        <w:rPr>
          <w:b/>
        </w:rPr>
      </w:pPr>
    </w:p>
    <w:p w:rsidR="005F3576" w:rsidRPr="000A6F24" w:rsidRDefault="00C71394" w:rsidP="001E2698">
      <w:pPr>
        <w:rPr>
          <w:b/>
        </w:rPr>
      </w:pPr>
      <w:r>
        <w:rPr>
          <w:b/>
        </w:rPr>
        <w:t>1. Y</w:t>
      </w:r>
      <w:r w:rsidR="001E2698" w:rsidRPr="000A6F24">
        <w:rPr>
          <w:b/>
        </w:rPr>
        <w:t>ukarıda tablo içinde verilen cemiyetleri kuruluş amaç</w:t>
      </w:r>
      <w:r w:rsidR="00D2293D" w:rsidRPr="000A6F24">
        <w:rPr>
          <w:b/>
        </w:rPr>
        <w:t>larına uygun olarak aşağıda ver</w:t>
      </w:r>
      <w:r w:rsidR="001E2698" w:rsidRPr="000A6F24">
        <w:rPr>
          <w:b/>
        </w:rPr>
        <w:t>ilen diyagrama yazınız.</w:t>
      </w:r>
    </w:p>
    <w:p w:rsidR="00D2293D" w:rsidRDefault="009750A9" w:rsidP="001E2698">
      <w:r w:rsidRPr="009750A9">
        <w:rPr>
          <w:b/>
          <w:noProof/>
          <w:lang w:eastAsia="tr-TR"/>
        </w:rPr>
        <w:pict>
          <v:group id="_x0000_s1106" style="position:absolute;margin-left:-5.7pt;margin-top:6.9pt;width:543.6pt;height:202.8pt;z-index:251725824" coordorigin="309,6720" coordsize="10872,4056">
            <v:roundrect id="_x0000_s1040" style="position:absolute;left:312;top:6720;width:3168;height:712" arcsize="10923f" o:regroupid="3" fillcolor="#f2dbdb [661]">
              <v:textbox style="mso-next-textbox:#_x0000_s1040">
                <w:txbxContent>
                  <w:p w:rsidR="00AC32D8" w:rsidRPr="008B7FAF" w:rsidRDefault="00043C21" w:rsidP="00AC32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Times New Roman"/>
                        <w:b/>
                        <w:color w:val="000000" w:themeColor="text1"/>
                        <w:sz w:val="18"/>
                        <w:szCs w:val="18"/>
                      </w:rPr>
                      <w:t>YARARLI CEMİYETLER</w:t>
                    </w:r>
                  </w:p>
                </w:txbxContent>
              </v:textbox>
            </v:roundrect>
            <v:roundrect id="_x0000_s1041" style="position:absolute;left:4327;top:6720;width:2918;height:712" arcsize="10923f" o:regroupid="3" fillcolor="#f2dbdb [661]">
              <v:textbox style="mso-next-textbox:#_x0000_s1041">
                <w:txbxContent>
                  <w:p w:rsidR="00AC32D8" w:rsidRPr="008B7FAF" w:rsidRDefault="00043C21" w:rsidP="00AC32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Times New Roman"/>
                        <w:b/>
                        <w:color w:val="000000" w:themeColor="text1"/>
                        <w:sz w:val="18"/>
                        <w:szCs w:val="18"/>
                      </w:rPr>
                      <w:t>TÜRKLERİN KURDUĞU ZARARLI CEMİYETLER</w:t>
                    </w:r>
                  </w:p>
                  <w:p w:rsidR="00AC32D8" w:rsidRPr="008B7FAF" w:rsidRDefault="00AC32D8" w:rsidP="00AC32D8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815;top:7432;width:0;height:425" o:connectortype="straight" o:regroupid="3" strokecolor="#205867 [1608]" strokeweight="4.5pt">
              <v:stroke endarrow="block"/>
            </v:shape>
            <v:shape id="_x0000_s1043" type="#_x0000_t32" style="position:absolute;left:9570;top:7432;width:0;height:425" o:connectortype="straight" o:regroupid="3" strokecolor="#205867 [1608]" strokeweight="4.5pt">
              <v:stroke endarrow="block"/>
            </v:shape>
            <v:roundrect id="_x0000_s1044" style="position:absolute;left:8010;top:6720;width:2925;height:712" arcsize="10923f" o:regroupid="3" fillcolor="#f2dbdb [661]">
              <v:textbox style="mso-next-textbox:#_x0000_s1044">
                <w:txbxContent>
                  <w:p w:rsidR="00AC32D8" w:rsidRPr="008B7FAF" w:rsidRDefault="00043C21" w:rsidP="00AC32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Times New Roman"/>
                        <w:b/>
                        <w:color w:val="000000" w:themeColor="text1"/>
                        <w:sz w:val="18"/>
                        <w:szCs w:val="18"/>
                      </w:rPr>
                      <w:t>AZINLIKLARIN KURDUĞU ZARARLI CEMİYETLER</w:t>
                    </w:r>
                  </w:p>
                  <w:p w:rsidR="00AC32D8" w:rsidRPr="008B7FAF" w:rsidRDefault="00AC32D8" w:rsidP="00AC32D8"/>
                </w:txbxContent>
              </v:textbox>
            </v:roundrect>
            <v:shape id="_x0000_s1045" type="#_x0000_t32" style="position:absolute;left:5775;top:7432;width:0;height:425" o:connectortype="straight" o:regroupid="3" strokecolor="#205867 [1608]" strokeweight="4.5pt">
              <v:stroke endarrow="block"/>
            </v:shape>
            <v:group id="_x0000_s1046" style="position:absolute;left:7967;top:8274;width:3171;height:417" coordorigin="777,9315" coordsize="2841,450" o:regroupid="3">
              <v:roundrect id="_x0000_s1047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47">
                  <w:txbxContent>
                    <w:p w:rsidR="00AC32D8" w:rsidRDefault="00AC32D8" w:rsidP="00AC32D8"/>
                  </w:txbxContent>
                </v:textbox>
              </v:roundrect>
              <v:oval id="_x0000_s1048" style="position:absolute;left:793;top:9315;width:438;height:450">
                <v:textbox style="mso-next-textbox:#_x0000_s1048">
                  <w:txbxContent>
                    <w:p w:rsidR="00AC32D8" w:rsidRDefault="00AC32D8" w:rsidP="00AC32D8">
                      <w:r>
                        <w:t>2</w:t>
                      </w:r>
                    </w:p>
                  </w:txbxContent>
                </v:textbox>
              </v:oval>
            </v:group>
            <v:group id="_x0000_s1049" style="position:absolute;left:309;top:8274;width:3171;height:417" coordorigin="777,9315" coordsize="2841,450" o:regroupid="3">
              <v:roundrect id="_x0000_s1050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50">
                  <w:txbxContent>
                    <w:p w:rsidR="00AC32D8" w:rsidRDefault="00AC32D8" w:rsidP="00AC32D8"/>
                  </w:txbxContent>
                </v:textbox>
              </v:roundrect>
              <v:oval id="_x0000_s1051" style="position:absolute;left:793;top:9315;width:438;height:450">
                <v:textbox style="mso-next-textbox:#_x0000_s1051">
                  <w:txbxContent>
                    <w:p w:rsidR="00AC32D8" w:rsidRDefault="00AC32D8" w:rsidP="00AC32D8">
                      <w:r>
                        <w:t>2</w:t>
                      </w:r>
                    </w:p>
                  </w:txbxContent>
                </v:textbox>
              </v:oval>
            </v:group>
            <v:group id="_x0000_s1052" style="position:absolute;left:4327;top:7857;width:3171;height:417" coordorigin="777,9315" coordsize="2841,450" o:regroupid="3">
              <v:roundrect id="_x0000_s1053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53">
                  <w:txbxContent>
                    <w:p w:rsidR="00AC32D8" w:rsidRDefault="00AC32D8" w:rsidP="00AC32D8"/>
                  </w:txbxContent>
                </v:textbox>
              </v:roundrect>
              <v:oval id="_x0000_s1054" style="position:absolute;left:793;top:9315;width:438;height:450">
                <v:textbox style="mso-next-textbox:#_x0000_s1054">
                  <w:txbxContent>
                    <w:p w:rsidR="00AC32D8" w:rsidRDefault="00AC32D8" w:rsidP="00AC32D8">
                      <w:r>
                        <w:t>1</w:t>
                      </w:r>
                    </w:p>
                  </w:txbxContent>
                </v:textbox>
              </v:oval>
            </v:group>
            <v:group id="_x0000_s1055" style="position:absolute;left:4327;top:8274;width:3171;height:417" coordorigin="777,9315" coordsize="2841,450" o:regroupid="3">
              <v:roundrect id="_x0000_s1056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56">
                  <w:txbxContent>
                    <w:p w:rsidR="00AC32D8" w:rsidRDefault="00AC32D8" w:rsidP="00AC32D8"/>
                  </w:txbxContent>
                </v:textbox>
              </v:roundrect>
              <v:oval id="_x0000_s1057" style="position:absolute;left:793;top:9315;width:438;height:450">
                <v:textbox style="mso-next-textbox:#_x0000_s1057">
                  <w:txbxContent>
                    <w:p w:rsidR="00AC32D8" w:rsidRDefault="00AC32D8" w:rsidP="00AC32D8">
                      <w:r>
                        <w:t>2</w:t>
                      </w:r>
                    </w:p>
                  </w:txbxContent>
                </v:textbox>
              </v:oval>
            </v:group>
            <v:group id="_x0000_s1058" style="position:absolute;left:4327;top:8691;width:3171;height:417" coordorigin="777,9315" coordsize="2841,450" o:regroupid="3">
              <v:roundrect id="_x0000_s1059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59">
                  <w:txbxContent>
                    <w:p w:rsidR="00AC32D8" w:rsidRDefault="00AC32D8" w:rsidP="00AC32D8"/>
                  </w:txbxContent>
                </v:textbox>
              </v:roundrect>
              <v:oval id="_x0000_s1060" style="position:absolute;left:793;top:9315;width:438;height:450">
                <v:textbox style="mso-next-textbox:#_x0000_s1060">
                  <w:txbxContent>
                    <w:p w:rsidR="00AC32D8" w:rsidRDefault="00AC32D8" w:rsidP="00AC32D8">
                      <w:r>
                        <w:t>3</w:t>
                      </w:r>
                    </w:p>
                  </w:txbxContent>
                </v:textbox>
              </v:oval>
            </v:group>
            <v:group id="_x0000_s1061" style="position:absolute;left:4327;top:9108;width:3171;height:417" coordorigin="777,9315" coordsize="2841,450" o:regroupid="3">
              <v:roundrect id="_x0000_s1062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62">
                  <w:txbxContent>
                    <w:p w:rsidR="00AC32D8" w:rsidRDefault="00AC32D8" w:rsidP="00AC32D8"/>
                  </w:txbxContent>
                </v:textbox>
              </v:roundrect>
              <v:oval id="_x0000_s1063" style="position:absolute;left:793;top:9315;width:438;height:450">
                <v:textbox style="mso-next-textbox:#_x0000_s1063">
                  <w:txbxContent>
                    <w:p w:rsidR="00AC32D8" w:rsidRDefault="00AC32D8" w:rsidP="00AC32D8">
                      <w:r>
                        <w:t>4</w:t>
                      </w:r>
                    </w:p>
                  </w:txbxContent>
                </v:textbox>
              </v:oval>
            </v:group>
            <v:group id="_x0000_s1064" style="position:absolute;left:4345;top:9525;width:3171;height:417" coordorigin="777,9315" coordsize="2841,450" o:regroupid="3">
              <v:roundrect id="_x0000_s1065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65">
                  <w:txbxContent>
                    <w:p w:rsidR="00AC32D8" w:rsidRDefault="00AC32D8" w:rsidP="00AC32D8"/>
                  </w:txbxContent>
                </v:textbox>
              </v:roundrect>
              <v:oval id="_x0000_s1066" style="position:absolute;left:793;top:9315;width:438;height:450">
                <v:textbox style="mso-next-textbox:#_x0000_s1066">
                  <w:txbxContent>
                    <w:p w:rsidR="00AC32D8" w:rsidRDefault="00AC32D8" w:rsidP="00AC32D8">
                      <w:r>
                        <w:t>5</w:t>
                      </w:r>
                    </w:p>
                  </w:txbxContent>
                </v:textbox>
              </v:oval>
            </v:group>
            <v:group id="_x0000_s1067" style="position:absolute;left:4327;top:9942;width:3171;height:417" coordorigin="777,9315" coordsize="2841,450" o:regroupid="3">
              <v:roundrect id="_x0000_s1068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68">
                  <w:txbxContent>
                    <w:p w:rsidR="00AC32D8" w:rsidRDefault="00AC32D8" w:rsidP="00AC32D8"/>
                  </w:txbxContent>
                </v:textbox>
              </v:roundrect>
              <v:oval id="_x0000_s1069" style="position:absolute;left:793;top:9315;width:438;height:450">
                <v:textbox style="mso-next-textbox:#_x0000_s1069">
                  <w:txbxContent>
                    <w:p w:rsidR="00AC32D8" w:rsidRDefault="00AC32D8" w:rsidP="00AC32D8">
                      <w:r>
                        <w:t>6</w:t>
                      </w:r>
                    </w:p>
                  </w:txbxContent>
                </v:textbox>
              </v:oval>
            </v:group>
            <v:group id="_x0000_s1070" style="position:absolute;left:7967;top:7857;width:3171;height:417" coordorigin="777,9315" coordsize="2841,450" o:regroupid="3">
              <v:roundrect id="_x0000_s1071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71">
                  <w:txbxContent>
                    <w:p w:rsidR="00AC32D8" w:rsidRDefault="00AC32D8" w:rsidP="00AC32D8"/>
                  </w:txbxContent>
                </v:textbox>
              </v:roundrect>
              <v:oval id="_x0000_s1072" style="position:absolute;left:793;top:9315;width:438;height:450">
                <v:textbox style="mso-next-textbox:#_x0000_s1072">
                  <w:txbxContent>
                    <w:p w:rsidR="00AC32D8" w:rsidRDefault="00AC32D8" w:rsidP="00AC32D8">
                      <w:r>
                        <w:t>1</w:t>
                      </w:r>
                    </w:p>
                  </w:txbxContent>
                </v:textbox>
              </v:oval>
            </v:group>
            <v:group id="_x0000_s1073" style="position:absolute;left:312;top:7857;width:3171;height:417" coordorigin="777,9315" coordsize="2841,450" o:regroupid="3">
              <v:roundrect id="_x0000_s1074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74">
                  <w:txbxContent>
                    <w:p w:rsidR="00AC32D8" w:rsidRDefault="00AC32D8" w:rsidP="00AC32D8"/>
                  </w:txbxContent>
                </v:textbox>
              </v:roundrect>
              <v:oval id="_x0000_s1075" style="position:absolute;left:793;top:9315;width:438;height:450">
                <v:textbox style="mso-next-textbox:#_x0000_s1075">
                  <w:txbxContent>
                    <w:p w:rsidR="00AC32D8" w:rsidRDefault="00AC32D8" w:rsidP="00AC32D8">
                      <w:r>
                        <w:t>1</w:t>
                      </w:r>
                    </w:p>
                  </w:txbxContent>
                </v:textbox>
              </v:oval>
            </v:group>
            <v:group id="_x0000_s1076" style="position:absolute;left:7967;top:8691;width:3171;height:417" coordorigin="777,9315" coordsize="2841,450" o:regroupid="3">
              <v:roundrect id="_x0000_s1077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77">
                  <w:txbxContent>
                    <w:p w:rsidR="00AC32D8" w:rsidRDefault="00AC32D8" w:rsidP="00AC32D8"/>
                  </w:txbxContent>
                </v:textbox>
              </v:roundrect>
              <v:oval id="_x0000_s1078" style="position:absolute;left:793;top:9315;width:438;height:450">
                <v:textbox style="mso-next-textbox:#_x0000_s1078">
                  <w:txbxContent>
                    <w:p w:rsidR="00AC32D8" w:rsidRDefault="00AC32D8" w:rsidP="00AC32D8">
                      <w:r>
                        <w:t>3</w:t>
                      </w:r>
                    </w:p>
                  </w:txbxContent>
                </v:textbox>
              </v:oval>
            </v:group>
            <v:group id="_x0000_s1081" style="position:absolute;left:327;top:8691;width:3171;height:417" coordorigin="777,9315" coordsize="2841,450">
              <v:roundrect id="_x0000_s1082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82">
                  <w:txbxContent>
                    <w:p w:rsidR="00043C21" w:rsidRDefault="00043C21" w:rsidP="00043C21"/>
                  </w:txbxContent>
                </v:textbox>
              </v:roundrect>
              <v:oval id="_x0000_s1083" style="position:absolute;left:793;top:9315;width:438;height:450">
                <v:textbox style="mso-next-textbox:#_x0000_s1083">
                  <w:txbxContent>
                    <w:p w:rsidR="00043C21" w:rsidRDefault="00043C21" w:rsidP="00043C21">
                      <w:r>
                        <w:t>3</w:t>
                      </w:r>
                    </w:p>
                  </w:txbxContent>
                </v:textbox>
              </v:oval>
            </v:group>
            <v:group id="_x0000_s1084" style="position:absolute;left:345;top:9108;width:3171;height:417" coordorigin="777,9315" coordsize="2841,450">
              <v:roundrect id="_x0000_s1085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85">
                  <w:txbxContent>
                    <w:p w:rsidR="00043C21" w:rsidRDefault="00043C21" w:rsidP="00043C21"/>
                  </w:txbxContent>
                </v:textbox>
              </v:roundrect>
              <v:oval id="_x0000_s1086" style="position:absolute;left:793;top:9315;width:438;height:450">
                <v:textbox style="mso-next-textbox:#_x0000_s1086">
                  <w:txbxContent>
                    <w:p w:rsidR="00043C21" w:rsidRDefault="00043C21" w:rsidP="00043C21">
                      <w:r>
                        <w:t>4</w:t>
                      </w:r>
                    </w:p>
                  </w:txbxContent>
                </v:textbox>
              </v:oval>
            </v:group>
            <v:group id="_x0000_s1087" style="position:absolute;left:345;top:9525;width:3171;height:417" coordorigin="777,9315" coordsize="2841,450">
              <v:roundrect id="_x0000_s1088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88">
                  <w:txbxContent>
                    <w:p w:rsidR="00043C21" w:rsidRDefault="00043C21" w:rsidP="00043C21"/>
                  </w:txbxContent>
                </v:textbox>
              </v:roundrect>
              <v:oval id="_x0000_s1089" style="position:absolute;left:793;top:9315;width:438;height:450">
                <v:textbox style="mso-next-textbox:#_x0000_s1089">
                  <w:txbxContent>
                    <w:p w:rsidR="00043C21" w:rsidRDefault="00043C21" w:rsidP="00043C21">
                      <w:r>
                        <w:t>5</w:t>
                      </w:r>
                    </w:p>
                  </w:txbxContent>
                </v:textbox>
              </v:oval>
            </v:group>
            <v:group id="_x0000_s1090" style="position:absolute;left:345;top:9942;width:3171;height:417" coordorigin="777,9315" coordsize="2841,450">
              <v:roundrect id="_x0000_s1091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91">
                  <w:txbxContent>
                    <w:p w:rsidR="00043C21" w:rsidRDefault="00043C21" w:rsidP="00043C21"/>
                  </w:txbxContent>
                </v:textbox>
              </v:roundrect>
              <v:oval id="_x0000_s1092" style="position:absolute;left:793;top:9315;width:438;height:450">
                <v:textbox style="mso-next-textbox:#_x0000_s1092">
                  <w:txbxContent>
                    <w:p w:rsidR="00043C21" w:rsidRDefault="00043C21" w:rsidP="00043C21">
                      <w:r>
                        <w:t>6</w:t>
                      </w:r>
                    </w:p>
                  </w:txbxContent>
                </v:textbox>
              </v:oval>
            </v:group>
            <v:group id="_x0000_s1093" style="position:absolute;left:345;top:10359;width:3171;height:417" coordorigin="777,9315" coordsize="2841,450">
              <v:roundrect id="_x0000_s1094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94">
                  <w:txbxContent>
                    <w:p w:rsidR="00043C21" w:rsidRDefault="00043C21" w:rsidP="00043C21"/>
                  </w:txbxContent>
                </v:textbox>
              </v:roundrect>
              <v:oval id="_x0000_s1095" style="position:absolute;left:793;top:9315;width:438;height:450">
                <v:textbox style="mso-next-textbox:#_x0000_s1095">
                  <w:txbxContent>
                    <w:p w:rsidR="00043C21" w:rsidRDefault="00043C21" w:rsidP="00043C21">
                      <w:r>
                        <w:t>7</w:t>
                      </w:r>
                    </w:p>
                  </w:txbxContent>
                </v:textbox>
              </v:oval>
            </v:group>
            <v:group id="_x0000_s1096" style="position:absolute;left:7985;top:9108;width:3171;height:417" coordorigin="777,9315" coordsize="2841,450">
              <v:roundrect id="_x0000_s1097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97">
                  <w:txbxContent>
                    <w:p w:rsidR="00043C21" w:rsidRDefault="00043C21" w:rsidP="00043C21"/>
                  </w:txbxContent>
                </v:textbox>
              </v:roundrect>
              <v:oval id="_x0000_s1098" style="position:absolute;left:793;top:9315;width:438;height:450">
                <v:textbox style="mso-next-textbox:#_x0000_s1098">
                  <w:txbxContent>
                    <w:p w:rsidR="00043C21" w:rsidRDefault="00043C21" w:rsidP="00043C21">
                      <w:r>
                        <w:t>4</w:t>
                      </w:r>
                    </w:p>
                  </w:txbxContent>
                </v:textbox>
              </v:oval>
            </v:group>
            <v:group id="_x0000_s1099" style="position:absolute;left:8010;top:9525;width:3171;height:417" coordorigin="777,9315" coordsize="2841,450">
              <v:roundrect id="_x0000_s1100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100">
                  <w:txbxContent>
                    <w:p w:rsidR="00043C21" w:rsidRDefault="00043C21" w:rsidP="00043C21"/>
                  </w:txbxContent>
                </v:textbox>
              </v:roundrect>
              <v:oval id="_x0000_s1101" style="position:absolute;left:793;top:9315;width:438;height:450">
                <v:textbox style="mso-next-textbox:#_x0000_s1101">
                  <w:txbxContent>
                    <w:p w:rsidR="00043C21" w:rsidRDefault="00043C21" w:rsidP="00043C21">
                      <w:r>
                        <w:t>5</w:t>
                      </w:r>
                    </w:p>
                  </w:txbxContent>
                </v:textbox>
              </v:oval>
            </v:group>
            <v:group id="_x0000_s1102" style="position:absolute;left:7985;top:9942;width:3171;height:417" coordorigin="777,9315" coordsize="2841,450">
              <v:roundrect id="_x0000_s1103" style="position:absolute;left:777;top:9315;width:2841;height:450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103">
                  <w:txbxContent>
                    <w:p w:rsidR="00043C21" w:rsidRDefault="00043C21" w:rsidP="00043C21"/>
                  </w:txbxContent>
                </v:textbox>
              </v:roundrect>
              <v:oval id="_x0000_s1104" style="position:absolute;left:793;top:9315;width:438;height:450">
                <v:textbox style="mso-next-textbox:#_x0000_s1104">
                  <w:txbxContent>
                    <w:p w:rsidR="00043C21" w:rsidRDefault="00043C21" w:rsidP="00043C21">
                      <w:r>
                        <w:t>6</w:t>
                      </w:r>
                    </w:p>
                  </w:txbxContent>
                </v:textbox>
              </v:oval>
            </v:group>
          </v:group>
        </w:pict>
      </w:r>
    </w:p>
    <w:p w:rsidR="00D2293D" w:rsidRDefault="00D2293D" w:rsidP="001E2698"/>
    <w:p w:rsidR="00D2293D" w:rsidRDefault="00D2293D" w:rsidP="001E2698"/>
    <w:p w:rsidR="00D2293D" w:rsidRDefault="00D2293D" w:rsidP="001E2698"/>
    <w:p w:rsidR="00D2293D" w:rsidRDefault="00D2293D" w:rsidP="001E2698"/>
    <w:p w:rsidR="00D2293D" w:rsidRDefault="00D2293D" w:rsidP="001E2698"/>
    <w:p w:rsidR="00D2293D" w:rsidRDefault="00D2293D" w:rsidP="001E2698"/>
    <w:p w:rsidR="00D2293D" w:rsidRDefault="00D2293D" w:rsidP="001E2698"/>
    <w:p w:rsidR="00D2293D" w:rsidRDefault="00D2293D" w:rsidP="001E2698"/>
    <w:p w:rsidR="000A6F24" w:rsidRPr="00E10451" w:rsidRDefault="009750A9" w:rsidP="000A6F24">
      <w:pPr>
        <w:rPr>
          <w:b/>
          <w:sz w:val="24"/>
          <w:szCs w:val="24"/>
        </w:rPr>
      </w:pPr>
      <w:r w:rsidRPr="009750A9">
        <w:rPr>
          <w:noProof/>
          <w:lang w:eastAsia="tr-TR"/>
        </w:rPr>
        <w:pict>
          <v:group id="_x0000_s1107" style="position:absolute;margin-left:6.8pt;margin-top:10.3pt;width:508.6pt;height:210.85pt;z-index:251740160" coordorigin="568,11475" coordsize="10172,4455">
            <v:group id="_x0000_s1108" style="position:absolute;left:1093;top:11475;width:9647;height:4455" coordorigin="958,1470" coordsize="8071,4455">
              <v:roundrect id="_x0000_s1109" style="position:absolute;left:958;top:1965;width:7007;height:495" arcsize="10923f" fillcolor="#f2dbdb [661]">
                <v:textbox style="mso-next-textbox:#_x0000_s1109">
                  <w:txbxContent>
                    <w:p w:rsidR="00D2293D" w:rsidRPr="000A6F24" w:rsidRDefault="00D2293D" w:rsidP="000A6F2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A6F24">
                        <w:rPr>
                          <w:rFonts w:ascii="Century Gothic" w:hAnsi="Century Gothic"/>
                          <w:sz w:val="18"/>
                          <w:szCs w:val="18"/>
                        </w:rPr>
                        <w:t>Yararlı cemiyetler bölgesel kurtuluş çareleri aramıştır.</w:t>
                      </w:r>
                    </w:p>
                  </w:txbxContent>
                </v:textbox>
              </v:roundrect>
              <v:roundrect id="_x0000_s1110" style="position:absolute;left:7965;top:1965;width:1064;height:495" arcsize="10923f" fillcolor="#c6d9f1 [671]"/>
              <v:roundrect id="_x0000_s1111" style="position:absolute;left:7965;top:1470;width:1064;height:495" arcsize="10923f" fillcolor="#c6d9f1 [671]">
                <v:textbox style="mso-next-textbox:#_x0000_s1111">
                  <w:txbxContent>
                    <w:p w:rsidR="00D2293D" w:rsidRPr="002E4107" w:rsidRDefault="00D2293D" w:rsidP="00D2293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E410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D/Y</w:t>
                      </w:r>
                    </w:p>
                  </w:txbxContent>
                </v:textbox>
              </v:roundrect>
              <v:roundrect id="_x0000_s1112" style="position:absolute;left:958;top:2460;width:7007;height:495" arcsize="10923f" fillcolor="#f2dbdb [661]">
                <v:textbox style="mso-next-textbox:#_x0000_s1112">
                  <w:txbxContent>
                    <w:p w:rsidR="00D2293D" w:rsidRPr="002E4107" w:rsidRDefault="00D2293D" w:rsidP="00D2293D">
                      <w:pPr>
                        <w:jc w:val="center"/>
                        <w:rPr>
                          <w:rFonts w:ascii="Century Gothic" w:hAnsi="Century Gothic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sz w:val="18"/>
                          <w:szCs w:val="18"/>
                        </w:rPr>
                        <w:t>Yararlı cemiyetler tüm vatanı birlikte kurtarma amacındadır.</w:t>
                      </w:r>
                    </w:p>
                    <w:p w:rsidR="00D2293D" w:rsidRPr="002E4107" w:rsidRDefault="00D2293D" w:rsidP="00D229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_x0000_s1113" style="position:absolute;left:7965;top:2460;width:1064;height:495" arcsize="10923f" fillcolor="#c6d9f1 [671]"/>
              <v:roundrect id="_x0000_s1114" style="position:absolute;left:958;top:2955;width:7007;height:494" arcsize="10923f" fillcolor="#f2dbdb [661]">
                <v:textbox style="mso-next-textbox:#_x0000_s1114">
                  <w:txbxContent>
                    <w:p w:rsidR="00D2293D" w:rsidRPr="002E4107" w:rsidRDefault="00D2293D" w:rsidP="00D2293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Azınlıkların kurduğu cemiyetleri İtilaf Devletleri desteklemiştir.</w:t>
                      </w:r>
                    </w:p>
                  </w:txbxContent>
                </v:textbox>
              </v:roundrect>
              <v:roundrect id="_x0000_s1115" style="position:absolute;left:7965;top:2955;width:1064;height:494" arcsize="10923f" fillcolor="#c6d9f1 [671]"/>
              <v:roundrect id="_x0000_s1116" style="position:absolute;left:958;top:3449;width:7007;height:495" arcsize="10923f" fillcolor="#f2dbdb [661]">
                <v:textbox style="mso-next-textbox:#_x0000_s1116">
                  <w:txbxContent>
                    <w:p w:rsidR="00D2293D" w:rsidRPr="002E4107" w:rsidRDefault="00D2293D" w:rsidP="00D2293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Türklerin kurduğu zararlı cemiyetlerin yöneticileri kendi çıkarlarını düşünmüşlerdir.</w:t>
                      </w:r>
                    </w:p>
                  </w:txbxContent>
                </v:textbox>
              </v:roundrect>
              <v:roundrect id="_x0000_s1117" style="position:absolute;left:7965;top:3449;width:1064;height:495" arcsize="10923f" fillcolor="#c6d9f1 [671]"/>
              <v:roundrect id="_x0000_s1118" style="position:absolute;left:958;top:3944;width:7007;height:495" arcsize="10923f" fillcolor="#f2dbdb [661]">
                <v:textbox style="mso-next-textbox:#_x0000_s1118">
                  <w:txbxContent>
                    <w:p w:rsidR="00D2293D" w:rsidRPr="002E4107" w:rsidRDefault="00D2293D" w:rsidP="00D2293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Cemiyetlerin tamamı işgallere karşıdır.</w:t>
                      </w:r>
                    </w:p>
                  </w:txbxContent>
                </v:textbox>
              </v:roundrect>
              <v:roundrect id="_x0000_s1119" style="position:absolute;left:7965;top:3944;width:1064;height:495" arcsize="10923f" fillcolor="#c6d9f1 [671]"/>
              <v:roundrect id="_x0000_s1120" style="position:absolute;left:958;top:4439;width:7007;height:495" arcsize="10923f" fillcolor="#f2dbdb [661]">
                <v:textbox style="mso-next-textbox:#_x0000_s1120">
                  <w:txbxContent>
                    <w:p w:rsidR="00D2293D" w:rsidRPr="002E4107" w:rsidRDefault="00D2293D" w:rsidP="00D2293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Azınlıkların kurduğu cemiyetler Osmanlı Devletini parçalama amacı gütmektedir.</w:t>
                      </w:r>
                    </w:p>
                  </w:txbxContent>
                </v:textbox>
              </v:roundrect>
              <v:roundrect id="_x0000_s1121" style="position:absolute;left:7965;top:4439;width:1064;height:495" arcsize="10923f" fillcolor="#c6d9f1 [671]"/>
              <v:roundrect id="_x0000_s1122" style="position:absolute;left:958;top:4934;width:7007;height:496" arcsize="10923f" fillcolor="#f2dbdb [661]">
                <v:textbox style="mso-next-textbox:#_x0000_s1122">
                  <w:txbxContent>
                    <w:p w:rsidR="00D2293D" w:rsidRPr="002E4107" w:rsidRDefault="000A6F24" w:rsidP="00D2293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Türklerin kurduğu yararlı cemiyetler işgallere karşı kurulmuştur.</w:t>
                      </w:r>
                    </w:p>
                  </w:txbxContent>
                </v:textbox>
              </v:roundrect>
              <v:roundrect id="_x0000_s1123" style="position:absolute;left:7965;top:4934;width:1064;height:496" arcsize="10923f" fillcolor="#c6d9f1 [671]"/>
              <v:roundrect id="_x0000_s1124" style="position:absolute;left:958;top:5430;width:7007;height:495" arcsize="10923f" fillcolor="#f2dbdb [661]">
                <v:textbox style="mso-next-textbox:#_x0000_s1124">
                  <w:txbxContent>
                    <w:p w:rsidR="00D2293D" w:rsidRPr="002E4107" w:rsidRDefault="000A6F24" w:rsidP="00D2293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Türklerin kurduğu yararlı cemiyetler ileride Sivas Kongresi kararları gereği birleştirilmiştir.</w:t>
                      </w:r>
                    </w:p>
                  </w:txbxContent>
                </v:textbox>
              </v:roundrect>
              <v:roundrect id="_x0000_s1125" style="position:absolute;left:7965;top:5430;width:1064;height:495" arcsize="10923f" fillcolor="#c6d9f1 [671]"/>
            </v:group>
            <v:roundrect id="_x0000_s1126" style="position:absolute;left:568;top:11970;width:525;height:495" arcsize="10923f" fillcolor="#c6d9f1 [671]">
              <v:textbox style="mso-next-textbox:#_x0000_s1126">
                <w:txbxContent>
                  <w:p w:rsidR="00D2293D" w:rsidRPr="002E4107" w:rsidRDefault="00D2293D" w:rsidP="00D2293D">
                    <w:pPr>
                      <w:rPr>
                        <w:sz w:val="18"/>
                        <w:szCs w:val="18"/>
                      </w:rPr>
                    </w:pPr>
                    <w:r w:rsidRPr="002E4107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oundrect>
            <v:roundrect id="_x0000_s1127" style="position:absolute;left:568;top:12465;width:525;height:495" arcsize="10923f" fillcolor="#c6d9f1 [671]">
              <v:textbox style="mso-next-textbox:#_x0000_s1127">
                <w:txbxContent>
                  <w:p w:rsidR="00D2293D" w:rsidRPr="002E4107" w:rsidRDefault="00D2293D" w:rsidP="00D2293D">
                    <w:pPr>
                      <w:rPr>
                        <w:sz w:val="18"/>
                        <w:szCs w:val="18"/>
                      </w:rPr>
                    </w:pPr>
                    <w:r w:rsidRPr="002E4107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oundrect>
            <v:roundrect id="_x0000_s1128" style="position:absolute;left:568;top:12960;width:525;height:495" arcsize="10923f" fillcolor="#c6d9f1 [671]">
              <v:textbox style="mso-next-textbox:#_x0000_s1128">
                <w:txbxContent>
                  <w:p w:rsidR="00D2293D" w:rsidRPr="002E4107" w:rsidRDefault="00D2293D" w:rsidP="00D2293D">
                    <w:pPr>
                      <w:rPr>
                        <w:sz w:val="18"/>
                        <w:szCs w:val="18"/>
                      </w:rPr>
                    </w:pPr>
                    <w:r w:rsidRPr="002E4107"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oundrect>
            <v:roundrect id="_x0000_s1129" style="position:absolute;left:568;top:13455;width:525;height:495" arcsize="10923f" fillcolor="#c6d9f1 [671]">
              <v:textbox style="mso-next-textbox:#_x0000_s1129">
                <w:txbxContent>
                  <w:p w:rsidR="00D2293D" w:rsidRPr="002E4107" w:rsidRDefault="00D2293D" w:rsidP="00D2293D">
                    <w:pPr>
                      <w:rPr>
                        <w:sz w:val="18"/>
                        <w:szCs w:val="18"/>
                      </w:rPr>
                    </w:pPr>
                    <w:r w:rsidRPr="002E4107"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oundrect>
            <v:roundrect id="_x0000_s1130" style="position:absolute;left:568;top:14940;width:525;height:495" arcsize="10923f" fillcolor="#c6d9f1 [671]">
              <v:textbox style="mso-next-textbox:#_x0000_s1130">
                <w:txbxContent>
                  <w:p w:rsidR="00D2293D" w:rsidRPr="002E4107" w:rsidRDefault="00D2293D" w:rsidP="00D2293D">
                    <w:pPr>
                      <w:rPr>
                        <w:sz w:val="18"/>
                        <w:szCs w:val="18"/>
                      </w:rPr>
                    </w:pPr>
                    <w:r w:rsidRPr="002E4107">
                      <w:rPr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oundrect>
            <v:roundrect id="_x0000_s1131" style="position:absolute;left:568;top:13950;width:525;height:495" arcsize="10923f" fillcolor="#c6d9f1 [671]">
              <v:textbox style="mso-next-textbox:#_x0000_s1131">
                <w:txbxContent>
                  <w:p w:rsidR="00D2293D" w:rsidRPr="002E4107" w:rsidRDefault="00D2293D" w:rsidP="00D2293D">
                    <w:pPr>
                      <w:rPr>
                        <w:sz w:val="18"/>
                        <w:szCs w:val="18"/>
                      </w:rPr>
                    </w:pPr>
                    <w:r w:rsidRPr="002E4107"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oundrect>
            <v:roundrect id="_x0000_s1132" style="position:absolute;left:568;top:14445;width:525;height:495" arcsize="10923f" fillcolor="#c6d9f1 [671]">
              <v:textbox style="mso-next-textbox:#_x0000_s1132">
                <w:txbxContent>
                  <w:p w:rsidR="00D2293D" w:rsidRPr="002E4107" w:rsidRDefault="00D2293D" w:rsidP="00D2293D">
                    <w:pPr>
                      <w:rPr>
                        <w:sz w:val="18"/>
                        <w:szCs w:val="18"/>
                      </w:rPr>
                    </w:pPr>
                    <w:r w:rsidRPr="002E4107"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oundrect>
            <v:roundrect id="_x0000_s1133" style="position:absolute;left:568;top:15435;width:525;height:495" arcsize="10923f" fillcolor="#c6d9f1 [671]">
              <v:textbox style="mso-next-textbox:#_x0000_s1133">
                <w:txbxContent>
                  <w:p w:rsidR="00D2293D" w:rsidRPr="002E4107" w:rsidRDefault="00D2293D" w:rsidP="00D2293D">
                    <w:pPr>
                      <w:rPr>
                        <w:sz w:val="18"/>
                        <w:szCs w:val="18"/>
                      </w:rPr>
                    </w:pPr>
                    <w:r w:rsidRPr="002E4107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oundrect>
          </v:group>
        </w:pict>
      </w:r>
      <w:r w:rsidR="000A6F24">
        <w:rPr>
          <w:b/>
          <w:sz w:val="24"/>
          <w:szCs w:val="24"/>
        </w:rPr>
        <w:t>2</w:t>
      </w:r>
      <w:r w:rsidR="000A6F24" w:rsidRPr="00E10451">
        <w:rPr>
          <w:b/>
          <w:sz w:val="24"/>
          <w:szCs w:val="24"/>
        </w:rPr>
        <w:t>. Aşağıda verilen D/Y etkinliğini yapınız.</w:t>
      </w:r>
    </w:p>
    <w:p w:rsidR="00D2293D" w:rsidRDefault="00D2293D" w:rsidP="001E2698"/>
    <w:p w:rsidR="00D2293D" w:rsidRDefault="00D2293D" w:rsidP="001E2698"/>
    <w:p w:rsidR="000A6F24" w:rsidRDefault="000A6F24" w:rsidP="001E2698"/>
    <w:p w:rsidR="000A6F24" w:rsidRDefault="000A6F24" w:rsidP="001E2698"/>
    <w:p w:rsidR="000A6F24" w:rsidRDefault="000A6F24" w:rsidP="001E2698"/>
    <w:p w:rsidR="000A6F24" w:rsidRDefault="000A6F24" w:rsidP="001E2698"/>
    <w:p w:rsidR="000A6F24" w:rsidRDefault="000A6F24" w:rsidP="001E2698"/>
    <w:p w:rsidR="000A6F24" w:rsidRDefault="000A6F24" w:rsidP="001E2698"/>
    <w:p w:rsidR="000A6F24" w:rsidRDefault="000A6F24" w:rsidP="001E2698"/>
    <w:p w:rsidR="00C71394" w:rsidRDefault="00C71394" w:rsidP="001E2698"/>
    <w:p w:rsidR="0046444C" w:rsidRDefault="0046444C" w:rsidP="0046444C">
      <w:pPr>
        <w:tabs>
          <w:tab w:val="left" w:pos="3675"/>
        </w:tabs>
        <w:spacing w:after="0" w:line="240" w:lineRule="atLeast"/>
        <w:jc w:val="right"/>
      </w:pPr>
      <w:r>
        <w:t>Hasan KARAKURT</w:t>
      </w:r>
    </w:p>
    <w:p w:rsidR="0046444C" w:rsidRDefault="0046444C" w:rsidP="0046444C">
      <w:pPr>
        <w:tabs>
          <w:tab w:val="left" w:pos="3675"/>
        </w:tabs>
        <w:spacing w:after="0" w:line="240" w:lineRule="atLeast"/>
        <w:jc w:val="right"/>
      </w:pPr>
      <w:r>
        <w:t>Sosyal Bilgiler Öğretmeni</w:t>
      </w:r>
    </w:p>
    <w:p w:rsidR="0046444C" w:rsidRDefault="0046444C" w:rsidP="001E2698">
      <w:pPr>
        <w:rPr>
          <w:b/>
          <w:sz w:val="24"/>
          <w:szCs w:val="24"/>
        </w:rPr>
      </w:pPr>
    </w:p>
    <w:p w:rsidR="00C71394" w:rsidRDefault="00C71394" w:rsidP="001E2698">
      <w:r>
        <w:rPr>
          <w:b/>
          <w:sz w:val="24"/>
          <w:szCs w:val="24"/>
        </w:rPr>
        <w:lastRenderedPageBreak/>
        <w:t>3</w:t>
      </w:r>
      <w:r w:rsidRPr="00E10451">
        <w:rPr>
          <w:b/>
          <w:sz w:val="24"/>
          <w:szCs w:val="24"/>
        </w:rPr>
        <w:t xml:space="preserve">. Aşağıda </w:t>
      </w:r>
      <w:r>
        <w:rPr>
          <w:b/>
          <w:sz w:val="24"/>
          <w:szCs w:val="24"/>
        </w:rPr>
        <w:t>Cemiyetler</w:t>
      </w:r>
      <w:r w:rsidRPr="00E10451">
        <w:rPr>
          <w:b/>
          <w:sz w:val="24"/>
          <w:szCs w:val="24"/>
        </w:rPr>
        <w:t xml:space="preserve"> ile ilgili verilen </w:t>
      </w:r>
      <w:r w:rsidRPr="00C71394">
        <w:rPr>
          <w:b/>
          <w:sz w:val="24"/>
          <w:szCs w:val="24"/>
          <w:u w:val="single"/>
        </w:rPr>
        <w:t>Adı-Amacı</w:t>
      </w:r>
      <w:r>
        <w:rPr>
          <w:b/>
          <w:sz w:val="24"/>
          <w:szCs w:val="24"/>
        </w:rPr>
        <w:t xml:space="preserve"> </w:t>
      </w:r>
      <w:r w:rsidRPr="00E10451">
        <w:rPr>
          <w:b/>
          <w:sz w:val="24"/>
          <w:szCs w:val="24"/>
        </w:rPr>
        <w:t>etkinliği ile ilgili eşleştirmeleri yapınız.</w:t>
      </w:r>
    </w:p>
    <w:p w:rsidR="00C71394" w:rsidRDefault="009750A9" w:rsidP="001E2698">
      <w:r>
        <w:rPr>
          <w:noProof/>
          <w:lang w:eastAsia="tr-TR"/>
        </w:rPr>
        <w:pict>
          <v:group id="_x0000_s1251" style="position:absolute;margin-left:-13.7pt;margin-top:2.15pt;width:548.25pt;height:398.2pt;z-index:251853824" coordorigin="435,855" coordsize="10605,8460">
            <v:roundrect id="_x0000_s1192" style="position:absolute;left:825;top:1410;width:3180;height:600" arcsize="10923f" o:regroupid="5" fillcolor="#dbe5f1 [660]">
              <v:textbox>
                <w:txbxContent>
                  <w:p w:rsidR="000A6F24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>Doğu Anadolu MHC.</w:t>
                    </w:r>
                  </w:p>
                </w:txbxContent>
              </v:textbox>
            </v:roundrect>
            <v:roundrect id="_x0000_s1193" style="position:absolute;left:825;top:2010;width:3180;height:600" arcsize="10923f" o:regroupid="5" fillcolor="#dbe5f1 [660]">
              <v:textbox>
                <w:txbxContent>
                  <w:p w:rsidR="000A6F24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>Trabzon MHC:</w:t>
                    </w:r>
                  </w:p>
                </w:txbxContent>
              </v:textbox>
            </v:roundrect>
            <v:roundrect id="_x0000_s1194" style="position:absolute;left:825;top:26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 xml:space="preserve">Trakya </w:t>
                    </w:r>
                    <w:proofErr w:type="spellStart"/>
                    <w:r w:rsidRPr="00335088">
                      <w:rPr>
                        <w:rFonts w:ascii="Century Gothic" w:hAnsi="Century Gothic"/>
                        <w:b/>
                      </w:rPr>
                      <w:t>Paşaeli</w:t>
                    </w:r>
                    <w:proofErr w:type="spellEnd"/>
                    <w:r w:rsidRPr="00335088">
                      <w:rPr>
                        <w:rFonts w:ascii="Century Gothic" w:hAnsi="Century Gothic"/>
                        <w:b/>
                      </w:rPr>
                      <w:t xml:space="preserve"> C.</w:t>
                    </w:r>
                  </w:p>
                </w:txbxContent>
              </v:textbox>
            </v:roundrect>
            <v:roundrect id="_x0000_s1195" style="position:absolute;left:825;top:32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>Milli Kongre C.</w:t>
                    </w:r>
                  </w:p>
                </w:txbxContent>
              </v:textbox>
            </v:roundrect>
            <v:roundrect id="_x0000_s1196" style="position:absolute;left:825;top:38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proofErr w:type="spellStart"/>
                    <w:r w:rsidRPr="00335088">
                      <w:rPr>
                        <w:rFonts w:ascii="Century Gothic" w:hAnsi="Century Gothic"/>
                        <w:b/>
                      </w:rPr>
                      <w:t>Vilson</w:t>
                    </w:r>
                    <w:proofErr w:type="spellEnd"/>
                    <w:r w:rsidRPr="00335088">
                      <w:rPr>
                        <w:rFonts w:ascii="Century Gothic" w:hAnsi="Century Gothic"/>
                        <w:b/>
                      </w:rPr>
                      <w:t xml:space="preserve"> Prensipleri C.</w:t>
                    </w:r>
                  </w:p>
                </w:txbxContent>
              </v:textbox>
            </v:roundrect>
            <v:roundrect id="_x0000_s1197" style="position:absolute;left:825;top:44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>Kürt Teali C.</w:t>
                    </w:r>
                  </w:p>
                </w:txbxContent>
              </v:textbox>
            </v:roundrect>
            <v:roundrect id="_x0000_s1198" style="position:absolute;left:825;top:50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>Kilikyalılar C.</w:t>
                    </w:r>
                  </w:p>
                </w:txbxContent>
              </v:textbox>
            </v:roundrect>
            <v:roundrect id="_x0000_s1199" style="position:absolute;left:825;top:56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>İngiliz Muhipleri C.</w:t>
                    </w:r>
                  </w:p>
                </w:txbxContent>
              </v:textbox>
            </v:roundrect>
            <v:roundrect id="_x0000_s1200" style="position:absolute;left:825;top:62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proofErr w:type="spellStart"/>
                    <w:r w:rsidRPr="00335088">
                      <w:rPr>
                        <w:rFonts w:ascii="Century Gothic" w:hAnsi="Century Gothic"/>
                        <w:b/>
                      </w:rPr>
                      <w:t>Hınçak</w:t>
                    </w:r>
                    <w:proofErr w:type="spellEnd"/>
                    <w:r w:rsidRPr="00335088">
                      <w:rPr>
                        <w:rFonts w:ascii="Century Gothic" w:hAnsi="Century Gothic"/>
                        <w:b/>
                      </w:rPr>
                      <w:t>-</w:t>
                    </w:r>
                    <w:proofErr w:type="spellStart"/>
                    <w:r w:rsidRPr="00335088">
                      <w:rPr>
                        <w:rFonts w:ascii="Century Gothic" w:hAnsi="Century Gothic"/>
                        <w:b/>
                      </w:rPr>
                      <w:t>Taşnak</w:t>
                    </w:r>
                    <w:proofErr w:type="spellEnd"/>
                    <w:r w:rsidRPr="00335088">
                      <w:rPr>
                        <w:rFonts w:ascii="Century Gothic" w:hAnsi="Century Gothic"/>
                        <w:b/>
                      </w:rPr>
                      <w:t xml:space="preserve"> C.</w:t>
                    </w:r>
                  </w:p>
                </w:txbxContent>
              </v:textbox>
            </v:roundrect>
            <v:roundrect id="_x0000_s1201" style="position:absolute;left:825;top:68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proofErr w:type="spellStart"/>
                    <w:r w:rsidRPr="00335088">
                      <w:rPr>
                        <w:rFonts w:ascii="Century Gothic" w:hAnsi="Century Gothic"/>
                        <w:b/>
                      </w:rPr>
                      <w:t>Macabi</w:t>
                    </w:r>
                    <w:proofErr w:type="spellEnd"/>
                    <w:r w:rsidRPr="00335088">
                      <w:rPr>
                        <w:rFonts w:ascii="Century Gothic" w:hAnsi="Century Gothic"/>
                        <w:b/>
                      </w:rPr>
                      <w:t xml:space="preserve">-Alyans </w:t>
                    </w:r>
                    <w:proofErr w:type="spellStart"/>
                    <w:r w:rsidRPr="00335088">
                      <w:rPr>
                        <w:rFonts w:ascii="Century Gothic" w:hAnsi="Century Gothic"/>
                        <w:b/>
                      </w:rPr>
                      <w:t>İsrailit</w:t>
                    </w:r>
                    <w:proofErr w:type="spellEnd"/>
                    <w:r w:rsidRPr="00335088">
                      <w:rPr>
                        <w:rFonts w:ascii="Century Gothic" w:hAnsi="Century Gothic"/>
                        <w:b/>
                      </w:rPr>
                      <w:t xml:space="preserve"> C.</w:t>
                    </w:r>
                  </w:p>
                </w:txbxContent>
              </v:textbox>
            </v:roundrect>
            <v:roundrect id="_x0000_s1203" style="position:absolute;left:825;top:80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>Reddi İlhak C.</w:t>
                    </w:r>
                  </w:p>
                </w:txbxContent>
              </v:textbox>
            </v:roundrect>
            <v:roundrect id="_x0000_s1205" style="position:absolute;left:825;top:86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proofErr w:type="spellStart"/>
                    <w:r w:rsidRPr="00335088">
                      <w:rPr>
                        <w:rFonts w:ascii="Century Gothic" w:hAnsi="Century Gothic"/>
                        <w:b/>
                      </w:rPr>
                      <w:t>Mavri</w:t>
                    </w:r>
                    <w:proofErr w:type="spellEnd"/>
                    <w:r w:rsidRPr="00335088">
                      <w:rPr>
                        <w:rFonts w:ascii="Century Gothic" w:hAnsi="Century Gothic"/>
                        <w:b/>
                      </w:rPr>
                      <w:t xml:space="preserve"> Mira C.</w:t>
                    </w:r>
                  </w:p>
                </w:txbxContent>
              </v:textbox>
            </v:roundrect>
            <v:roundrect id="_x0000_s1206" style="position:absolute;left:825;top:7410;width:3180;height:600" arcsize="10923f" o:regroupid="5" fillcolor="#dbe5f1 [660]">
              <v:textbox>
                <w:txbxContent>
                  <w:p w:rsidR="00991D1C" w:rsidRPr="00335088" w:rsidRDefault="00991D1C" w:rsidP="00C95AE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35088">
                      <w:rPr>
                        <w:rFonts w:ascii="Century Gothic" w:hAnsi="Century Gothic"/>
                        <w:b/>
                      </w:rPr>
                      <w:t>Pontus Rum C.</w:t>
                    </w:r>
                  </w:p>
                </w:txbxContent>
              </v:textbox>
            </v:roundrect>
            <v:roundrect id="_x0000_s1207" style="position:absolute;left:4545;top:1410;width:6105;height:840" arcsize="10923f" o:regroupid="5" fillcolor="#f2dbdb [661]">
              <v:textbox>
                <w:txbxContent>
                  <w:p w:rsidR="00991D1C" w:rsidRPr="00335088" w:rsidRDefault="00991D1C" w:rsidP="00991D1C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Karadeniz’de Pontus Rum devleti kurulmasını engellemek amacıyla kurulmuştur.</w:t>
                    </w:r>
                  </w:p>
                </w:txbxContent>
              </v:textbox>
            </v:roundrect>
            <v:roundrect id="_x0000_s1210" style="position:absolute;left:4545;top:2205;width:6105;height:840" arcsize="10923f" o:regroupid="5" fillcolor="#f2dbdb [661]">
              <v:textbox>
                <w:txbxContent>
                  <w:p w:rsidR="00114BC1" w:rsidRPr="00335088" w:rsidRDefault="00114BC1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Doğuda bir Ermeni devletinin kurulmasını engellemek amacıyla kurulmuştur.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1" style="position:absolute;left:4545;top:3000;width:6105;height:450" arcsize="10923f" o:regroupid="5" fillcolor="#f2dbdb [661]">
              <v:textbox>
                <w:txbxContent>
                  <w:p w:rsidR="00114BC1" w:rsidRPr="00335088" w:rsidRDefault="00114BC1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Amacı Doğuda bir Kürt devleti kurmaktır.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2" style="position:absolute;left:4545;top:3450;width:6105;height:840" arcsize="10923f" o:regroupid="5" fillcolor="#f2dbdb [661]">
              <v:textbox>
                <w:txbxContent>
                  <w:p w:rsidR="00114BC1" w:rsidRPr="00335088" w:rsidRDefault="00114BC1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Doğu Trakya’nın Yunanistan’a verilmesini engellemek amacıyla kurulmuştur.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3" style="position:absolute;left:4545;top:4290;width:6105;height:510" arcsize="10923f" o:regroupid="5" fillcolor="#f2dbdb [661]">
              <v:textbox>
                <w:txbxContent>
                  <w:p w:rsidR="00114BC1" w:rsidRPr="00335088" w:rsidRDefault="00114BC1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Adana ve çevresinde Fransız işgallerine karşı kurulmuştur.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4" style="position:absolute;left:4545;top:4800;width:6105;height:465" arcsize="10923f" o:regroupid="5" fillcolor="#f2dbdb [661]">
              <v:textbox>
                <w:txbxContent>
                  <w:p w:rsidR="00335088" w:rsidRPr="00335088" w:rsidRDefault="00335088" w:rsidP="00335088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Amerikan mandasına girdiğimiz</w:t>
                    </w:r>
                    <w:r w:rsidR="0046444C">
                      <w:rPr>
                        <w:rFonts w:ascii="Century Gothic" w:hAnsi="Century Gothic"/>
                        <w:sz w:val="18"/>
                        <w:szCs w:val="18"/>
                      </w:rPr>
                      <w:t>de ülkenin kurtulacağını savunmuştur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5" style="position:absolute;left:4545;top:5265;width:6105;height:510" arcsize="10923f" o:regroupid="5" fillcolor="#f2dbdb [661]">
              <v:textbox>
                <w:txbxContent>
                  <w:p w:rsidR="00114BC1" w:rsidRPr="00335088" w:rsidRDefault="00114BC1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İzmir’in Yunanistan’a verilmesini engellemek için kurulmuştur.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6" style="position:absolute;left:4545;top:5775;width:6105;height:435" arcsize="10923f" o:regroupid="5" fillcolor="#f2dbdb [661]">
              <v:textbox>
                <w:txbxContent>
                  <w:p w:rsidR="00114BC1" w:rsidRPr="00335088" w:rsidRDefault="00114BC1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Kudüs’te bir İsrail devleti kurmayı amaçlayan cemiyettir.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7" style="position:absolute;left:4545;top:6210;width:6105;height:495" arcsize="10923f" o:regroupid="5" fillcolor="#f2dbdb [661]">
              <v:textbox>
                <w:txbxContent>
                  <w:p w:rsidR="00114BC1" w:rsidRPr="00335088" w:rsidRDefault="00114BC1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Karadeniz’de Rum devleti kurmayı amaçlayan cemiyettir.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8" style="position:absolute;left:4545;top:6705;width:6105;height:840" arcsize="10923f" o:regroupid="5" fillcolor="#f2dbdb [661]">
              <v:textbox>
                <w:txbxContent>
                  <w:p w:rsidR="00114BC1" w:rsidRPr="00335088" w:rsidRDefault="00114BC1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Bizans İmparatorluğunu yeniden kurmak amacında olan cemiyettir.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19" style="position:absolute;left:4545;top:7545;width:6105;height:465" arcsize="10923f" o:regroupid="5" fillcolor="#f2dbdb [661]">
              <v:textbox>
                <w:txbxContent>
                  <w:p w:rsidR="00114BC1" w:rsidRPr="00335088" w:rsidRDefault="00335088" w:rsidP="00114BC1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İşgalleri basın yolu ile protesto eden cemiyettir.</w:t>
                    </w:r>
                  </w:p>
                  <w:p w:rsidR="00114BC1" w:rsidRPr="00114BC1" w:rsidRDefault="00114BC1" w:rsidP="00114BC1"/>
                </w:txbxContent>
              </v:textbox>
            </v:roundrect>
            <v:roundrect id="_x0000_s1220" style="position:absolute;left:4545;top:8010;width:6105;height:465" arcsize="10923f" o:regroupid="5" fillcolor="#f2dbdb [661]">
              <v:textbox>
                <w:txbxContent>
                  <w:p w:rsidR="00335088" w:rsidRPr="00335088" w:rsidRDefault="00335088" w:rsidP="00335088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Amacı Doğuda bir Ermeni devleti kurmaktır.</w:t>
                    </w:r>
                  </w:p>
                  <w:p w:rsidR="00335088" w:rsidRPr="00114BC1" w:rsidRDefault="00335088" w:rsidP="00335088"/>
                </w:txbxContent>
              </v:textbox>
            </v:roundrect>
            <v:roundrect id="_x0000_s1221" style="position:absolute;left:4545;top:8475;width:6105;height:840" arcsize="10923f" o:regroupid="5" fillcolor="#f2dbdb [661]">
              <v:textbox>
                <w:txbxContent>
                  <w:p w:rsidR="00335088" w:rsidRPr="00335088" w:rsidRDefault="00335088" w:rsidP="00335088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İngiliz mandasına girdiğimizde ülkenin kurtulacağını </w:t>
                    </w:r>
                    <w:proofErr w:type="gramStart"/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savunan  cemiyettir</w:t>
                    </w:r>
                    <w:proofErr w:type="gramEnd"/>
                    <w:r w:rsidRPr="00335088">
                      <w:rPr>
                        <w:rFonts w:ascii="Century Gothic" w:hAnsi="Century Gothic"/>
                        <w:sz w:val="18"/>
                        <w:szCs w:val="18"/>
                      </w:rPr>
                      <w:t>.</w:t>
                    </w:r>
                  </w:p>
                  <w:p w:rsidR="00335088" w:rsidRPr="00114BC1" w:rsidRDefault="00335088" w:rsidP="00335088"/>
                </w:txbxContent>
              </v:textbox>
            </v:roundrect>
            <v:oval id="_x0000_s1222" style="position:absolute;left:10650;top:3030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23" style="position:absolute;left:10650;top:1590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24" style="position:absolute;left:10650;top:2385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25" style="position:absolute;left:10650;top:3690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26" style="position:absolute;left:10650;top:4290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27" style="position:absolute;left:10650;top:4845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28" style="position:absolute;left:10650;top:5325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29" style="position:absolute;left:10650;top:5790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30" style="position:absolute;left:10650;top:6285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31" style="position:absolute;left:10650;top:6915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32" style="position:absolute;left:10650;top:7545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33" style="position:absolute;left:10650;top:8055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34" style="position:absolute;left:10650;top:8715;width:390;height:420" o:regroupid="5" fillcolor="#dbe5f1 [660]">
              <v:textbox>
                <w:txbxContent>
                  <w:p w:rsidR="00C95AE0" w:rsidRDefault="00C95AE0"/>
                </w:txbxContent>
              </v:textbox>
            </v:oval>
            <v:oval id="_x0000_s1235" style="position:absolute;left:435;top:1500;width:390;height:420" o:regroupid="5" fillcolor="#f2dbdb [661]">
              <v:textbox>
                <w:txbxContent>
                  <w:p w:rsidR="00C95AE0" w:rsidRPr="00C95AE0" w:rsidRDefault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1236" style="position:absolute;left:435;top:2100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1237" style="position:absolute;left:435;top:2685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1238" style="position:absolute;left:435;top:3270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1239" style="position:absolute;left:435;top:3870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1240" style="position:absolute;left:435;top:4500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</w:t>
                    </w:r>
                  </w:p>
                </w:txbxContent>
              </v:textbox>
            </v:oval>
            <v:oval id="_x0000_s1241" style="position:absolute;left:435;top:5085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oval>
            <v:oval id="_x0000_s1242" style="position:absolute;left:435;top:5700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oval>
            <v:oval id="_x0000_s1243" style="position:absolute;left:435;top:6285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oval>
            <v:oval id="_x0000_s1244" style="position:absolute;left:435;top:6915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İ</w:t>
                    </w:r>
                  </w:p>
                </w:txbxContent>
              </v:textbox>
            </v:oval>
            <v:oval id="_x0000_s1245" style="position:absolute;left:435;top:7515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</w:t>
                    </w:r>
                  </w:p>
                </w:txbxContent>
              </v:textbox>
            </v:oval>
            <v:oval id="_x0000_s1246" style="position:absolute;left:435;top:8115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</w:t>
                    </w:r>
                  </w:p>
                </w:txbxContent>
              </v:textbox>
            </v:oval>
            <v:oval id="_x0000_s1247" style="position:absolute;left:435;top:8715;width:390;height:420" o:regroupid="5" fillcolor="#f2dbdb [661]">
              <v:textbox>
                <w:txbxContent>
                  <w:p w:rsidR="00C95AE0" w:rsidRPr="00C95AE0" w:rsidRDefault="00C95AE0" w:rsidP="00C95A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oval>
            <v:roundrect id="_x0000_s1249" style="position:absolute;left:1605;top:855;width:1590;height:555" arcsize="10923f" fillcolor="#dbe5f1 [660]">
              <v:textbox>
                <w:txbxContent>
                  <w:p w:rsidR="00C95AE0" w:rsidRPr="00C95AE0" w:rsidRDefault="00C71394" w:rsidP="00C95AE0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ADI</w:t>
                    </w:r>
                  </w:p>
                </w:txbxContent>
              </v:textbox>
            </v:roundrect>
            <v:roundrect id="_x0000_s1250" style="position:absolute;left:6660;top:855;width:1590;height:555" arcsize="10923f" fillcolor="#f2dbdb [661]">
              <v:textbox>
                <w:txbxContent>
                  <w:p w:rsidR="00C95AE0" w:rsidRPr="00C95AE0" w:rsidRDefault="00C95AE0" w:rsidP="00C95AE0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AMACI</w:t>
                    </w:r>
                  </w:p>
                </w:txbxContent>
              </v:textbox>
            </v:roundrect>
          </v:group>
        </w:pict>
      </w:r>
    </w:p>
    <w:p w:rsidR="00E424B0" w:rsidRDefault="00E424B0" w:rsidP="001E2698"/>
    <w:p w:rsidR="00E424B0" w:rsidRPr="00E424B0" w:rsidRDefault="00E424B0" w:rsidP="00E424B0"/>
    <w:p w:rsidR="00E424B0" w:rsidRPr="00E424B0" w:rsidRDefault="00E424B0" w:rsidP="00E424B0"/>
    <w:p w:rsidR="00E424B0" w:rsidRPr="00E424B0" w:rsidRDefault="00E424B0" w:rsidP="00E424B0"/>
    <w:p w:rsidR="00E424B0" w:rsidRPr="00E424B0" w:rsidRDefault="00E424B0" w:rsidP="00E424B0"/>
    <w:p w:rsidR="00E424B0" w:rsidRPr="00E424B0" w:rsidRDefault="00E424B0" w:rsidP="00E424B0"/>
    <w:p w:rsidR="00E424B0" w:rsidRPr="00E424B0" w:rsidRDefault="00E424B0" w:rsidP="00E424B0"/>
    <w:p w:rsidR="00E424B0" w:rsidRPr="00E424B0" w:rsidRDefault="00E424B0" w:rsidP="00E424B0"/>
    <w:p w:rsidR="00E424B0" w:rsidRPr="00E424B0" w:rsidRDefault="00E424B0" w:rsidP="00E424B0"/>
    <w:p w:rsidR="00E424B0" w:rsidRDefault="00E424B0" w:rsidP="00E424B0"/>
    <w:p w:rsidR="000A6F24" w:rsidRDefault="00E424B0" w:rsidP="00E424B0">
      <w:pPr>
        <w:tabs>
          <w:tab w:val="left" w:pos="3675"/>
        </w:tabs>
      </w:pPr>
      <w:r>
        <w:tab/>
      </w:r>
    </w:p>
    <w:p w:rsidR="00E424B0" w:rsidRDefault="00E424B0" w:rsidP="00E424B0">
      <w:pPr>
        <w:tabs>
          <w:tab w:val="left" w:pos="3675"/>
        </w:tabs>
      </w:pPr>
    </w:p>
    <w:p w:rsidR="00E424B0" w:rsidRDefault="00E424B0" w:rsidP="00E424B0">
      <w:pPr>
        <w:tabs>
          <w:tab w:val="left" w:pos="3675"/>
        </w:tabs>
      </w:pPr>
    </w:p>
    <w:p w:rsidR="00E424B0" w:rsidRDefault="00E424B0" w:rsidP="00E424B0">
      <w:pPr>
        <w:tabs>
          <w:tab w:val="left" w:pos="3675"/>
        </w:tabs>
      </w:pPr>
    </w:p>
    <w:p w:rsidR="00E424B0" w:rsidRDefault="00E424B0" w:rsidP="00E424B0">
      <w:pPr>
        <w:tabs>
          <w:tab w:val="left" w:pos="3675"/>
        </w:tabs>
      </w:pPr>
    </w:p>
    <w:p w:rsidR="00E424B0" w:rsidRDefault="009750A9" w:rsidP="00E424B0">
      <w:pPr>
        <w:tabs>
          <w:tab w:val="left" w:pos="3675"/>
        </w:tabs>
      </w:pPr>
      <w:r>
        <w:rPr>
          <w:noProof/>
          <w:lang w:eastAsia="tr-TR"/>
        </w:rPr>
        <w:pict>
          <v:group id="_x0000_s1275" style="position:absolute;margin-left:-13.7pt;margin-top:35.4pt;width:559pt;height:287.25pt;z-index:251879424" coordorigin="540,10725" coordsize="11180,5745">
            <v:roundrect id="_x0000_s1272" style="position:absolute;left:9240;top:11160;width:2480;height:615" arcsize="10923f" fillcolor="#dbe5f1 [660]"/>
            <v:group id="_x0000_s1274" style="position:absolute;left:540;top:10725;width:9530;height:5745" coordorigin="540,10725" coordsize="9530,5745">
              <v:group id="_x0000_s1259" style="position:absolute;left:1530;top:11430;width:7995;height:3615" coordorigin="1260,10260" coordsize="7995,3615">
                <v:oval id="_x0000_s1252" style="position:absolute;left:1260;top:10260;width:720;height:660" fillcolor="#f2dbdb [661]">
                  <v:textbox style="mso-next-textbox:#_x0000_s1252">
                    <w:txbxContent>
                      <w:p w:rsidR="005B3576" w:rsidRDefault="005B3576" w:rsidP="005B357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_x0000_s1253" style="position:absolute;left:7185;top:10920;width:720;height:660" fillcolor="#f2dbdb [661]">
                  <v:textbox style="mso-next-textbox:#_x0000_s1253">
                    <w:txbxContent>
                      <w:p w:rsidR="005B3576" w:rsidRDefault="005B3576" w:rsidP="005B3576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_x0000_s1254" style="position:absolute;left:8535;top:11310;width:720;height:660" fillcolor="#f2dbdb [661]">
                  <v:textbox style="mso-next-textbox:#_x0000_s1254">
                    <w:txbxContent>
                      <w:p w:rsidR="005B3576" w:rsidRDefault="005B3576" w:rsidP="005B3576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oval id="_x0000_s1255" style="position:absolute;left:1365;top:12330;width:720;height:660" fillcolor="#f2dbdb [661]">
                  <v:textbox style="mso-next-textbox:#_x0000_s1255">
                    <w:txbxContent>
                      <w:p w:rsidR="005B3576" w:rsidRDefault="005B3576" w:rsidP="005B3576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  <v:oval id="_x0000_s1256" style="position:absolute;left:5235;top:13215;width:720;height:660" fillcolor="#f2dbdb [661]">
                  <v:textbox style="mso-next-textbox:#_x0000_s1256">
                    <w:txbxContent>
                      <w:p w:rsidR="005B3576" w:rsidRDefault="005B3576" w:rsidP="005B3576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  <v:oval id="_x0000_s1257" style="position:absolute;left:6165;top:11580;width:720;height:660" fillcolor="#f2dbdb [661]">
                  <v:textbox style="mso-next-textbox:#_x0000_s1257">
                    <w:txbxContent>
                      <w:p w:rsidR="00E424B0" w:rsidRDefault="00E424B0" w:rsidP="005B3576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E424B0" w:rsidRDefault="00E424B0" w:rsidP="005B3576">
                        <w:pPr>
                          <w:jc w:val="center"/>
                        </w:pPr>
                      </w:p>
                      <w:p w:rsidR="00E424B0" w:rsidRDefault="00E424B0" w:rsidP="005B3576">
                        <w:pPr>
                          <w:jc w:val="center"/>
                        </w:pPr>
                      </w:p>
                      <w:p w:rsidR="005B3576" w:rsidRDefault="005B3576" w:rsidP="005B357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_x0000_s1258" style="position:absolute;left:2265;top:10470;width:720;height:660" fillcolor="#f2dbdb [661]">
                  <v:textbox style="mso-next-textbox:#_x0000_s1258">
                    <w:txbxContent>
                      <w:p w:rsidR="005B3576" w:rsidRDefault="005B3576" w:rsidP="005B3576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v:group>
              <v:roundrect id="_x0000_s1260" style="position:absolute;left:540;top:15675;width:2480;height:615" arcsize="10923f" fillcolor="#dbe5f1 [660]"/>
              <v:shape id="_x0000_s1261" type="#_x0000_t32" style="position:absolute;left:1875;top:14160;width:0;height:1515" o:connectortype="straight">
                <v:stroke endarrow="block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263" type="#_x0000_t34" style="position:absolute;left:830;top:11340;width:700;height:300;rotation:180" o:connectortype="elbow" adj=",-838080,-47211">
                <v:stroke endarrow="block"/>
              </v:shape>
              <v:roundrect id="_x0000_s1264" style="position:absolute;left:3150;top:10725;width:2480;height:615" arcsize="10923f" fillcolor="#dbe5f1 [660]"/>
              <v:shape id="_x0000_s1265" type="#_x0000_t34" style="position:absolute;left:3230;top:11340;width:745;height:435;flip:y" o:connectortype="elbow" adj="10786,584690,-93648">
                <v:stroke endarrow="block"/>
              </v:shape>
              <v:roundrect id="_x0000_s1266" style="position:absolute;left:4597;top:15855;width:2480;height:615" arcsize="10923f" fillcolor="#dbe5f1 [660]"/>
              <v:shape id="_x0000_s1267" type="#_x0000_t32" style="position:absolute;left:5865;top:15045;width:15;height:810;flip:x" o:connectortype="straight">
                <v:stroke endarrow="block"/>
              </v:shape>
              <v:roundrect id="_x0000_s1268" style="position:absolute;left:7590;top:15405;width:2480;height:615" arcsize="10923f" fillcolor="#dbe5f1 [660]"/>
              <v:shape id="_x0000_s1269" type="#_x0000_t34" style="position:absolute;left:6869;top:13468;width:2040;height:1623;rotation:90;flip:x" o:connectortype="elbow" adj=",176473,-74933">
                <v:stroke endarrow="block"/>
              </v:shape>
              <v:roundrect id="_x0000_s1270" style="position:absolute;left:6555;top:10725;width:2480;height:615" arcsize="10923f" fillcolor="#dbe5f1 [660]"/>
              <v:shape id="_x0000_s1271" type="#_x0000_t34" style="position:absolute;left:7200;top:11490;width:750;height:450;rotation:270;flip:x" o:connectortype="elbow" adj=",580320,-224640">
                <v:stroke endarrow="block"/>
              </v:shape>
              <v:shape id="_x0000_s1273" type="#_x0000_t34" style="position:absolute;left:9255;top:11940;width:870;height:540;rotation:270" o:connectortype="elbow" adj=",-505800,-233876">
                <v:stroke endarrow="block"/>
              </v:shape>
            </v:group>
          </v:group>
        </w:pict>
      </w:r>
      <w:r w:rsidR="00E424B0">
        <w:rPr>
          <w:noProof/>
          <w:lang w:eastAsia="tr-TR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963930</wp:posOffset>
            </wp:positionV>
            <wp:extent cx="5897245" cy="2581275"/>
            <wp:effectExtent l="19050" t="0" r="8255" b="0"/>
            <wp:wrapSquare wrapText="bothSides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oundrect id="_x0000_s1262" style="position:absolute;margin-left:-27.2pt;margin-top:30.15pt;width:124pt;height:30.75pt;z-index:251866112;mso-position-horizontal-relative:text;mso-position-vertical-relative:text" arcsize="10923f" fillcolor="#dbe5f1 [660]"/>
        </w:pict>
      </w:r>
      <w:r w:rsidR="00E424B0">
        <w:t>4. Aşağıda harita üzerinde bulunan numaralı yerlerde yararlı cemiyetlerden hangisinin faaliyet gösterdiğini ilgili kutuya yazınız.</w:t>
      </w: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E424B0">
      <w:pPr>
        <w:tabs>
          <w:tab w:val="left" w:pos="3675"/>
        </w:tabs>
      </w:pPr>
    </w:p>
    <w:p w:rsidR="0046444C" w:rsidRDefault="0046444C" w:rsidP="0046444C">
      <w:pPr>
        <w:tabs>
          <w:tab w:val="left" w:pos="3675"/>
        </w:tabs>
        <w:spacing w:after="0" w:line="240" w:lineRule="atLeast"/>
        <w:jc w:val="right"/>
      </w:pPr>
      <w:r>
        <w:t>Hasan KARAKURT</w:t>
      </w:r>
    </w:p>
    <w:p w:rsidR="0046444C" w:rsidRDefault="0046444C" w:rsidP="0046444C">
      <w:pPr>
        <w:tabs>
          <w:tab w:val="left" w:pos="3675"/>
        </w:tabs>
        <w:spacing w:after="0" w:line="240" w:lineRule="atLeast"/>
        <w:jc w:val="right"/>
      </w:pPr>
      <w:r>
        <w:t>Sosyal Bilgiler Öğretmeni</w:t>
      </w:r>
    </w:p>
    <w:p w:rsidR="0046444C" w:rsidRPr="00E424B0" w:rsidRDefault="0046444C" w:rsidP="00E424B0">
      <w:pPr>
        <w:tabs>
          <w:tab w:val="left" w:pos="3675"/>
        </w:tabs>
      </w:pPr>
    </w:p>
    <w:sectPr w:rsidR="0046444C" w:rsidRPr="00E424B0" w:rsidSect="0046444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2D8"/>
    <w:rsid w:val="00043C21"/>
    <w:rsid w:val="000A6F24"/>
    <w:rsid w:val="00114BC1"/>
    <w:rsid w:val="00143424"/>
    <w:rsid w:val="001E2698"/>
    <w:rsid w:val="00335088"/>
    <w:rsid w:val="0046444C"/>
    <w:rsid w:val="005B3576"/>
    <w:rsid w:val="00620032"/>
    <w:rsid w:val="009750A9"/>
    <w:rsid w:val="00991D1C"/>
    <w:rsid w:val="00A55C62"/>
    <w:rsid w:val="00AC32D8"/>
    <w:rsid w:val="00B83174"/>
    <w:rsid w:val="00C71394"/>
    <w:rsid w:val="00C95AE0"/>
    <w:rsid w:val="00D2293D"/>
    <w:rsid w:val="00DF2786"/>
    <w:rsid w:val="00E424B0"/>
    <w:rsid w:val="00FD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  <o:rules v:ext="edit">
        <o:r id="V:Rule11" type="connector" idref="#_x0000_s1043"/>
        <o:r id="V:Rule12" type="connector" idref="#_x0000_s1042"/>
        <o:r id="V:Rule13" type="connector" idref="#_x0000_s1045"/>
        <o:r id="V:Rule14" type="connector" idref="#_x0000_s1263"/>
        <o:r id="V:Rule15" type="connector" idref="#_x0000_s1261"/>
        <o:r id="V:Rule16" type="connector" idref="#_x0000_s1267"/>
        <o:r id="V:Rule17" type="connector" idref="#_x0000_s1269"/>
        <o:r id="V:Rule18" type="connector" idref="#_x0000_s1273"/>
        <o:r id="V:Rule19" type="connector" idref="#_x0000_s1265"/>
        <o:r id="V:Rule20" type="connector" idref="#_x0000_s1271"/>
      </o:rules>
      <o:regrouptable v:ext="edit">
        <o:entry new="1" old="0"/>
        <o:entry new="2" old="1"/>
        <o:entry new="3" old="1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</dc:creator>
  <cp:lastModifiedBy>ilke</cp:lastModifiedBy>
  <cp:revision>2</cp:revision>
  <dcterms:created xsi:type="dcterms:W3CDTF">2019-10-15T10:13:00Z</dcterms:created>
  <dcterms:modified xsi:type="dcterms:W3CDTF">2019-10-15T16:58:00Z</dcterms:modified>
</cp:coreProperties>
</file>