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AFET BİLİNCİ DERSİ ...... SINIFI</w:t>
        <w:br/>
        <w:t>ÜNİTELENDİRİLMİŞ YILLIK DERS PLANI</w:t>
      </w:r>
    </w:p>
    <w:tbl>
      <w:tblPr>
        <w:tblStyle w:val="TableGrid"/>
        <w:tblW w:w="5000" w:type="pct"/>
        <w:tblInd w:w="-113" w:type="dxa"/>
        <w:tblLook w:val="04A0"/>
      </w:tblPr>
      <w:tblGrid>
        <w:gridCol w:w="742"/>
        <w:gridCol w:w="969"/>
        <w:gridCol w:w="531"/>
        <w:gridCol w:w="990"/>
        <w:gridCol w:w="1380"/>
        <w:gridCol w:w="990"/>
        <w:gridCol w:w="3532"/>
        <w:gridCol w:w="1424"/>
        <w:gridCol w:w="2534"/>
        <w:gridCol w:w="1410"/>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dışı öğrenme, sosyal etkinlikler veya proje çalışmaları.</w:t>
            </w:r>
          </w:p>
        </w:tc>
        <w:tc>
          <w:tcPr>
            <w:vAlign w:val="center"/>
          </w:tcPr>
          <w:p>
            <w:pPr>
              <w:rPr>
                <w:b/>
              </w:rPr>
            </w:pPr>
            <w:r>
              <w:t>Okul Temelli Planlama</w:t>
            </w:r>
          </w:p>
        </w:tc>
        <w:tc>
          <w:tcPr>
            <w:vAlign w:val="center"/>
          </w:tcPr>
          <w:p>
            <w:pPr>
              <w:rPr>
                <w:b/>
              </w:rPr>
            </w:pPr>
            <w:r>
              <w:t>Zümre öğretmenler kurulu tarafından belirlenen faaliyetler uygulanır, afet farkındalığına yönelik yerel hazırlık çalışmaları ve uyum süreçleri planlanır.</w:t>
            </w:r>
          </w:p>
        </w:tc>
        <w:tc>
          <w:tcPr>
            <w:vAlign w:val="center"/>
          </w:tcPr>
          <w:p>
            <w:pPr>
              <w:rPr>
                <w:b/>
              </w:rPr>
            </w:pPr>
            <w:r>
              <w:t>Performans değerlendirme ve izleme araçları</w:t>
            </w:r>
          </w:p>
        </w:tc>
        <w:tc>
          <w:tcPr>
            <w:vAlign w:val="center"/>
          </w:tcPr>
          <w:p>
            <w:pPr>
              <w:rPr>
                <w:b/>
              </w:rPr>
            </w:pPr>
            <w:r>
              <w:t>Öğrenci ihtiyaçlarına göre okul içi ve okul dışı zenginleştirme uyarlamaları tasarlanır.</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1. ÜNİTE: AFET VE AFET BİLİNCİ</w:t>
            </w:r>
          </w:p>
        </w:tc>
        <w:tc>
          <w:tcPr>
            <w:vAlign w:val="center"/>
          </w:tcPr>
          <w:p>
            <w:r>
              <w:t>AB.2.1.1. Afet ve acil durumlarda ilk yardımın öncelikli amaçlarını sorgulayabilme a) Afet ve acil durumlarda ilk yardımın öncelikli amaçları hakkında merak ettiği konuları tanımlar. b) Afet ve acil durumlarda ilk yardımın öncelikli amaçları hakkında sorular sorar. c) Afet ve acil durumlarda ilk yardımın öncelikli amaçları hakkında bilgi toplar. ç) Afet ve acil durumlarda ilk yardımın öncelikli amaçları hakkında toplanan bilgilerin doğruluğunu değerlendirir. d) Afet ve acil durumlarda ilk yardımın öncelikli amaçları hakkından toplanan bilgiler üzerinden çıkarım yapar.</w:t>
            </w:r>
          </w:p>
        </w:tc>
        <w:tc>
          <w:tcPr>
            <w:vAlign w:val="center"/>
          </w:tcPr>
          <w:p>
            <w:r>
              <w:t>Afetlerde ve Acil Durumlarda İlk Yardım, Afetlerde ve Acil Durumlarda Görev Alan Kuruluşlar, Afetler ve Acil Durum Yönetimi</w:t>
            </w:r>
          </w:p>
        </w:tc>
        <w:tc>
          <w:tcPr>
            <w:vAlign w:val="center"/>
          </w:tcPr>
          <w:p>
            <w:r>
              <w:t>Alan Becerileri: SBAB5.5. Fikri Eyleme Dönüştürme Kavramsal Beceriler: KB2.6. Bilgi Toplama, KB2.8. Sorgulama Eğilimler: E1.1. Merak, E3.3. Yaratıcılık, E3.8. Soru Sorma, E3.10. Eleştirel Bakma Programlar Arası Bileşenler: SDB2.1. İletişim, SDB2.2. İş Birliği, SDB3.3. Sorumlu Karar Verme Değerler: D5. Duyarlılık, D9. Merhamet, D12. Sabır, D16. Sorumluluk, D17. Tasarruf, D19. Vatanseverlik, D20. Yardımseverlik Okuryazarlık Becerileri: OB1. Bilgi Okuryazarlığı, OB2. Dijital Okuryazarlık, OB4. Görsel Okuryazarlık Beceriler Arası İlişkiler: KB2.10. Çıkarım Yapma</w:t>
            </w:r>
          </w:p>
        </w:tc>
        <w:tc>
          <w:tcPr>
            <w:vAlign w:val="center"/>
          </w:tcPr>
          <w:p>
            <w:r>
              <w:t>Yazılı ve görsel kaynaklar üzerinden afet ve acil durumlarda yapılan ilk yardım uygulamalarına ait örnekler sunulur. Merak edilen konular listelenir ve 5N1K tekniği kullanılarak sorular hazırlanır, bilgiler toplanır. Elde edilen bilgilerden hareketle hayat kurtarma zinciri temel ilkeleri dikkate alınarak canlandırma yapılır ve ilk yardımın öncelikleri hakkında çıkarımlar elde edilir.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afet ve acil durum yönetimiyle ilgili ulusal ve uluslararası kuruluşların çalışmalarını yansıtan bir rapor hazırlayarak sunmaları istenebilir. Performans görevi, kontrol listesi ile değerlendirilebilir.</w:t>
            </w:r>
          </w:p>
        </w:tc>
        <w:tc>
          <w:tcPr>
            <w:vAlign w:val="center"/>
          </w:tcPr>
          <w:p>
            <w:r>
              <w:t>Zenginleştirme: Öğrencilerden afet ve acil durumlarda yapılması gereken öncelikli ilk yardım uygulamalarını içeren bir bilgi görseli hazırlamaları istenebilir. Destekleme: Öğrencilerden ilk yardımın öncelikli amaçlarını ve uygulamalarını anlatan animasyon veya eğitici video izletilerek çıkarım yapmaları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1. ÜNİTE: AFET VE AFET BİLİNCİ</w:t>
            </w:r>
          </w:p>
        </w:tc>
        <w:tc>
          <w:tcPr>
            <w:vAlign w:val="center"/>
          </w:tcPr>
          <w:p>
            <w:r>
              <w:t>AB.2.1.2. Afet ve acil durum yönetimiyle ilgili ulusal ve uluslararası kuruluşların çalışmaları hakkında bilgi toplayabilme a) Afet ve acil durum yönetimiyle ilgili ulusal ve uluslararası kuruluşların çalışmaları hakkında bilgi toplamak için kullanacağı araçları belirler. b) Afet ve acil durum yönetimiyle ilgili ulusal ve uluslararası kuruluşların çalışmaları hakkındaki bilgileri bulur. c) Afet ve acil durum yönetimiyle ilgili ulusal ve uluslararası kuruluşların çalışmaları hakkındaki ulaşılan bilgileri doğrular. ç) Afet ve acil durum yönetimiyle ilgili ulusal ve uluslararası kuruluşların çalışmaları hakkındaki ulaşılan bilgileri kaydeder.</w:t>
            </w:r>
          </w:p>
        </w:tc>
        <w:tc>
          <w:tcPr>
            <w:vAlign w:val="center"/>
          </w:tcPr>
          <w:p>
            <w:r>
              <w:t>Afetlerde ve Acil Durumlarda İlk Yardım, Afetlerde ve Acil Durumlarda Görev Alan Kuruluşlar, Afetler ve Acil Durum Yönetimi</w:t>
            </w:r>
          </w:p>
        </w:tc>
        <w:tc>
          <w:tcPr>
            <w:vAlign w:val="center"/>
          </w:tcPr>
          <w:p>
            <w:r>
              <w:t>Alan Becerileri: SBAB5.5. Fikri Eyleme Dönüştürme Kavramsal Beceriler: KB2.6. Bilgi Toplama, KB2.8. Sorgulama Eğilimler: E1.1. Merak, E3.3. Yaratıcılık, E3.8. Soru Sorma, E3.10. Eleştirel Bakma Programlar Arası Bileşenler: SDB2.1. İletişim, SDB2.2. İş Birliği, SDB3.3. Sorumlu Karar Verme Değerler: D5. Duyarlılık, D9. Merhamet, D12. Sabır, D16. Sorumluluk, D17. Tasarruf, D19. Vatanseverlik, D20. Yardımseverlik Okuryazarlık Becerileri: OB1. Bilgi Okuryazarlığı, OB2. Dijital Okuryazarlık, OB4. Görsel Okuryazarlık Beceriler Arası İlişkiler: KB2.10. Çıkarım Yapma</w:t>
            </w:r>
          </w:p>
        </w:tc>
        <w:tc>
          <w:tcPr>
            <w:vAlign w:val="center"/>
          </w:tcPr>
          <w:p>
            <w:r>
              <w:t>Afet ve acil durum yönetimiyle ilgili kuruluşların (AFAD, Türk Kızılay vb.) çalışmaları hakkında bilgi toplanacak kaynaklar belirlenir ve bilgiler bulunur. Kurumların risk azaltma ve lojistik faaliyetleri beyin fırtınasıyla incelenir. Ulaşılan bilgiler doğrulanır, sahte duyuru ve asılsız ihbarların olumsuz etkileri tartışılarak doğru bilgiler rapor halinde kaydedilir.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afet ve acil durum yönetimiyle ilgili ulusal ve uluslararası kuruluşların çalışmalarını yansıtan bir rapor hazırlayarak sunmaları istenebilir. Performans görevi, kontrol listesi ile değerlendirilebilir.</w:t>
            </w:r>
          </w:p>
        </w:tc>
        <w:tc>
          <w:tcPr>
            <w:vAlign w:val="center"/>
          </w:tcPr>
          <w:p>
            <w:r>
              <w:t>Zenginleştirme: Sivil toplum kuruluşlarıyla iş birliği yaparak sosyal sorumluluk projesi tasarlamaları veya farklı ülkelerdeki uygulamalarla karşılaştırmalı sunum hazırlamaları istenebilir. Destekleme: Afet yönetimi kuruluşlarını ve görevlerini gösteren eşleştirme tabloları hazırlatılabilir.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1. ÜNİTE: AFET VE AFET BİLİNCİ</w:t>
            </w:r>
          </w:p>
        </w:tc>
        <w:tc>
          <w:tcPr>
            <w:vAlign w:val="center"/>
          </w:tcPr>
          <w:p>
            <w:r>
              <w:t>AB.2.1.3. Afetlere karşı bilinçli olmanın afet ve acil durum yönetimindeki önemiyle ilgili fikrini eyleme dönüştürebilme a) Afetlere karşı bilinçli olmanın afet ve acil durum yönetimindeki önemiyle ilgili plan yapar. b) Afetlere karşı bilinçli olmanın afet ve acil durum yönetimindeki önemiyle ilgili planı uygular.</w:t>
            </w:r>
          </w:p>
        </w:tc>
        <w:tc>
          <w:tcPr>
            <w:vAlign w:val="center"/>
          </w:tcPr>
          <w:p>
            <w:r>
              <w:t>Afetlerde ve Acil Durumlarda İlk Yardım, Afetlerde ve Acil Durumlarda Görev Alan Kuruluşlar, Afetler ve Acil Durum Yönetimi</w:t>
            </w:r>
          </w:p>
        </w:tc>
        <w:tc>
          <w:tcPr>
            <w:vAlign w:val="center"/>
          </w:tcPr>
          <w:p>
            <w:r>
              <w:t>Alan Becerileri: SBAB5.5. Fikri Eyleme Dönüştürme Kavramsal Beceriler: KB2.6. Bilgi Toplama, KB2.8. Sorgulama Eğilimler: E1.1. Merak, E3.3. Yaratıcılık, E3.8. Soru Sorma, E3.10. Eleştirel Bakma Programlar Arası Bileşenler: SDB2.1. İletişim, SDB2.2. İş Birliği, SDB3.3. Sorumlu Karar Verme Değerler: D5. Duyarlılık, D9. Merhamet, D12. Sabır, D16. Sorumluluk, D17. Tasarruf, D19. Vatanseverlik, D20. Yardımseverlik Okuryazarlık Becerileri: OB1. Bilgi Okuryazarlığı, OB2. Dijital Okuryazarlık, OB4. Görsel Okuryazarlık Beceriler Arası İlişkiler: KB2.10. Çıkarım Yapma</w:t>
            </w:r>
          </w:p>
        </w:tc>
        <w:tc>
          <w:tcPr>
            <w:vAlign w:val="center"/>
          </w:tcPr>
          <w:p>
            <w:r>
              <w:t>Afetlere hazırlıklı olmanın önemi beyin fırtınası ile tartışılır. Öğrenciler gruplara ayrılarak seçtikleri afet türünden kaynaklanan acil durumu yönetmek amacıyla bir afet ve acil durum planı hazırlar. Hazırlanan planlar küçük senaryolar oluşturularak sınıf ortamında canlandırılır ve uygulanır.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afet ve acil durum yönetimiyle ilgili ulusal ve uluslararası kuruluşların çalışmalarını yansıtan bir rapor hazırlayarak sunmaları istenebilir. Performans görevi, kontrol listesi ile değerlendirilebilir.</w:t>
            </w:r>
          </w:p>
        </w:tc>
        <w:tc>
          <w:tcPr>
            <w:vAlign w:val="center"/>
          </w:tcPr>
          <w:p>
            <w:r>
              <w:t>Zenginleştirme: Aile bireyleri ve yakın çevreleri ile paylaşılabilecek ev için detaylı dijital bir afet planı kurgulamaları beklenebilir. Destekleme: Aile üyeleriyle evleri için basit bir afet planı ve acil durum çantası listesi hazırlatılabilir.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1. ÜNİTE: AFET VE AFET BİLİNCİ</w:t>
            </w:r>
          </w:p>
        </w:tc>
        <w:tc>
          <w:tcPr>
            <w:vAlign w:val="center"/>
          </w:tcPr>
          <w:p>
            <w:r>
              <w:t>AB.2.1.3. Afetlere karşı bilinçli olmanın afet ve acil durum yönetimindeki önemiyle ilgili fikrini eyleme dönüştürebilme c) Afetlere karşı bilinçli olmanın afet ve acil durum yönetimindeki önemiyle ilgili planı değerlendirir.</w:t>
            </w:r>
          </w:p>
        </w:tc>
        <w:tc>
          <w:tcPr>
            <w:vAlign w:val="center"/>
          </w:tcPr>
          <w:p>
            <w:r>
              <w:t>Afetlerde ve Acil Durumlarda İlk Yardım, Afetlerde ve Acil Durumlarda Görev Alan Kuruluşlar, Afetler ve Acil Durum Yönetimi</w:t>
            </w:r>
          </w:p>
        </w:tc>
        <w:tc>
          <w:tcPr>
            <w:vAlign w:val="center"/>
          </w:tcPr>
          <w:p>
            <w:r>
              <w:t>Alan Becerileri: SBAB5.5. Fikri Eyleme Dönüştürme Kavramsal Beceriler: KB2.6. Bilgi Toplama, KB2.8. Sorgulama Eğilimler: E1.1. Merak, E3.3. Yaratıcılık, E3.8. Soru Sorma, E3.10. Eleştirel Bakma Programlar Arası Bileşenler: SDB2.1. İletişim, SDB2.2. İş Birliği, SDB3.3. Sorumlu Karar Verme Değerler: D5. Duyarlılık, D9. Merhamet, D12. Sabır, D16. Sorumluluk, D17. Tasarruf, D19. Vatanseverlik, D20. Yardımseverlik Okuryazarlık Becerileri: OB1. Bilgi Okuryazarlığı, OB2. Dijital Okuryazarlık, OB4. Görsel Okuryazarlık Beceriler Arası İlişkiler: KB2.10. Çıkarım Yapma</w:t>
            </w:r>
          </w:p>
        </w:tc>
        <w:tc>
          <w:tcPr>
            <w:vAlign w:val="center"/>
          </w:tcPr>
          <w:p>
            <w:r>
              <w:t>Canlandırma sürecinin ardından öğrencilerin uyguladıkları planın güçlü, zayıf ve geliştirilebilir yönleri sınıf ortamında tartışılarak değerlendirilir. Kesintisiz iletişim gibi detaylar üzerinden öz eleştiri yapılır.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afet ve acil durum yönetimiyle ilgili ulusal ve uluslararası kuruluşların çalışmalarını yansıtan bir rapor hazırlayarak sunmaları istenebilir. Performans görevi, kontrol listesi ile değerlendirilebilir.</w:t>
            </w:r>
          </w:p>
        </w:tc>
        <w:tc>
          <w:tcPr>
            <w:vAlign w:val="center"/>
          </w:tcPr>
          <w:p>
            <w:r>
              <w:t>Zenginleştirme: Planların uluslararası kabul görmüş acil durum standartlarına göre ne kadar uygun olduğunun araştırılması sağlanabilir. Destekleme: Afet planındaki adımların doğruluğunu basit soru-cevap kartlarıyla tekrar etmeleri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2. ÜNİTE: İNSAN KAYNAKLI AFETLER</w:t>
            </w:r>
          </w:p>
        </w:tc>
        <w:tc>
          <w:tcPr>
            <w:vAlign w:val="center"/>
          </w:tcPr>
          <w:p>
            <w:r>
              <w:t>AB.2.2.1. İnsan kaynaklı afet türlerinin yaşanma riskinin bulunduğu yerler hakkında haritalardan çıkarım yapabilme Haritada yer alan insan kaynaklı afet türlerinin yaşanma riskinin bulunduğu yerler ile ilgili çıkarım yapar.</w:t>
            </w:r>
          </w:p>
        </w:tc>
        <w:tc>
          <w:tcPr>
            <w:vAlign w:val="center"/>
          </w:tcPr>
          <w:p>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Kimyasal sızıntı, nükleer sızıntı ve endüstriyel kazaların oluşumunu etkileyen faktörlere ilişkin kaynaklar incelenir. Türkiye'de bu afetlerin yaşanma riskinin yüksek olduğu yerleri gösteren haritalar incelenerek yakın çevredeki yerleşim alanlarının taşıyabileceği risklere dair çıkarımlar yapılır.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Öğrencilerden insan kaynaklı afet türlerinin yaşanma riskinin bulunduğu bölge, şehir veya yerin haritasını detaylı olarak çizmeleri istenebilir. Destekleme: İnsan kaynaklı afet riskli yerleri haritada basitçe boyamaları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2. ÜNİTE: İNSAN KAYNAKLI AFETLER</w:t>
            </w:r>
            <w:r>
              <w:t>2. ÜNİTE: İNSAN KAYNAKLI AFETLER</w:t>
            </w:r>
            <w:r>
              <w:t>2. ÜNİTE: İNSAN KAYNAKLI AFETLER</w:t>
            </w:r>
          </w:p>
        </w:tc>
        <w:tc>
          <w:tcPr>
            <w:vAlign w:val="center"/>
          </w:tcPr>
          <w:p>
            <w:r>
              <w:t>AB.2.2.1. İnsan kaynaklı afet türlerinin yaşanma riskinin bulunduğu yerler hakkında haritalardan çıkarım yapabilme Haritada yer alan insan kaynaklı afet türlerinin yaşanma riskinin bulunduğu yerler ile ilgili çıkarım yapar.</w:t>
            </w:r>
            <w:r>
              <w:t>AB.2.2.1. İnsan kaynaklı afet türlerinin yaşanma riskinin bulunduğu yerler hakkında haritalardan çıkarım yapabilme Haritada yer alan insan kaynaklı afet türlerinin yaşanma riskinin bulunduğu yerler ile ilgili çıkarım yapar.</w:t>
            </w:r>
            <w:r>
              <w:t>AB.2.2.1. İnsan kaynaklı afet türlerinin yaşanma riskinin bulunduğu yerler hakkında haritalardan çıkarım yapabilme Haritada yer alan insan kaynaklı afet türlerinin yaşanma riskinin bulunduğu yerler ile ilgili çıkarım yapar.</w:t>
            </w:r>
          </w:p>
        </w:tc>
        <w:tc>
          <w:tcPr>
            <w:vAlign w:val="center"/>
          </w:tcPr>
          <w:p>
            <w:r>
              <w:t>İnsan Kaynaklı Afetlerin Oluşum Yerleri, İnsan Kaynaklı Afetlerin Zararları, İnsan Kaynaklı Afetlerde Alınabilecek Önlemler</w:t>
            </w:r>
            <w:r>
              <w:t>İnsan Kaynaklı Afetlerin Oluşum Yerleri, İnsan Kaynaklı Afetlerin Zararları, İnsan Kaynaklı Afetlerde Alınabilecek Önlemler</w:t>
            </w:r>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İnsan kaynaklı salgın hastalıklar ve orman yangınlarının yaşanma riski yüksek bölgeler tespit edilir. Çıkarımlar liste haline getirilir ve bu alanlara dikkat çekmek için gruplar halinde poster veya broşür tasarlanarak sınıfta sergilenir.</w:t>
            </w:r>
            <w:r>
              <w:t>İnsan kaynaklı salgın hastalıklar ve orman yangınlarının yaşanma riski yüksek bölgeler tespit edilir. Çıkarımlar liste haline getirilir ve bu alanlara dikkat çekmek için gruplar halinde poster veya broşür tasarlanarak sınıfta sergilenir.</w:t>
            </w:r>
            <w:r>
              <w:t>İnsan kaynaklı salgın hastalıklar ve orman yangınlarının yaşanma riski yüksek bölgeler tespit edilir. Çıkarımlar liste haline getirilir ve bu alanlara dikkat çekmek için gruplar halinde poster veya broşür tasarlanarak sınıfta sergilenir.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Öğrencilerden kendi yaşadıkları bölgedeki spesifik bir risk alanı için dijital bilgilendirme içerikleri hazırlamaları beklenebilir. Destekleme: Afet bölgelerini gösteren eşleştirme kartlarıyla basit oyunlar oynatılabilir.</w:t>
            </w:r>
            <w:r>
              <w:t>Zenginleştirme: Öğrencilerden kendi yaşadıkları bölgedeki spesifik bir risk alanı için dijital bilgilendirme içerikleri hazırlamaları beklenebilir. Destekleme: Afet bölgelerini gösteren eşleştirme kartlarıyla basit oyunlar oynatılabilir.</w:t>
            </w:r>
            <w:r>
              <w:t>Zenginleştirme: Öğrencilerden kendi yaşadıkları bölgedeki spesifik bir risk alanı için dijital bilgilendirme içerikleri hazırlamaları beklenebilir. Destekleme: Afet bölgelerini gösteren eşleştirme kartlarıyla basit oyunlar oynatılabilir.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2. ÜNİTE: İNSAN KAYNAKLI AFETLER</w:t>
            </w:r>
          </w:p>
        </w:tc>
        <w:tc>
          <w:tcPr>
            <w:vAlign w:val="center"/>
          </w:tcPr>
          <w:p>
            <w:r>
              <w:t>AB.2.2.2. İnsan kaynaklı afetlerin neden olduğu zararın boyutlarıyla ilgili kanıta dayalı ürün oluşturabilme ve paylaşabilme a) İnsan kaynaklı afetlerin neden olduğu zararın boyutlarıyla ilgili kanıta dayanarak çıkarım yapar.</w:t>
            </w:r>
          </w:p>
        </w:tc>
        <w:tc>
          <w:tcPr>
            <w:vAlign w:val="center"/>
          </w:tcPr>
          <w:p>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İnsan kaynaklı afetlerin neden olduğu zararlara ilişkin yazılı ve görsel kaynaklar incelenir. Kaynaklardan edinilen kanıtlar kullanılarak sosyal, ekonomik, sağlık, güvenlik, çevresel boyutlar hakkında çıkarımlar yapılır. Yeşil beceriler ve ikiz dönüşüm uygulamaları vurgulanır.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İnsan kaynaklı afetlerin neden olduğu zararlarla ilgili dijital hikaye veya araştırma raporu yazmaları istenebilir. Destekleme: Afetlerin zararlarına ilişkin basit görsel eşleştirme etkinlikleri yaptırılabilir.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2. ÜNİTE: İNSAN KAYNAKLI AFETLER</w:t>
            </w:r>
          </w:p>
        </w:tc>
        <w:tc>
          <w:tcPr>
            <w:vAlign w:val="center"/>
          </w:tcPr>
          <w:p>
            <w:r>
              <w:t>AB.2.2.2. İnsan kaynaklı afetlerin neden olduğu zararın boyutlarıyla ilgili kanıta dayalı ürün oluşturabilme ve paylaşabilme b) İnsan kaynaklı afetlerin neden olduğu zararın boyutlarıyla ilgili kanıtlardan elde ettiği çıkarım üzerine kişisel görüşünü yansıtan bir ürün oluşturur.</w:t>
            </w:r>
          </w:p>
        </w:tc>
        <w:tc>
          <w:tcPr>
            <w:vAlign w:val="center"/>
          </w:tcPr>
          <w:p>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İstasyon tekniği kullanılarak öğrencilerin insan kaynaklı afetlerin zararlarını yansıtan kişisel görüşlerine dayalı afiş, resim, hikâye veya şiir gibi özgün ürünler oluşturmaları sağlanır.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Etkileşimli dijital panolar veya sunum araçları ile ürünlerini geliştirmeleri sağlanabilir. Destekleme: Temel kavramları içeren önceden hazırlanmış şablonlar üzerinden resim/boyama yapmaları desteklenebilir.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2. ÜNİTE: İNSAN KAYNAKLI AFETLER</w:t>
            </w:r>
          </w:p>
        </w:tc>
        <w:tc>
          <w:tcPr>
            <w:vAlign w:val="center"/>
          </w:tcPr>
          <w:p>
            <w:r>
              <w:t>AB.2.2.2. İnsan kaynaklı afetlerin neden olduğu zararın boyutlarıyla ilgili kanıta dayalı ürün oluşturabilme ve paylaşabilme c) İnsan kaynaklı afetlerin neden olduğu zararın boyutlarıyla ilgili kanıtlardan oluşan ürünleri paylaşır.</w:t>
            </w:r>
          </w:p>
        </w:tc>
        <w:tc>
          <w:tcPr>
            <w:vAlign w:val="center"/>
          </w:tcPr>
          <w:p>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Hazırlanan özgün ürünler, afet bilinci ve afetlerin zararları konusunda toplumsal farkındalık oluşturmak amacıyla sınıf veya okul panosunda paylaşılarak sergilenir.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Öğrencilerin sergiledikleri ürünleri okul genelindeki diğer öğrencilere sözlü olarak sunmaları desteklenebilir. Destekleme: Ürünlerini küçük grup arkadaşlarına anlatarak paylaşım sürecine katılımları sağlanabilir.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2. ÜNİTE: İNSAN KAYNAKLI AFETLER</w:t>
            </w:r>
          </w:p>
        </w:tc>
        <w:tc>
          <w:tcPr>
            <w:vAlign w:val="center"/>
          </w:tcPr>
          <w:p>
            <w:r>
              <w:t>AB.2.2.3. İnsan kaynaklı afet türlerinin öncesinde, sırasında ve sonrasında alınması gereken önlemlerle ilgili fikrini eyleme dönüştürebilme a) İnsan kaynaklı afet türlerinin öncesi, sırası ve sonrasında alınması gereken önlemlerle ilgili plan yapar.</w:t>
            </w:r>
          </w:p>
        </w:tc>
        <w:tc>
          <w:tcPr>
            <w:vAlign w:val="center"/>
          </w:tcPr>
          <w:p>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Beyin fırtınası tekniğiyle kimyasal sızıntı veya orman yangını gibi durumlara karşı alınacak önlemler tartışılır. Gruplar, seçtikleri afet türüyle ilgili mühendislik/yapısal önlemleri de kapsayan bir Acil Durum Hazırlık Planı oluşturur.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Öğrencilerden insan kaynaklı afet türlerinden birini seçerek dijital ve interaktif bir acil durum hazırlık planı geliştirmeleri beklenebilir. Destekleme: Afet öncesi, sırası ve sonrasına ait görseller verilerek bunları doğru zaman dilimleriyle eşleştirmeleri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2. ÜNİTE: İNSAN KAYNAKLI AFETLER</w:t>
            </w:r>
          </w:p>
        </w:tc>
        <w:tc>
          <w:tcPr>
            <w:vAlign w:val="center"/>
          </w:tcPr>
          <w:p>
            <w:r>
              <w:t>AB.2.2.3. İnsan kaynaklı afet türlerinin öncesinde, sırasında ve sonrasında alınması gereken önlemlerle ilgili fikrini eyleme dönüştürebilme b) İnsan kaynaklı afet türlerinin öncesi, sırası ve sonrasında alınması gereken önlemlerle ilgili planı uygular.</w:t>
            </w:r>
          </w:p>
        </w:tc>
        <w:tc>
          <w:tcPr>
            <w:vAlign w:val="center"/>
          </w:tcPr>
          <w:p>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Öğrenciler hazırladıkları acil durum hazırlık planlarını sınıf ortamında canlandırarak uygular. Uygulama sürecinde iş birliği, sorumluluk, çevre temizliği ve nezaket gibi değerlerin geliştirilmesine dikkat edilir.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Uygulama senaryolarına kriz anındaki karmaşıklıkları simüle eden ek değişkenler eklenerek öğrencilerin çözüm üretme becerileri test edilebilir. Destekleme: Plan adımlarının sırasıyla takip edilebilmesi için öğretmen rehberliğinde küçük tekrarlar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2. ÜNİTE: İNSAN KAYNAKLI AFETLER</w:t>
            </w:r>
          </w:p>
        </w:tc>
        <w:tc>
          <w:tcPr>
            <w:vAlign w:val="center"/>
          </w:tcPr>
          <w:p>
            <w:r>
              <w:t>AB.2.2.3. İnsan kaynaklı afet türlerinin öncesinde, sırasında ve sonrasında alınması gereken önlemlerle ilgili fikrini eyleme dönüştürebilme c) İnsan kaynaklı afet türlerinin öncesi, sırası ve sonrasında alınması gereken önlemlerle ilgili planı değerlendirir.</w:t>
            </w:r>
          </w:p>
        </w:tc>
        <w:tc>
          <w:tcPr>
            <w:vAlign w:val="center"/>
          </w:tcPr>
          <w:p>
            <w:r>
              <w:t>İnsan Kaynaklı Afetlerin Oluşum Yerleri, İnsan Kaynaklı Afetlerin Zararları, İnsan Kaynaklı Afetlerde Alınabilecek Önlemler</w:t>
            </w:r>
          </w:p>
        </w:tc>
        <w:tc>
          <w:tcPr>
            <w:vAlign w:val="center"/>
          </w:tcPr>
          <w:p>
            <w:r>
              <w:t>Alan Becerileri: SBAB2.6. Kanıta Dayalı Ürün Oluşturma ve Paylaşma, SBAB5.5. Fikri Eyleme Dönüştürme, SBAB10.3. Haritadan Çıkarım Yapma Eğilimler: E2.2. Sorumluluk, E3.3. Yaratıcılık Programlar Arası Bileşenler: SDB2.1. İletişim, SDB2.2. İş Birliği, SDB3.3. Sorumlu Karar Verme Değerler: D5. Duyarlılık, D13. Sağlıklı Yaşam, D14. Saygı, D15. Sevgi, D18. Temizlik, D19. Vatanseverlik Okuryazarlık Becerileri: OB1. Bilgi Okuryazarlığı, OB2. Dijital Okuryazarlık, OB4. Görsel Okuryazarlık, OB6. Vatandaşlık Okuryazarlığı Beceriler Arası İlişkiler: KB2.10. Çıkarım Yapma, KB2.18. Tartışma, SBAB7.5. Mekânsal Etkiyi Sorgulama</w:t>
            </w:r>
          </w:p>
        </w:tc>
        <w:tc>
          <w:tcPr>
            <w:vAlign w:val="center"/>
          </w:tcPr>
          <w:p>
            <w:r>
              <w:t>Canlandırma sürecinin ardından uygulanan planın güçlü, zayıf ve geliştirilebilir yönleri gruplarca tartışılarak akran değerlendirmesi yoluyla süreç değerlendirilir.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afetlerin yaşanma riskinin olduğu yerler ile ilgili poster ya da broşür hazırlamaları istenebilir. Performans görevi, dereceli puanlama anahtarı ile değerlendirilebilir.</w:t>
            </w:r>
          </w:p>
        </w:tc>
        <w:tc>
          <w:tcPr>
            <w:vAlign w:val="center"/>
          </w:tcPr>
          <w:p>
            <w:r>
              <w:t>Zenginleştirme: Planların gerçek hayattaki güncel uygulamalarla ne kadar örtüştüğünü tartışmaları istenebilir. Destekleme: Değerlendirme formları üzerinden basit işaretlemeler yapılarak plana dair fikirlerini belirtmeleri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3. ÜNİTE: DOĞA KAYNAKLI AFETLER</w:t>
            </w:r>
          </w:p>
        </w:tc>
        <w:tc>
          <w:tcPr>
            <w:vAlign w:val="center"/>
          </w:tcPr>
          <w:p>
            <w:r>
              <w:t>AB.2.3.1. Doğa kaynaklı afet riskinin yüksek olduğu yerler hakkında haritalardan çıkarım yapabilme a) Haritada yer alan doğa kaynaklı afet türlerinin yaşanma riskinin bulunduğu yerler ile ilgili çıkarım yapar.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Türkiye diri fay haritası ve fiziki haritalar incelenerek deprem ve heyelan gibi doğa kaynaklı afet türlerinin oluşumunu etkileyen faktörler araştırılır. Risk taşıyan alanlara yönelik tespitler yapılır.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Öğrencilerden doğa kaynaklı afet türlerinin yaşanma riskinin bulunduğu yerleri detaylıca yansıtan bir harita çizmeleri istenebilir. Destekleme: Afet riskinin bulunduğu alanların harita üzerinde boyanması gibi görselleştirmeler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3. ÜNİTE: DOĞA KAYNAKLI AFETLER</w:t>
            </w:r>
          </w:p>
        </w:tc>
        <w:tc>
          <w:tcPr>
            <w:vAlign w:val="center"/>
          </w:tcPr>
          <w:p>
            <w:r>
              <w:t>AB.2.3.1. Doğa kaynaklı afet riskinin yüksek olduğu yerler hakkında haritalardan çıkarım yapabilme a) Haritada yer alan doğa kaynaklı afet türlerinin yaşanma riskinin bulunduğu yerler ile ilgili çıkarım yapar.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Sel, fırtına, kasırga, kuraklık ve çığ gibi meteorolojik ve hidrolojik afet türlerinin yaşanma riskinin yüksek olduğu yerler iklim haritaları üzerinden incelenir. Çember Tartışma tekniği uygulanarak bölgelerin özellikleri hakkında çıkarımda bulunulur.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Belirlenen yüksek riskli bir bölge için yerel halka yönelik sosyal sorumluluk ve acil durum eylem projesi hazırlanması istenebilir. Destekleme: Haritalar üzerinde gösterilen iklim verileri ile afet türlerini basit eşleştirme ile bulmaları sağlanabilir.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3. ÜNİTE: DOĞA KAYNAKLI AFETLER</w:t>
            </w:r>
          </w:p>
        </w:tc>
        <w:tc>
          <w:tcPr>
            <w:vAlign w:val="center"/>
          </w:tcPr>
          <w:p>
            <w:r>
              <w:t>AB.2.3.1. Doğa kaynaklı afet riskinin yüksek olduğu yerler hakkında haritalardan çıkarım yapabilme a) Haritada yer alan doğa kaynaklı afet türlerinin yaşanma riskinin bulunduğu yerler ile ilgili çıkarım yapar.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Belirlenen riskli bölgelerde yaşayan insanları bilinçlendirmeye yönelik gruplar halinde farkındalık posterleri tasarlanır. Hazırlanan posterler sınıfta sergilenerek görsel mesajlar tartışılır.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Geliştirilen farkındalık posterlerinin dijital platformlarda veya okul genelinde kampanya olarak yürütülmesi istenebilir. Destekleme: Afetlere karşı alınacak basit güvenlik adımlarını gösteren hazır şablonları tamamlamaları desteklenebilir.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3. ÜNİTE: DOĞA KAYNAKLI AFETLER</w:t>
            </w:r>
          </w:p>
        </w:tc>
        <w:tc>
          <w:tcPr>
            <w:vAlign w:val="center"/>
          </w:tcPr>
          <w:p>
            <w:r>
              <w:t>AB.2.3.2. Doğa kaynaklı afetlerin neden olduğu zararın boyutlarıyla ilgili kanıta dayalı ürün oluşturabilme ve paylaşabilme a) Doğa kaynaklı afetlerin neden olduğu zararın boyutlarıyla ilgili kanıta dayanarak çıkarım yapar.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Doğa kaynaklı afetlere ait sosyal, ekonomik, sağlık ve çevresel etkileri gösteren yazılı, görsel veya dijital kaynaklar incelenir. Afetlerin yol açtığı zararların boyutlarına dair kanıtlara dayalı çıkarımlar listelenir.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Doğa kaynaklı afetlerin neden olduğu zararlara ilişkin istatistikleri ve analizleri içeren dijital bir hikâye veya dergi tasarımı yapmaları beklenebilir. Destekleme: Doğa kaynaklı afetlerin zararlarını gösteren basit görsel eşleştirme kartlarıyla oyun oynamaları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3. ÜNİTE: DOĞA KAYNAKLI AFETLER</w:t>
            </w:r>
          </w:p>
        </w:tc>
        <w:tc>
          <w:tcPr>
            <w:vAlign w:val="center"/>
          </w:tcPr>
          <w:p>
            <w:r>
              <w:t>AB.2.3.2. Doğa kaynaklı afetlerin neden olduğu zararın boyutlarıyla ilgili kanıta dayalı ürün oluşturabilme ve paylaşabilme b) Doğa kaynaklı afetlerin neden olduğu zararın boyutlarıyla ilgili kanıtlardan elde ettiği çıkarım üzerine kişisel görüşünü yansıtan bir ürün oluşturur.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Öğrenciler afetlerin yol açtığı zararlara dair kanıtlardan hareketle kendi görüşlerini yansıtan bilgi görseli, poster, haber metni veya gazete formatında özgün ürünler oluşturur. Toplumsal yardımlaşmanın önemi vurgulanır.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Oluşturulan haber metni veya tasarımların okul dergisinde veya web sitesinde yayımlanmak üzere profesyonel bir formatta kurgulanması istenebilir. Destekleme: Öğretmenin yönlendirdiği kısa ve destekleyici cümlelerle kendi fikirlerini ifade etmeleri sağlanabilir.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dışı öğrenme, sosyal etkinlikler veya proje çalışmaları.</w:t>
            </w:r>
          </w:p>
        </w:tc>
        <w:tc>
          <w:tcPr>
            <w:vAlign w:val="center"/>
          </w:tcPr>
          <w:p>
            <w:r>
              <w:t>Okul Temelli Planlama</w:t>
            </w:r>
          </w:p>
        </w:tc>
        <w:tc>
          <w:tcPr>
            <w:vAlign w:val="center"/>
          </w:tcPr>
          <w:p>
            <w:r>
              <w:t>İlk dönem sonu değerlendirmeleri yapılır ve ikinci döneme yönelik okul çevresindeki doğa olaylarının etkilerine dair gözlem çalışmaları planlanır.</w:t>
            </w:r>
          </w:p>
        </w:tc>
        <w:tc>
          <w:tcPr>
            <w:vAlign w:val="center"/>
          </w:tcPr>
          <w:p>
            <w:r>
              <w:t>Performans değerlendirme ve izleme araçları</w:t>
            </w:r>
          </w:p>
        </w:tc>
        <w:tc>
          <w:tcPr>
            <w:vAlign w:val="center"/>
          </w:tcPr>
          <w:p>
            <w:r>
              <w:t>Öğrenci ihtiyaçlarına göre okul içi ve okul dışı zenginleştirme uyarlamaları tasarlanır.</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3. ÜNİTE: DOĞA KAYNAKLI AFETLER</w:t>
            </w:r>
          </w:p>
        </w:tc>
        <w:tc>
          <w:tcPr>
            <w:vAlign w:val="center"/>
          </w:tcPr>
          <w:p>
            <w:r>
              <w:t>AB.2.3.2. Doğa kaynaklı afetlerin neden olduğu zararın boyutlarıyla ilgili kanıta dayalı ürün oluşturabilme ve paylaşabilme c) Doğa kaynaklı afetlerin neden olduğu zararın boyutlarıyla ilgili oluşturduğu ürünü paylaşır.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Hazırlanan özgün ürünler sınıfta arkadaşlarıyla paylaşılarak sunulur. Çalışmalar dereceli puanlama anahtarı ile değerlendirilir ve okul panolarında sergilenerek farkındalık yaygınlaştırılır.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Sunum sırasında dinleyicilerden gelen soruları yanıtlayarak tartışmayı yönlendirmeleri teşvik edilebilir. Destekleme: Ürünlerini küçük bir gruba sunarak paylaşım sürecine alışmaları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3. ÜNİTE: DOĞA KAYNAKLI AFETLER</w:t>
            </w:r>
          </w:p>
        </w:tc>
        <w:tc>
          <w:tcPr>
            <w:vAlign w:val="center"/>
          </w:tcPr>
          <w:p>
            <w:r>
              <w:t>AB.2.3.3. Doğa kaynaklı afet türlerinin öncesi, sırası ve sonrasında alınması gereken önlemlerle ilgili fikirleri eyleme dönüştürebilme a) Doğa kaynaklı afet türlerinin öncesi, sırası ve sonrasında alınması gereken önlemlerle ilgili plan yapar.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Deprem veya sel gibi doğa kaynaklı bir afet sırasında nasıl davranılması gerektiğine yönelik beyin fırtınası yapılır. İlgili kurumların (AFAD, T.C. Sağlık Bakanlığı vb.) hazırladığı broşür ve videolar incelenir.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Doğa kaynaklı bir afet durumu için gönüllü müdahale ve sosyal sorumluluk projesi kapsamında eylem planı kurgulamaları beklenebilir. Destekleme: Doğa kaynaklı afet öncesi, sırası ve sonrasına ait basit görselleri eşleştirerek temel planlamayı anlamaları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3. ÜNİTE: DOĞA KAYNAKLI AFETLER</w:t>
            </w:r>
          </w:p>
        </w:tc>
        <w:tc>
          <w:tcPr>
            <w:vAlign w:val="center"/>
          </w:tcPr>
          <w:p>
            <w:r>
              <w:t>AB.2.3.3. Doğa kaynaklı afet türlerinin öncesi, sırası ve sonrasında alınması gereken önlemlerle ilgili fikirleri eyleme dönüştürebilme a) Doğa kaynaklı afet türlerinin öncesi, sırası ve sonrasında alınması gereken önlemlerle ilgili plan yapar.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Gruplara ayrılan öğrenciler seçtikleri afet türüyle ilgili bölgenin coğrafi yapısına özgü (heyelan duvarı, sel bentleri vb.) yapısal önlemleri de barındıran bir Acil Durum Hazırlık Planı oluşturur.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Seçilen afet türüne ilişkin gelişmiş mühendislik önlemlerini de araştırarak planlarına bilimsel detaylar eklemeleri istenebilir. Destekleme: Afet türleri ile o afet için en bilinen bir iki temel kuralı kartlarda eşleştirmeleri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3. ÜNİTE: DOĞA KAYNAKLI AFETLER</w:t>
            </w:r>
          </w:p>
        </w:tc>
        <w:tc>
          <w:tcPr>
            <w:vAlign w:val="center"/>
          </w:tcPr>
          <w:p>
            <w:r>
              <w:t>AB.2.3.3. Doğa kaynaklı afet türlerinin öncesi, sırası ve sonrasında alınması gereken önlemlerle ilgili fikirleri eyleme dönüştürebilme b) Doğa kaynaklı afet türlerinin öncesi, sırası ve sonrasında alınması gereken önlemlerle ilgili planı uygular.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Gruplar hazırladıkları planları sınıf ortamında canlandırma yoluyla uygular. Canlandırma sürecinde mahremiyete ve yaşanan ortamın temizliğine dikkat edilmesi vurgulanır.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Planların uygulanması sırasında yaşanabilecek olası kriz anlarını (iletişim kopukluğu vb.) simüle edip süreci yönetmeleri beklenebilir. Destekleme: Canlandırmada onlara düşen temel adımları öğretmen desteğiyle gerçekleştirmeleri sağlanır.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3. ÜNİTE: DOĞA KAYNAKLI AFETLER</w:t>
            </w:r>
          </w:p>
        </w:tc>
        <w:tc>
          <w:tcPr>
            <w:vAlign w:val="center"/>
          </w:tcPr>
          <w:p>
            <w:r>
              <w:t>AB.2.3.3. Doğa kaynaklı afet türlerinin öncesi, sırası ve sonrasında alınması gereken önlemlerle ilgili fikirleri eyleme dönüştürebilme b) Doğa kaynaklı afet türlerinin öncesi, sırası ve sonrasında alınması gereken önlemlerle ilgili planı uygular.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Uygulamalar sırasında öğrencilerin afetzedelerin durumlarını anlamak için empati kurmaları sağlanır. Toplumsal bağları onarmada insan ve doğa sevgisinin iyileştirici rolüne dikkat çekilir.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Senaryo uygulamalarında afet sonrası psikolojik ilk yardım gibi daha derinlemesine beceriler sergilemeleri istenebilir. Destekleme: Öğretmenin yönlendirmesiyle empati kurabilmeleri için örnek kısa öyküler dinletilebilir.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3. ÜNİTE: DOĞA KAYNAKLI AFETLER</w:t>
            </w:r>
          </w:p>
        </w:tc>
        <w:tc>
          <w:tcPr>
            <w:vAlign w:val="center"/>
          </w:tcPr>
          <w:p>
            <w:r>
              <w:t>AB.2.3.3. Doğa kaynaklı afet türlerinin öncesi, sırası ve sonrasında alınması gereken önlemlerle ilgili fikirleri eyleme dönüştürebilme c) Doğa kaynaklı afet türlerinin öncesi, sırası ve sonrasında alınması gereken önlemlerle ilgili planı değerlendirir.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Uygulama sürecinin bitiminde, tatbikat esnasında yaşanan sorunlar ve senaryoların uygulanabilirliği değerlendirilir. Öğrenciler kendi gruplarının ve diğer grupların planlarını analiz eder.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Planların ulusal acil durum prosedürlerine ne kadar uygun olduğu hakkında analiz ve karşılaştırma yapmaları beklenebilir. Destekleme: Değerlendirme sırasında öğretmenin verdiği basit kontrol listesi formları üzerinden fikir belirtmeleri sağlanır.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3. ÜNİTE: DOĞA KAYNAKLI AFETLER</w:t>
            </w:r>
          </w:p>
        </w:tc>
        <w:tc>
          <w:tcPr>
            <w:vAlign w:val="center"/>
          </w:tcPr>
          <w:p>
            <w:r>
              <w:t>AB.2.3.3. Doğa kaynaklı afet türlerinin öncesi, sırası ve sonrasında alınması gereken önlemlerle ilgili fikirleri eyleme dönüştürebilme c) Doğa kaynaklı afet türlerinin öncesi, sırası ve sonrasında alınması gereken önlemlerle ilgili planı değerlendirir.</w:t>
            </w:r>
          </w:p>
        </w:tc>
        <w:tc>
          <w:tcPr>
            <w:vAlign w:val="center"/>
          </w:tcPr>
          <w:p>
            <w:r>
              <w:t>Doğa Kaynaklı Afetlerin Oluşum Yerleri, Doğa Kaynaklı Afetlerin Zararları, Doğa Kaynaklı Afetlerde Alınabilecek Önlemler</w:t>
            </w:r>
          </w:p>
        </w:tc>
        <w:tc>
          <w:tcPr>
            <w:vAlign w:val="center"/>
          </w:tcPr>
          <w:p>
            <w:r>
              <w:t>Alan Becerileri: SBAB2.6. Kanıta Dayalı Ürün Oluşturma ve Paylaşma, SBAB5.5. Fikri Eyleme Dönüştürme, SBAB10.3. Haritadan Çıkarım Yapma Eğilimler: E2.1. Empati, E2.2. Sorumluluk, E3.3. Yaratıcılık Programlar Arası Bileşenler: SDB2.1. İletişim, SDB2.2. İş Birliği, SDB3.3. Sorumlu Karar Verme Değerler: D5. Duyarlılık, D8. Mahremiyet, D15. Sevgi, D18. Temizlik, D20. Yardımseverlik Okuryazarlık Becerileri: OB1. Bilgi Okuryazarlığı, OB2. Dijital Okuryazarlık, OB4. Görsel Okuryazarlık Beceriler Arası İlişkiler: KB2.10. Çıkarım Yapma, KB2.18. Tartışma</w:t>
            </w:r>
          </w:p>
        </w:tc>
        <w:tc>
          <w:tcPr>
            <w:vAlign w:val="center"/>
          </w:tcPr>
          <w:p>
            <w:r>
              <w:t>Grupların hazırladığı planların güçlü, zayıf ve geliştirilebilir yönleri kontrol listeleriyle sınıfça tartışılarak süreç bütüncül bir şekilde değerlendirilir.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afetlerin yaşanma riskinin olduğu yerlerdeki insanları bilinçlendirme amacıyla farkındalık posteri hazırlamaları istenebilir. Performans görevi, kontrol listesi ile değerlendirilebilir.</w:t>
            </w:r>
          </w:p>
        </w:tc>
        <w:tc>
          <w:tcPr>
            <w:vAlign w:val="center"/>
          </w:tcPr>
          <w:p>
            <w:r>
              <w:t>Zenginleştirme: Değerlendirmenin sonuçlarına göre planı revize ederek nihai daha sağlam bir versiyon oluşturmaları istenebilir. Destekleme: Grup tartışmalarına kısa cevaplarla ve deneyim paylaşımıyla katılmaları teşvik edilir.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AB.2.4.1. Küresel iklim değişikliği mücadelesinde ülkemizin rolünü yorumlayabilme a) Küresel iklim değişikliği mücadelesinde ülkemizin rolünü inceler.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Küresel iklim değişikliği ile mücadelede uluslararası alanda yürütülen çalışmalara ait görsel/dijital kaynaklar sunulur. Türkiye'nin bu mücadeledeki rolünü anlatan resmi belgeler, kısa videolar ve ulusal politika örnekleri incelenir.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Öğrencilerden Türkiye'nin iklim değişikliğiyle mücadele kapsamında yürüttüğü ulusal ve uluslararası faaliyetlere ilişkin dijital bir tanıtım kitapçığı oluşturmaları istenebilir. Destekleme: Öğrencilerden küresel iklim değişikliği ile mücadelede Türkiye'nin rolü ile ilgili kısa bir hikâye yazmaları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AB.2.4.1. Küresel iklim değişikliği mücadelesinde ülkemizin rolünü yorumlayabilme b) Küresel iklim değişikliği mücadelesinde ülkemizin rolünü bağlamdan kopmadan dönüştürür.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Dünya Su Günü ve Sıfır Atık Projesi'nin uluslararası kabulünde Türkiye'nin rolü değerlendirilir. Öğretmen rehberliğinde gruplar oluşturularak, Türkiye'nin ulusal ve uluslararası faaliyetlerini ele alan özgün bir tanıtım broşürü veya kitapçık taslağı geliştirilir.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Bir uzman rolü üstlenerek küresel iklim değişikliğiyle ilgili yürütülen çalışmalara yönelik bir konuşma hazırlamaları beklenebilir. Destekleme: Anahtar kelimeleri kullanarak taslak kitapçığa uygun kısa resim ve notlar eklemeleri sağlanabilir.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AB.2.4.1. Küresel iklim değişikliği mücadelesinde ülkemizin rolünü yorumlayabilme c) Küresel iklim değişikliği mücadelesinde ülkemizin rolünü nesnel, doğru ve anlamı değiştirmeyecek şekilde yeniden ifade eder.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Öğrenciler Türkiye'nin küresel iklim değişikliği ile mücadeleye sağladığı katkıları kendi ifadeleriyle yeniden ortaya koyarak hazırladıkları broşür/kitapçığı sınıfta sunar. Vatandaşlık sorumluluğu vurgulanır.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Hazırladıkları ürünlerin ve sunumlarının daha geniş kitlelere ulaştırılması için okulun dijital mecralarını nasıl kullanabileceklerini planlamaları istenebilir. Destekleme: Hazırlanan broşürlerdeki temel maddeleri sınıf arkadaşlarına kısa cümlelerle anlatmaları istenebilir.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AB.2.4.2. Küresel iklim değişikliği mücadelesinde ulusal ve uluslararası kuruluşların faaliyetleri ile ilgili kanıta dayalı ürün oluşturabilme ve paylaşabilme a) Küresel iklim değişikliği mücadelesinde ulusal ve uluslararası kuruluşların faaliyetleri ile ilgili kanıta dayanarak çıkarım yapar.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İklim değişikliği ile mücadelede rol alan T.C. Çevre, Şehircilik ve İklim Değişikliği Bakanlığı, AFAD, Meteoroloji Genel Müdürlüğü, TEMA, TÜBİTAK gibi ulusal kuruluşların kanıt niteliğindeki faaliyetleri incelenerek uyum/risk azaltma durumları listelenir.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İklim değişikliği mücadelesi ile ilgili çok sayıda farklı kaynaktan kapsamlı veriler toplayarak derinlemesine bir analiz tablosu oluşturmaları beklenebilir. Destekleme: Ulusal ve uluslararası kuruluşların adlarını ve temel faaliyet alanlarını eşleştirmeleri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AB.2.4.2. Küresel iklim değişikliği mücadelesinde ulusal ve uluslararası kuruluşların faaliyetleri ile ilgili kanıta dayalı ürün oluşturabilme ve paylaşabilme a) Küresel iklim değişikliği mücadelesinde ulusal ve uluslararası kuruluşların faaliyetleri ile ilgili kanıta dayanarak çıkarım yapar.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Avrupa Birliği Çevre Ajansı, UNFCCC, IPCC, UNEP gibi uluslararası anlaşma ve kurumların (Paris Anlaşması, Yeşil Mutabakat vb.) faaliyetleri incelenerek küresel uyum stratejilerine yönelik kanıta dayalı çıkarımlar elde edilir.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Öğrencilerden çevre politikalarını ve Paris Anlaşması hedeflerini araştırarak sınıf içi ufak bir panel düzenlemeleri istenebilir. Destekleme: Öğretmen rehberliğinde kurum isimleri ile iklim eylemlerini birleştirerek kısa cümleler kurmaları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AB.2.4.2. Küresel iklim değişikliği mücadelesinde ulusal ve uluslararası kuruluşların faaliyetleri ile ilgili kanıta dayalı ürün oluşturabilme ve paylaşabilme b) Küresel iklim değişikliği mücadelesinde ulusal ve uluslararası kuruluşların faaliyetleri ile ilgili kanıtlardan elde ettiği çıkarım üzerine kişisel görüşünü yansıtan bir ürün oluşturur.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Öğrenciler, kurum faaliyetlerinden elde ettikleri çıkarımlar üzerine kişisel görüşlerini yansıtacakları bir ürün (bilgi görseli, poster, gazete haberi) planlamasına başlar. Çevresel temizlik ve sürdürülebilirlik değerleri tartışılır.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Ürünlerine daha bilimsel ve veri odaklı yaklaşımlar (grafikler, anket sonuçları vb.) entegre etmeleri istenebilir. Destekleme: Hazır şablonlar kullanılarak kişisel görüşlerini yansıtan tasarımlar yapmalarına destek olunabilir.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AB.2.4.2. Küresel iklim değişikliği mücadelesinde ulusal ve uluslararası kuruluşların faaliyetleri ile ilgili kanıta dayalı ürün oluşturabilme ve paylaşabilme b) Küresel iklim değişikliği mücadelesinde ulusal ve uluslararası kuruluşların faaliyetleri ile ilgili kanıtlardan elde ettiği çıkarım üzerine kişisel görüşünü yansıtan bir ürün oluşturur.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Tasarlanan bilgi görseli, broşür veya gazete haberleri; karbon azaltım hedefleri ve iklim eylem planları gibi belgelere/kanıtlara dayandırılarak görsel açıdan tamamlanır.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Bilgisayar destekli grafik ve tasarım programları kullanarak ürünlerini tamamen dijital ortama aktarmaları teşvik edilebilir. Destekleme: Kes-yapıştır etkinlikleri ve hazır görsellerle broşür tasarlamaları kolaylaştırılır.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4. ÜNİTE: KÜRESEL İKLİM DEĞİŞİKLİĞİ VE AFETLER</w:t>
            </w:r>
          </w:p>
        </w:tc>
        <w:tc>
          <w:tcPr>
            <w:vAlign w:val="center"/>
          </w:tcPr>
          <w:p>
            <w:r>
              <w:t>AB.2.4.2. Küresel iklim değişikliği mücadelesinde ulusal ve uluslararası kuruluşların faaliyetleri ile ilgili kanıta dayalı ürün oluşturabilme ve paylaşabilme c) Küresel iklim değişikliği mücadelesinde ulusal ve uluslararası kuruluşların faaliyetleri ile ilgili oluşturduğu ürünü paylaşır.</w:t>
            </w:r>
          </w:p>
        </w:tc>
        <w:tc>
          <w:tcPr>
            <w:vAlign w:val="center"/>
          </w:tcPr>
          <w:p>
            <w:r>
              <w:t>Küresel İklim Değişikliği, Küresel İklim Değişikliği Mücadelesinde Ulusal ve Uluslararası Kuruluşlar</w:t>
            </w:r>
          </w:p>
        </w:tc>
        <w:tc>
          <w:tcPr>
            <w:vAlign w:val="center"/>
          </w:tcPr>
          <w:p>
            <w:r>
              <w:t>Alan Becerileri: SBAB2.6. Kanıta Dayalı Ürün Oluşturma ve Paylaşma Kavramsal Beceriler: KB2.14. Yorumlama Eğilimler: E3.3. Yaratıcılık Programlar Arası Bileşenler: SDB2.1. İletişim, SDB2.2. İş Birliği, SDB3.3. Sorumlu Karar Verme Değerler: D1. Adalet, D5. Duyarlılık, D12. Sabır, D15. Sevgi, D18. Temizlik, D19. Vatanseverlik Okuryazarlık Becerileri: OB1. Bilgi Okuryazarlığı, OB2. Dijital Okuryazarlık, OB4. Görsel Okuryazarlık, OB6. Vatandaşlık Okuryazarlığı, OB8. Sürdürülebilirlik Okuryazarlığı Beceriler Arası İlişkiler: KB2.10. Çıkarım Yapma</w:t>
            </w:r>
          </w:p>
        </w:tc>
        <w:tc>
          <w:tcPr>
            <w:vAlign w:val="center"/>
          </w:tcPr>
          <w:p>
            <w:r>
              <w:t>Hazırlanan özgün ürünlerin sınıf ortamında sunumları gerçekleştirilir ve okul panosunda sergilenerek iklim eylem planlarına yönelik farkındalık yaratılır.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 ile mücadele eden ulusal ve uluslararası kuruluşların faaliyetleri ile ilgili bilgi görseli, poster, broşür veya gazete haberi hazırlamaları istenebilir. Performans görevi, dereceli puanlama anahtarı ile değerlendirilebilir.</w:t>
            </w:r>
          </w:p>
        </w:tc>
        <w:tc>
          <w:tcPr>
            <w:vAlign w:val="center"/>
          </w:tcPr>
          <w:p>
            <w:r>
              <w:t>Zenginleştirme: Yapılan paylaşımların okuldaki diğer sınıflarla ya da okulun internet sitesi aracılığıyla daha geniş kitlelerle paylaşılması organize edilebilir. Destekleme: Paylaşım sürecinde sınıf içi panoya kendi ürününü asarak sürece aidiyet duyması sağlanır.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dışı öğrenme, sosyal etkinlikler veya proje çalışmaları.</w:t>
            </w:r>
          </w:p>
        </w:tc>
        <w:tc>
          <w:tcPr>
            <w:vAlign w:val="center"/>
          </w:tcPr>
          <w:p>
            <w:r>
              <w:t>Okul Temelli Planlama</w:t>
            </w:r>
          </w:p>
        </w:tc>
        <w:tc>
          <w:tcPr>
            <w:vAlign w:val="center"/>
          </w:tcPr>
          <w:p>
            <w:r>
              <w:t>Zümre öğretmenler kurulu tarafından ders kapsamında yapılması kararlaştırılan okul dışı öğrenme etkinlikleri, sosyal etkinlikler veya proje çalışmaları değerlendirilir.</w:t>
            </w:r>
          </w:p>
        </w:tc>
        <w:tc>
          <w:tcPr>
            <w:vAlign w:val="center"/>
          </w:tcPr>
          <w:p>
            <w:r>
              <w:t>Performans değerlendirme ve izleme araçları</w:t>
            </w:r>
          </w:p>
        </w:tc>
        <w:tc>
          <w:tcPr>
            <w:vAlign w:val="center"/>
          </w:tcPr>
          <w:p>
            <w:r>
              <w:t>Öğrenci ihtiyaçlarına göre okul içi ve okul dışı zenginleştirme uyarlamaları tasarlanır.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dışı öğrenme, sosyal etkinlikler veya proje çalışmaları.</w:t>
            </w:r>
          </w:p>
        </w:tc>
        <w:tc>
          <w:tcPr>
            <w:vAlign w:val="center"/>
          </w:tcPr>
          <w:p>
            <w:r>
              <w:t>Okul Temelli Planlama</w:t>
            </w:r>
          </w:p>
        </w:tc>
        <w:tc>
          <w:tcPr>
            <w:vAlign w:val="center"/>
          </w:tcPr>
          <w:p>
            <w:r>
              <w:t>Yıl sonu genel değerlendirmesi yapılarak, kazanılan afet bilincinin günlük yaşama ve okul tatbikatlarına entegrasyonu sağlanır.</w:t>
            </w:r>
          </w:p>
        </w:tc>
        <w:tc>
          <w:tcPr>
            <w:vAlign w:val="center"/>
          </w:tcPr>
          <w:p>
            <w:r>
              <w:t>Performans değerlendirme ve izleme araçları</w:t>
            </w:r>
          </w:p>
        </w:tc>
        <w:tc>
          <w:tcPr>
            <w:vAlign w:val="center"/>
          </w:tcPr>
          <w:p>
            <w:r>
              <w:t>Öğrenci ihtiyaçlarına göre okul içi ve okul dışı zenginleştirme uyarlamaları tasarlanır.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