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52E" w:rsidRPr="00CF3137" w:rsidRDefault="00477597" w:rsidP="007D4DA9">
      <w:pPr>
        <w:spacing w:before="1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2024-2025</w:t>
      </w:r>
      <w:r w:rsidR="00E4352E" w:rsidRPr="00CF3137">
        <w:rPr>
          <w:rFonts w:ascii="Times New Roman" w:hAnsi="Times New Roman" w:cs="Times New Roman"/>
          <w:b/>
          <w:sz w:val="20"/>
          <w:szCs w:val="20"/>
        </w:rPr>
        <w:t xml:space="preserve"> Eğitim-Öğretim Yılı</w:t>
      </w:r>
    </w:p>
    <w:p w:rsidR="00E4352E" w:rsidRPr="00CF3137" w:rsidRDefault="00E4352E" w:rsidP="007D4DA9">
      <w:pPr>
        <w:spacing w:before="1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F3137">
        <w:rPr>
          <w:rFonts w:ascii="Times New Roman" w:hAnsi="Times New Roman" w:cs="Times New Roman"/>
          <w:b/>
          <w:sz w:val="20"/>
          <w:szCs w:val="20"/>
        </w:rPr>
        <w:t xml:space="preserve">Şehit Üsteğmen </w:t>
      </w:r>
      <w:proofErr w:type="spellStart"/>
      <w:r w:rsidRPr="00CF3137">
        <w:rPr>
          <w:rFonts w:ascii="Times New Roman" w:hAnsi="Times New Roman" w:cs="Times New Roman"/>
          <w:b/>
          <w:sz w:val="20"/>
          <w:szCs w:val="20"/>
        </w:rPr>
        <w:t>Konuralp</w:t>
      </w:r>
      <w:proofErr w:type="spellEnd"/>
      <w:r w:rsidRPr="00CF3137">
        <w:rPr>
          <w:rFonts w:ascii="Times New Roman" w:hAnsi="Times New Roman" w:cs="Times New Roman"/>
          <w:b/>
          <w:sz w:val="20"/>
          <w:szCs w:val="20"/>
        </w:rPr>
        <w:t xml:space="preserve"> Özcan Ortaokulu</w:t>
      </w:r>
    </w:p>
    <w:p w:rsidR="00E4352E" w:rsidRPr="00CF3137" w:rsidRDefault="00E4352E" w:rsidP="007D4DA9">
      <w:pPr>
        <w:spacing w:before="1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F3137">
        <w:rPr>
          <w:rFonts w:ascii="Times New Roman" w:hAnsi="Times New Roman" w:cs="Times New Roman"/>
          <w:b/>
          <w:sz w:val="20"/>
          <w:szCs w:val="20"/>
        </w:rPr>
        <w:t>T.C.İnk</w:t>
      </w:r>
      <w:r w:rsidR="00FB4552">
        <w:rPr>
          <w:rFonts w:ascii="Times New Roman" w:hAnsi="Times New Roman" w:cs="Times New Roman"/>
          <w:b/>
          <w:sz w:val="20"/>
          <w:szCs w:val="20"/>
        </w:rPr>
        <w:t>ı</w:t>
      </w:r>
      <w:r w:rsidRPr="00CF3137">
        <w:rPr>
          <w:rFonts w:ascii="Times New Roman" w:hAnsi="Times New Roman" w:cs="Times New Roman"/>
          <w:b/>
          <w:sz w:val="20"/>
          <w:szCs w:val="20"/>
        </w:rPr>
        <w:t xml:space="preserve">lâp Tarihi ve Atatürkçülük Dersi </w:t>
      </w:r>
      <w:r w:rsidR="00402515">
        <w:rPr>
          <w:rFonts w:ascii="Times New Roman" w:hAnsi="Times New Roman" w:cs="Times New Roman"/>
          <w:b/>
          <w:sz w:val="20"/>
          <w:szCs w:val="20"/>
        </w:rPr>
        <w:t>2</w:t>
      </w:r>
      <w:r w:rsidRPr="00CF3137">
        <w:rPr>
          <w:rFonts w:ascii="Times New Roman" w:hAnsi="Times New Roman" w:cs="Times New Roman"/>
          <w:b/>
          <w:sz w:val="20"/>
          <w:szCs w:val="20"/>
        </w:rPr>
        <w:t>.Dönem 2.Yazılı Yoklama Sınavı</w:t>
      </w:r>
    </w:p>
    <w:p w:rsidR="00E4352E" w:rsidRPr="00CF3137" w:rsidRDefault="00E4352E" w:rsidP="00101316">
      <w:pPr>
        <w:tabs>
          <w:tab w:val="left" w:pos="8720"/>
        </w:tabs>
        <w:spacing w:before="10"/>
        <w:rPr>
          <w:rFonts w:ascii="Times New Roman" w:hAnsi="Times New Roman" w:cs="Times New Roman"/>
          <w:b/>
          <w:sz w:val="20"/>
          <w:szCs w:val="20"/>
        </w:rPr>
      </w:pPr>
      <w:r w:rsidRPr="00CF3137">
        <w:rPr>
          <w:rFonts w:ascii="Times New Roman" w:hAnsi="Times New Roman" w:cs="Times New Roman"/>
          <w:b/>
          <w:sz w:val="20"/>
          <w:szCs w:val="20"/>
        </w:rPr>
        <w:tab/>
      </w:r>
    </w:p>
    <w:p w:rsidR="00E4352E" w:rsidRPr="00CF3137" w:rsidRDefault="00E4352E" w:rsidP="007D4DA9">
      <w:pPr>
        <w:spacing w:before="10"/>
        <w:rPr>
          <w:rFonts w:ascii="Times New Roman" w:hAnsi="Times New Roman" w:cs="Times New Roman"/>
          <w:b/>
          <w:sz w:val="20"/>
          <w:szCs w:val="20"/>
        </w:rPr>
      </w:pPr>
      <w:r w:rsidRPr="00CF3137">
        <w:rPr>
          <w:rFonts w:ascii="Times New Roman" w:hAnsi="Times New Roman" w:cs="Times New Roman"/>
          <w:b/>
          <w:sz w:val="20"/>
          <w:szCs w:val="20"/>
        </w:rPr>
        <w:t xml:space="preserve">Adı: </w:t>
      </w:r>
    </w:p>
    <w:p w:rsidR="00E4352E" w:rsidRPr="00CF3137" w:rsidRDefault="00E4352E" w:rsidP="007D4DA9">
      <w:pPr>
        <w:spacing w:before="10"/>
        <w:rPr>
          <w:rFonts w:ascii="Times New Roman" w:hAnsi="Times New Roman" w:cs="Times New Roman"/>
          <w:b/>
          <w:sz w:val="20"/>
          <w:szCs w:val="20"/>
        </w:rPr>
      </w:pPr>
      <w:r w:rsidRPr="00CF3137">
        <w:rPr>
          <w:rFonts w:ascii="Times New Roman" w:hAnsi="Times New Roman" w:cs="Times New Roman"/>
          <w:b/>
          <w:sz w:val="20"/>
          <w:szCs w:val="20"/>
        </w:rPr>
        <w:t xml:space="preserve">Soyadı: </w:t>
      </w:r>
    </w:p>
    <w:p w:rsidR="00E4352E" w:rsidRPr="00CF3137" w:rsidRDefault="00E4352E" w:rsidP="007D4DA9">
      <w:pPr>
        <w:spacing w:before="10"/>
        <w:rPr>
          <w:rFonts w:ascii="Times New Roman" w:hAnsi="Times New Roman" w:cs="Times New Roman"/>
          <w:b/>
          <w:sz w:val="20"/>
          <w:szCs w:val="20"/>
        </w:rPr>
      </w:pPr>
      <w:r w:rsidRPr="00CF3137">
        <w:rPr>
          <w:rFonts w:ascii="Times New Roman" w:hAnsi="Times New Roman" w:cs="Times New Roman"/>
          <w:b/>
          <w:sz w:val="20"/>
          <w:szCs w:val="20"/>
        </w:rPr>
        <w:t>Numarası:</w:t>
      </w:r>
    </w:p>
    <w:p w:rsidR="00E4352E" w:rsidRPr="00CF3137" w:rsidRDefault="00E4352E" w:rsidP="00FB7F2E">
      <w:pPr>
        <w:tabs>
          <w:tab w:val="left" w:pos="9330"/>
        </w:tabs>
        <w:spacing w:before="10"/>
        <w:rPr>
          <w:rFonts w:ascii="Times New Roman" w:hAnsi="Times New Roman" w:cs="Times New Roman"/>
          <w:b/>
          <w:sz w:val="20"/>
          <w:szCs w:val="20"/>
        </w:rPr>
      </w:pPr>
      <w:r w:rsidRPr="00CF3137">
        <w:rPr>
          <w:rFonts w:ascii="Times New Roman" w:hAnsi="Times New Roman" w:cs="Times New Roman"/>
          <w:b/>
          <w:sz w:val="20"/>
          <w:szCs w:val="20"/>
        </w:rPr>
        <w:t>Sınıfı:</w:t>
      </w:r>
      <w:r w:rsidR="00402515">
        <w:rPr>
          <w:rFonts w:ascii="Times New Roman" w:hAnsi="Times New Roman" w:cs="Times New Roman"/>
          <w:b/>
          <w:sz w:val="20"/>
          <w:szCs w:val="20"/>
        </w:rPr>
        <w:tab/>
        <w:t>4.Senaryo</w:t>
      </w:r>
    </w:p>
    <w:tbl>
      <w:tblPr>
        <w:tblW w:w="0" w:type="auto"/>
        <w:tblInd w:w="131" w:type="dxa"/>
        <w:tblBorders>
          <w:top w:val="single" w:sz="8" w:space="0" w:color="7BC961"/>
          <w:left w:val="single" w:sz="8" w:space="0" w:color="7BC961"/>
          <w:bottom w:val="single" w:sz="8" w:space="0" w:color="7BC961"/>
          <w:right w:val="single" w:sz="8" w:space="0" w:color="7BC961"/>
          <w:insideH w:val="single" w:sz="8" w:space="0" w:color="7BC961"/>
          <w:insideV w:val="single" w:sz="8" w:space="0" w:color="7BC961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26"/>
        <w:gridCol w:w="5946"/>
        <w:gridCol w:w="3687"/>
      </w:tblGrid>
      <w:tr w:rsidR="00E4352E" w:rsidRPr="00CF3137" w:rsidTr="0018560F">
        <w:trPr>
          <w:trHeight w:val="665"/>
        </w:trPr>
        <w:tc>
          <w:tcPr>
            <w:tcW w:w="826" w:type="dxa"/>
            <w:tcBorders>
              <w:bottom w:val="single" w:sz="18" w:space="0" w:color="7BC961"/>
            </w:tcBorders>
          </w:tcPr>
          <w:p w:rsidR="0018560F" w:rsidRDefault="0018560F" w:rsidP="0018560F">
            <w:pPr>
              <w:pStyle w:val="TableParagraph"/>
              <w:ind w:right="17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352E" w:rsidRPr="00CF3137" w:rsidRDefault="00E4352E" w:rsidP="0018560F">
            <w:pPr>
              <w:pStyle w:val="TableParagraph"/>
              <w:ind w:right="17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F3137">
              <w:rPr>
                <w:rFonts w:ascii="Times New Roman" w:hAnsi="Times New Roman" w:cs="Times New Roman"/>
                <w:b/>
                <w:sz w:val="20"/>
                <w:szCs w:val="20"/>
              </w:rPr>
              <w:t>SoruNo</w:t>
            </w:r>
            <w:proofErr w:type="spellEnd"/>
          </w:p>
        </w:tc>
        <w:tc>
          <w:tcPr>
            <w:tcW w:w="5946" w:type="dxa"/>
            <w:tcBorders>
              <w:bottom w:val="single" w:sz="18" w:space="0" w:color="7BC961"/>
            </w:tcBorders>
            <w:vAlign w:val="center"/>
          </w:tcPr>
          <w:p w:rsidR="00E4352E" w:rsidRPr="00CF3137" w:rsidRDefault="00E4352E" w:rsidP="0018560F">
            <w:pPr>
              <w:pStyle w:val="TableParagraph"/>
              <w:spacing w:before="150"/>
              <w:ind w:right="262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sz w:val="20"/>
                <w:szCs w:val="20"/>
              </w:rPr>
              <w:t>Sorular</w:t>
            </w:r>
          </w:p>
        </w:tc>
        <w:tc>
          <w:tcPr>
            <w:tcW w:w="3687" w:type="dxa"/>
            <w:tcBorders>
              <w:bottom w:val="single" w:sz="18" w:space="0" w:color="7BC961"/>
            </w:tcBorders>
            <w:vAlign w:val="center"/>
          </w:tcPr>
          <w:p w:rsidR="00E4352E" w:rsidRPr="00CF3137" w:rsidRDefault="00E4352E" w:rsidP="0018560F">
            <w:pPr>
              <w:pStyle w:val="TableParagraph"/>
              <w:spacing w:before="150"/>
              <w:ind w:right="1425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sz w:val="20"/>
                <w:szCs w:val="20"/>
              </w:rPr>
              <w:t>Cevaplar</w:t>
            </w:r>
          </w:p>
        </w:tc>
      </w:tr>
      <w:tr w:rsidR="00E4352E" w:rsidRPr="00CF3137" w:rsidTr="006C63C4">
        <w:trPr>
          <w:trHeight w:val="1232"/>
        </w:trPr>
        <w:tc>
          <w:tcPr>
            <w:tcW w:w="826" w:type="dxa"/>
            <w:tcBorders>
              <w:top w:val="single" w:sz="18" w:space="0" w:color="7BC961"/>
              <w:bottom w:val="single" w:sz="12" w:space="0" w:color="000000"/>
            </w:tcBorders>
            <w:shd w:val="clear" w:color="auto" w:fill="DEF1D7"/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F57CE4">
            <w:pPr>
              <w:pStyle w:val="TableParagraph"/>
              <w:spacing w:before="134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1</w:t>
            </w:r>
          </w:p>
        </w:tc>
        <w:tc>
          <w:tcPr>
            <w:tcW w:w="5946" w:type="dxa"/>
            <w:tcBorders>
              <w:top w:val="single" w:sz="18" w:space="0" w:color="7BC961"/>
              <w:bottom w:val="single" w:sz="12" w:space="0" w:color="000000"/>
            </w:tcBorders>
            <w:shd w:val="clear" w:color="auto" w:fill="DEF1D7"/>
            <w:vAlign w:val="center"/>
          </w:tcPr>
          <w:p w:rsidR="00E4352E" w:rsidRPr="004215D3" w:rsidRDefault="00402515" w:rsidP="004215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61E39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Medeni</w:t>
            </w:r>
            <w:proofErr w:type="gramEnd"/>
            <w:r w:rsidR="00461E39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Kanun ile birlikte;resmi  nikah,mirasta eşit pay hakkı,şahitlikte erkeklerle eşitlik v.b. yenilikler toplumsal alanda neyi sağlamıştır?</w:t>
            </w:r>
          </w:p>
        </w:tc>
        <w:tc>
          <w:tcPr>
            <w:tcW w:w="3687" w:type="dxa"/>
            <w:tcBorders>
              <w:top w:val="single" w:sz="18" w:space="0" w:color="7BC961"/>
              <w:bottom w:val="single" w:sz="12" w:space="0" w:color="000000"/>
            </w:tcBorders>
            <w:shd w:val="clear" w:color="auto" w:fill="DEF1D7"/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52E" w:rsidRPr="00CF3137" w:rsidTr="004215D3">
        <w:trPr>
          <w:trHeight w:val="1065"/>
        </w:trPr>
        <w:tc>
          <w:tcPr>
            <w:tcW w:w="826" w:type="dxa"/>
            <w:tcBorders>
              <w:top w:val="single" w:sz="12" w:space="0" w:color="000000"/>
              <w:bottom w:val="single" w:sz="12" w:space="0" w:color="000000"/>
            </w:tcBorders>
          </w:tcPr>
          <w:p w:rsidR="00E4352E" w:rsidRPr="00CF3137" w:rsidRDefault="00E4352E" w:rsidP="00F57CE4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F57CE4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2</w:t>
            </w:r>
          </w:p>
        </w:tc>
        <w:tc>
          <w:tcPr>
            <w:tcW w:w="594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E4352E" w:rsidRPr="004215D3" w:rsidRDefault="00402515" w:rsidP="0056403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61E39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 Mart 1924 yılında kabul edilen </w:t>
            </w:r>
            <w:proofErr w:type="spellStart"/>
            <w:r w:rsidR="00461E39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Tevhid</w:t>
            </w:r>
            <w:proofErr w:type="spellEnd"/>
            <w:r w:rsidR="00461E39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-i Tedrisat Kanunu ile ülkemizde tüm eğitim kurumları hangi </w:t>
            </w:r>
            <w:r w:rsidR="00564039">
              <w:rPr>
                <w:rFonts w:ascii="Times New Roman" w:hAnsi="Times New Roman" w:cs="Times New Roman"/>
                <w:b/>
                <w:sz w:val="20"/>
                <w:szCs w:val="20"/>
              </w:rPr>
              <w:t>bakanlığımıza</w:t>
            </w:r>
            <w:r w:rsidR="00461E39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bağlanmıştır?</w:t>
            </w:r>
          </w:p>
        </w:tc>
        <w:tc>
          <w:tcPr>
            <w:tcW w:w="3687" w:type="dxa"/>
            <w:tcBorders>
              <w:top w:val="single" w:sz="12" w:space="0" w:color="000000"/>
              <w:bottom w:val="single" w:sz="12" w:space="0" w:color="000000"/>
            </w:tcBorders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E9216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52E" w:rsidRPr="00CF3137" w:rsidTr="002A1BBD">
        <w:trPr>
          <w:trHeight w:val="1391"/>
        </w:trPr>
        <w:tc>
          <w:tcPr>
            <w:tcW w:w="82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</w:tcPr>
          <w:p w:rsidR="00E4352E" w:rsidRPr="00CF3137" w:rsidRDefault="00E4352E" w:rsidP="00F57CE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ECD" w:rsidRDefault="00AE6ECD" w:rsidP="00F57CE4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</w:p>
          <w:p w:rsidR="00E4352E" w:rsidRPr="00CF3137" w:rsidRDefault="00E4352E" w:rsidP="00F57CE4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3</w:t>
            </w:r>
          </w:p>
        </w:tc>
        <w:tc>
          <w:tcPr>
            <w:tcW w:w="594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  <w:vAlign w:val="center"/>
          </w:tcPr>
          <w:p w:rsidR="00E4352E" w:rsidRPr="004215D3" w:rsidRDefault="00402515" w:rsidP="004215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61E39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Mustafa kemal Atatürk’ün Ankara’nın tarım açısından zor toprak yapısına rağmen Türk Halkına modern tar</w:t>
            </w:r>
            <w:r w:rsidR="00564039">
              <w:rPr>
                <w:rFonts w:ascii="Times New Roman" w:hAnsi="Times New Roman" w:cs="Times New Roman"/>
                <w:b/>
                <w:sz w:val="20"/>
                <w:szCs w:val="20"/>
              </w:rPr>
              <w:t>ım ve hayvancılık alanındaki yenilikleri uygulamalı olarak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göstermek için Ankara’da kurduğu çiftliğin adını yazınız.</w:t>
            </w:r>
          </w:p>
        </w:tc>
        <w:tc>
          <w:tcPr>
            <w:tcW w:w="368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E9216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52E" w:rsidRPr="00CF3137" w:rsidTr="004215D3">
        <w:trPr>
          <w:trHeight w:val="960"/>
        </w:trPr>
        <w:tc>
          <w:tcPr>
            <w:tcW w:w="82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E4352E" w:rsidRPr="00CF3137" w:rsidRDefault="00E4352E" w:rsidP="00AE6ECD">
            <w:pPr>
              <w:pStyle w:val="TableParagraph"/>
              <w:spacing w:before="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AE6ECD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4</w:t>
            </w:r>
          </w:p>
        </w:tc>
        <w:tc>
          <w:tcPr>
            <w:tcW w:w="594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E4352E" w:rsidRPr="004215D3" w:rsidRDefault="00402515" w:rsidP="004215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Mustafa</w:t>
            </w:r>
            <w:proofErr w:type="gramEnd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Kemal Atatürk döneminde; 1.Beş yıllık sanayi plânın hazırlanması, İş Bankası’nın kurulması, Sümer Bank’ın kurulması hangi alanda gelişmelere örnektir.</w:t>
            </w:r>
          </w:p>
        </w:tc>
        <w:tc>
          <w:tcPr>
            <w:tcW w:w="3687" w:type="dxa"/>
            <w:tcBorders>
              <w:top w:val="single" w:sz="12" w:space="0" w:color="000000"/>
              <w:bottom w:val="single" w:sz="12" w:space="0" w:color="000000"/>
            </w:tcBorders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E9216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52E" w:rsidRPr="00CF3137" w:rsidTr="00AE6ECD">
        <w:trPr>
          <w:trHeight w:val="916"/>
        </w:trPr>
        <w:tc>
          <w:tcPr>
            <w:tcW w:w="82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  <w:vAlign w:val="center"/>
          </w:tcPr>
          <w:p w:rsidR="00E4352E" w:rsidRPr="00CF3137" w:rsidRDefault="00E4352E" w:rsidP="00AE6ECD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AE6ECD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5</w:t>
            </w:r>
          </w:p>
        </w:tc>
        <w:tc>
          <w:tcPr>
            <w:tcW w:w="594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  <w:vAlign w:val="center"/>
          </w:tcPr>
          <w:p w:rsidR="00E4352E" w:rsidRPr="004215D3" w:rsidRDefault="00402515" w:rsidP="004215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Türkiye</w:t>
            </w:r>
            <w:proofErr w:type="gramEnd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Cumhuriyeti Devleti’nin 1923-1937 yılları arasında sağlık bakanlığı yapan Refik Saydam’ın ülkemiz adına sağlık alanında attığı adımlardan 2 tanesini yazınız.</w:t>
            </w:r>
          </w:p>
        </w:tc>
        <w:tc>
          <w:tcPr>
            <w:tcW w:w="368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</w:tcPr>
          <w:p w:rsidR="00E4352E" w:rsidRPr="00CF3137" w:rsidRDefault="00E4352E" w:rsidP="00E9216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Default="00564039" w:rsidP="000C03B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</w:t>
            </w:r>
          </w:p>
          <w:p w:rsidR="00564039" w:rsidRDefault="00564039" w:rsidP="000C03B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4039" w:rsidRPr="00CF3137" w:rsidRDefault="00564039" w:rsidP="000C03B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</w:t>
            </w:r>
          </w:p>
        </w:tc>
      </w:tr>
      <w:tr w:rsidR="00E4352E" w:rsidRPr="00CF3137" w:rsidTr="00AE6ECD">
        <w:trPr>
          <w:trHeight w:val="1101"/>
        </w:trPr>
        <w:tc>
          <w:tcPr>
            <w:tcW w:w="82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E4352E" w:rsidRPr="00AE6ECD" w:rsidRDefault="00E4352E" w:rsidP="00AE6ECD">
            <w:pPr>
              <w:pStyle w:val="TableParagraph"/>
              <w:tabs>
                <w:tab w:val="left" w:pos="270"/>
                <w:tab w:val="center" w:pos="412"/>
              </w:tabs>
              <w:spacing w:before="155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ab/>
              <w:t>6</w:t>
            </w:r>
          </w:p>
        </w:tc>
        <w:tc>
          <w:tcPr>
            <w:tcW w:w="594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402515" w:rsidRPr="004215D3" w:rsidRDefault="00402515" w:rsidP="00402515">
            <w:pPr>
              <w:jc w:val="both"/>
              <w:rPr>
                <w:rFonts w:ascii="Times New Roman" w:hAnsi="Times New Roman" w:cs="Times New Roman"/>
                <w:color w:val="040C28"/>
                <w:sz w:val="20"/>
                <w:szCs w:val="20"/>
                <w:shd w:val="clear" w:color="auto" w:fill="D3E3FD"/>
              </w:rPr>
            </w:pPr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215D3" w:rsidRPr="004215D3">
              <w:rPr>
                <w:color w:val="474747"/>
                <w:sz w:val="20"/>
                <w:szCs w:val="20"/>
                <w:shd w:val="clear" w:color="auto" w:fill="FFFFFF"/>
              </w:rPr>
              <w:t xml:space="preserve"> </w:t>
            </w:r>
            <w:r w:rsidR="004215D3" w:rsidRPr="004215D3">
              <w:rPr>
                <w:rFonts w:ascii="Times New Roman" w:hAnsi="Times New Roman" w:cs="Times New Roman"/>
                <w:b/>
                <w:color w:val="474747"/>
                <w:sz w:val="20"/>
                <w:szCs w:val="20"/>
                <w:shd w:val="clear" w:color="auto" w:fill="FFFFFF"/>
              </w:rPr>
              <w:t>Muasır Medeniyet Seviyesi:"çağdaş uygarlık düzeyi" olarak da nitelenen, </w:t>
            </w:r>
            <w:r w:rsidR="004215D3" w:rsidRPr="004215D3">
              <w:rPr>
                <w:rFonts w:ascii="Times New Roman" w:hAnsi="Times New Roman" w:cs="Times New Roman"/>
                <w:b/>
                <w:color w:val="040C28"/>
                <w:sz w:val="20"/>
                <w:szCs w:val="20"/>
                <w:shd w:val="clear" w:color="auto" w:fill="D3E3FD"/>
              </w:rPr>
              <w:t>Atatürk'ün Türk ulusuna, ulaşılmasını hedef olarak gösterdiği seviye olarak</w:t>
            </w:r>
            <w:r w:rsidR="004215D3" w:rsidRPr="004215D3">
              <w:rPr>
                <w:rFonts w:ascii="Times New Roman" w:hAnsi="Times New Roman" w:cs="Times New Roman"/>
                <w:color w:val="040C28"/>
                <w:sz w:val="20"/>
                <w:szCs w:val="20"/>
                <w:shd w:val="clear" w:color="auto" w:fill="D3E3FD"/>
              </w:rPr>
              <w:t xml:space="preserve"> belirtilir. </w:t>
            </w:r>
          </w:p>
          <w:p w:rsidR="00E4352E" w:rsidRPr="004215D3" w:rsidRDefault="004215D3" w:rsidP="006C63C4">
            <w:pPr>
              <w:pStyle w:val="TableParagraph"/>
              <w:spacing w:before="6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5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 durum Atatürkçülük ilkelerinden hangisiyle ilgilidir?</w:t>
            </w:r>
          </w:p>
        </w:tc>
        <w:tc>
          <w:tcPr>
            <w:tcW w:w="3687" w:type="dxa"/>
            <w:tcBorders>
              <w:top w:val="single" w:sz="12" w:space="0" w:color="000000"/>
              <w:bottom w:val="single" w:sz="12" w:space="0" w:color="000000"/>
            </w:tcBorders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52E" w:rsidRPr="00CF3137" w:rsidTr="000958CB">
        <w:trPr>
          <w:trHeight w:val="730"/>
        </w:trPr>
        <w:tc>
          <w:tcPr>
            <w:tcW w:w="82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  <w:vAlign w:val="center"/>
          </w:tcPr>
          <w:p w:rsidR="00E4352E" w:rsidRPr="00CF3137" w:rsidRDefault="00E4352E" w:rsidP="00AE6ECD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AE6ECD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7</w:t>
            </w:r>
          </w:p>
        </w:tc>
        <w:tc>
          <w:tcPr>
            <w:tcW w:w="594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  <w:vAlign w:val="center"/>
          </w:tcPr>
          <w:p w:rsidR="00E4352E" w:rsidRPr="004215D3" w:rsidRDefault="00402515" w:rsidP="004215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Atatürk ilke ve </w:t>
            </w:r>
            <w:proofErr w:type="spellStart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inkilâplarını</w:t>
            </w:r>
            <w:proofErr w:type="spellEnd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oluşturan temel </w:t>
            </w:r>
            <w:proofErr w:type="gramStart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esaslardan </w:t>
            </w:r>
            <w:r w:rsidR="004775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proofErr w:type="gramEnd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tanesini yazınız.</w:t>
            </w:r>
          </w:p>
        </w:tc>
        <w:tc>
          <w:tcPr>
            <w:tcW w:w="368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EF1D7"/>
          </w:tcPr>
          <w:p w:rsidR="00E4352E" w:rsidRDefault="0056403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</w:t>
            </w:r>
          </w:p>
          <w:p w:rsidR="00564039" w:rsidRDefault="0056403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4039" w:rsidRPr="00CF3137" w:rsidRDefault="0056403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</w:t>
            </w:r>
          </w:p>
        </w:tc>
      </w:tr>
      <w:tr w:rsidR="00E4352E" w:rsidRPr="00CF3137" w:rsidTr="002A1BBD">
        <w:trPr>
          <w:trHeight w:val="1062"/>
        </w:trPr>
        <w:tc>
          <w:tcPr>
            <w:tcW w:w="826" w:type="dxa"/>
            <w:tcBorders>
              <w:top w:val="single" w:sz="12" w:space="0" w:color="000000"/>
            </w:tcBorders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F57CE4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F57CE4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8</w:t>
            </w:r>
          </w:p>
        </w:tc>
        <w:tc>
          <w:tcPr>
            <w:tcW w:w="5946" w:type="dxa"/>
            <w:tcBorders>
              <w:top w:val="single" w:sz="12" w:space="0" w:color="000000"/>
            </w:tcBorders>
            <w:vAlign w:val="center"/>
          </w:tcPr>
          <w:p w:rsidR="00E4352E" w:rsidRPr="004215D3" w:rsidRDefault="00402515" w:rsidP="0056403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Atatürk</w:t>
            </w:r>
            <w:proofErr w:type="gramEnd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Dönemi’nde demokratikleşme adımları kapsamında açılan </w:t>
            </w:r>
            <w:r w:rsidR="00564039">
              <w:rPr>
                <w:rFonts w:ascii="Times New Roman" w:hAnsi="Times New Roman" w:cs="Times New Roman"/>
                <w:b/>
                <w:sz w:val="20"/>
                <w:szCs w:val="20"/>
              </w:rPr>
              <w:t>ilk muhalefet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parti</w:t>
            </w:r>
            <w:r w:rsidR="00564039">
              <w:rPr>
                <w:rFonts w:ascii="Times New Roman" w:hAnsi="Times New Roman" w:cs="Times New Roman"/>
                <w:b/>
                <w:sz w:val="20"/>
                <w:szCs w:val="20"/>
              </w:rPr>
              <w:t>si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nin adını yazınız.</w:t>
            </w:r>
          </w:p>
        </w:tc>
        <w:tc>
          <w:tcPr>
            <w:tcW w:w="3687" w:type="dxa"/>
            <w:tcBorders>
              <w:top w:val="single" w:sz="12" w:space="0" w:color="000000"/>
            </w:tcBorders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56403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</w:t>
            </w:r>
          </w:p>
        </w:tc>
      </w:tr>
      <w:tr w:rsidR="00E4352E" w:rsidRPr="00CF3137" w:rsidTr="004215D3">
        <w:trPr>
          <w:trHeight w:val="1039"/>
        </w:trPr>
        <w:tc>
          <w:tcPr>
            <w:tcW w:w="826" w:type="dxa"/>
            <w:shd w:val="clear" w:color="auto" w:fill="DEF1D7"/>
            <w:vAlign w:val="center"/>
          </w:tcPr>
          <w:p w:rsidR="00E4352E" w:rsidRPr="00CF3137" w:rsidRDefault="00E4352E" w:rsidP="00AE6ECD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 w:rsidP="00AE6ECD">
            <w:pPr>
              <w:pStyle w:val="TableParagraph"/>
              <w:ind w:lef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9</w:t>
            </w:r>
          </w:p>
        </w:tc>
        <w:tc>
          <w:tcPr>
            <w:tcW w:w="5946" w:type="dxa"/>
            <w:shd w:val="clear" w:color="auto" w:fill="DEF1D7"/>
            <w:vAlign w:val="center"/>
          </w:tcPr>
          <w:p w:rsidR="00E4352E" w:rsidRPr="004215D3" w:rsidRDefault="00402515" w:rsidP="004215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Atatürk</w:t>
            </w:r>
            <w:proofErr w:type="gramEnd"/>
            <w:r w:rsidR="004215D3"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Dönemi’nde cumhuriyet ve değerlerine karşı çıkan 2 isyanın adlarını yazınız.</w:t>
            </w:r>
          </w:p>
        </w:tc>
        <w:tc>
          <w:tcPr>
            <w:tcW w:w="3687" w:type="dxa"/>
            <w:shd w:val="clear" w:color="auto" w:fill="DEF1D7"/>
          </w:tcPr>
          <w:p w:rsidR="00E4352E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4039" w:rsidRDefault="0056403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</w:t>
            </w:r>
          </w:p>
          <w:p w:rsidR="00564039" w:rsidRDefault="0056403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4039" w:rsidRPr="00CF3137" w:rsidRDefault="0056403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</w:t>
            </w: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52E" w:rsidRPr="00CF3137" w:rsidTr="000958CB">
        <w:trPr>
          <w:trHeight w:val="970"/>
        </w:trPr>
        <w:tc>
          <w:tcPr>
            <w:tcW w:w="826" w:type="dxa"/>
            <w:vAlign w:val="center"/>
          </w:tcPr>
          <w:p w:rsidR="00E4352E" w:rsidRPr="00CF3137" w:rsidRDefault="00E4352E" w:rsidP="00AE6ECD">
            <w:pPr>
              <w:pStyle w:val="TableParagraph"/>
              <w:ind w:right="2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13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946" w:type="dxa"/>
            <w:vAlign w:val="center"/>
          </w:tcPr>
          <w:p w:rsidR="00402515" w:rsidRPr="004215D3" w:rsidRDefault="00402515" w:rsidP="0040251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15D3">
              <w:rPr>
                <w:rFonts w:ascii="Times New Roman" w:hAnsi="Times New Roman" w:cs="Times New Roman"/>
                <w:b/>
                <w:sz w:val="20"/>
                <w:szCs w:val="20"/>
              </w:rPr>
              <w:t>Soru:</w:t>
            </w:r>
            <w:r w:rsidR="000958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Atatürk Dönemi Türk dış politi</w:t>
            </w:r>
            <w:r w:rsidR="00564039">
              <w:rPr>
                <w:rFonts w:ascii="Times New Roman" w:hAnsi="Times New Roman" w:cs="Times New Roman"/>
                <w:b/>
                <w:sz w:val="20"/>
                <w:szCs w:val="20"/>
              </w:rPr>
              <w:t>kasının ana düşüncesini oluşturan</w:t>
            </w:r>
            <w:r w:rsidR="000958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Mustafa Kemal Atatürk’ün </w:t>
            </w:r>
            <w:r w:rsidR="005640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meşhur </w:t>
            </w:r>
            <w:r w:rsidR="000958CB">
              <w:rPr>
                <w:rFonts w:ascii="Times New Roman" w:hAnsi="Times New Roman" w:cs="Times New Roman"/>
                <w:b/>
                <w:sz w:val="20"/>
                <w:szCs w:val="20"/>
              </w:rPr>
              <w:t>sözünü yazınız.</w:t>
            </w:r>
          </w:p>
          <w:p w:rsidR="00E4352E" w:rsidRPr="004215D3" w:rsidRDefault="00E4352E" w:rsidP="001B74EA">
            <w:pPr>
              <w:pStyle w:val="TableParagraph"/>
              <w:ind w:right="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7" w:type="dxa"/>
          </w:tcPr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352E" w:rsidRPr="00CF3137" w:rsidRDefault="00E435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352E" w:rsidRPr="00CF3137" w:rsidRDefault="00E4352E" w:rsidP="004412C0">
      <w:pPr>
        <w:pStyle w:val="KonuBal"/>
        <w:spacing w:line="216" w:lineRule="auto"/>
        <w:ind w:left="0" w:firstLine="0"/>
        <w:rPr>
          <w:rFonts w:ascii="Times New Roman" w:hAnsi="Times New Roman" w:cs="Times New Roman"/>
          <w:sz w:val="20"/>
          <w:szCs w:val="20"/>
        </w:rPr>
      </w:pPr>
    </w:p>
    <w:p w:rsidR="00E4352E" w:rsidRPr="00CF3137" w:rsidRDefault="00E4352E" w:rsidP="004412C0">
      <w:pPr>
        <w:pStyle w:val="KonuBal"/>
        <w:spacing w:line="216" w:lineRule="auto"/>
        <w:ind w:left="0" w:firstLine="0"/>
        <w:rPr>
          <w:rFonts w:ascii="Times New Roman" w:hAnsi="Times New Roman" w:cs="Times New Roman"/>
          <w:sz w:val="20"/>
          <w:szCs w:val="20"/>
        </w:rPr>
      </w:pPr>
    </w:p>
    <w:p w:rsidR="00E4352E" w:rsidRPr="00CF3137" w:rsidRDefault="004D7DB5" w:rsidP="004D7DB5">
      <w:pPr>
        <w:pStyle w:val="KonuBal"/>
        <w:spacing w:line="216" w:lineRule="auto"/>
        <w:ind w:left="0"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</w:t>
      </w:r>
      <w:r w:rsidR="00564039"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477597">
        <w:rPr>
          <w:rFonts w:ascii="Times New Roman" w:hAnsi="Times New Roman" w:cs="Times New Roman"/>
          <w:b/>
          <w:sz w:val="20"/>
          <w:szCs w:val="20"/>
        </w:rPr>
        <w:t xml:space="preserve">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4352E" w:rsidRPr="00CF3137">
        <w:rPr>
          <w:rFonts w:ascii="Times New Roman" w:hAnsi="Times New Roman" w:cs="Times New Roman"/>
          <w:b/>
          <w:sz w:val="20"/>
          <w:szCs w:val="20"/>
        </w:rPr>
        <w:t>Başarılar dileriz</w:t>
      </w:r>
    </w:p>
    <w:p w:rsidR="00E4352E" w:rsidRPr="00CF3137" w:rsidRDefault="004D7DB5" w:rsidP="002A1BBD">
      <w:pPr>
        <w:pStyle w:val="KonuBal"/>
        <w:spacing w:line="216" w:lineRule="auto"/>
        <w:ind w:left="0" w:firstLine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564039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4352E" w:rsidRPr="00CF3137">
        <w:rPr>
          <w:rFonts w:ascii="Times New Roman" w:hAnsi="Times New Roman" w:cs="Times New Roman"/>
          <w:b/>
          <w:sz w:val="20"/>
          <w:szCs w:val="20"/>
        </w:rPr>
        <w:t xml:space="preserve">Her Soru 10 </w:t>
      </w:r>
      <w:proofErr w:type="gramStart"/>
      <w:r w:rsidR="00E4352E" w:rsidRPr="00CF3137">
        <w:rPr>
          <w:rFonts w:ascii="Times New Roman" w:hAnsi="Times New Roman" w:cs="Times New Roman"/>
          <w:b/>
          <w:sz w:val="20"/>
          <w:szCs w:val="20"/>
        </w:rPr>
        <w:t>Puandır</w:t>
      </w:r>
      <w:proofErr w:type="gramEnd"/>
      <w:r w:rsidR="00E4352E" w:rsidRPr="00CF3137">
        <w:rPr>
          <w:rFonts w:ascii="Times New Roman" w:hAnsi="Times New Roman" w:cs="Times New Roman"/>
          <w:b/>
          <w:sz w:val="20"/>
          <w:szCs w:val="20"/>
        </w:rPr>
        <w:t>.</w:t>
      </w:r>
    </w:p>
    <w:p w:rsidR="00E4352E" w:rsidRPr="00CF3137" w:rsidRDefault="004D7DB5" w:rsidP="004D7DB5">
      <w:pPr>
        <w:pStyle w:val="KonuBal"/>
        <w:spacing w:line="21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                    </w:t>
      </w:r>
      <w:r w:rsidR="00E4352E" w:rsidRPr="00CF3137">
        <w:rPr>
          <w:rFonts w:ascii="Times New Roman" w:hAnsi="Times New Roman" w:cs="Times New Roman"/>
          <w:b/>
          <w:sz w:val="20"/>
          <w:szCs w:val="20"/>
        </w:rPr>
        <w:t>Sosyal Zümresi</w:t>
      </w:r>
    </w:p>
    <w:sectPr w:rsidR="00E4352E" w:rsidRPr="00CF3137" w:rsidSect="002D4232">
      <w:type w:val="continuous"/>
      <w:pgSz w:w="11910" w:h="16840"/>
      <w:pgMar w:top="320" w:right="460" w:bottom="280" w:left="7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232"/>
    <w:rsid w:val="00057A58"/>
    <w:rsid w:val="00065684"/>
    <w:rsid w:val="000702FC"/>
    <w:rsid w:val="00070CBC"/>
    <w:rsid w:val="00092AD0"/>
    <w:rsid w:val="000958CB"/>
    <w:rsid w:val="000C03B7"/>
    <w:rsid w:val="000C300C"/>
    <w:rsid w:val="00101316"/>
    <w:rsid w:val="00132505"/>
    <w:rsid w:val="00134E22"/>
    <w:rsid w:val="0018560F"/>
    <w:rsid w:val="001B74EA"/>
    <w:rsid w:val="001B75F9"/>
    <w:rsid w:val="0022050F"/>
    <w:rsid w:val="0025464D"/>
    <w:rsid w:val="00260E93"/>
    <w:rsid w:val="0026422A"/>
    <w:rsid w:val="002719BE"/>
    <w:rsid w:val="002A1BBD"/>
    <w:rsid w:val="002C1E61"/>
    <w:rsid w:val="002D264F"/>
    <w:rsid w:val="002D4232"/>
    <w:rsid w:val="00302370"/>
    <w:rsid w:val="0030439F"/>
    <w:rsid w:val="003626B6"/>
    <w:rsid w:val="0038273D"/>
    <w:rsid w:val="0038343A"/>
    <w:rsid w:val="00390EE3"/>
    <w:rsid w:val="003B08CA"/>
    <w:rsid w:val="003D2C6E"/>
    <w:rsid w:val="003D37CF"/>
    <w:rsid w:val="003D56BD"/>
    <w:rsid w:val="00402515"/>
    <w:rsid w:val="00412F46"/>
    <w:rsid w:val="00413A6F"/>
    <w:rsid w:val="0041453F"/>
    <w:rsid w:val="004215D3"/>
    <w:rsid w:val="004412C0"/>
    <w:rsid w:val="00457833"/>
    <w:rsid w:val="00461E39"/>
    <w:rsid w:val="00477597"/>
    <w:rsid w:val="0049466F"/>
    <w:rsid w:val="004A002E"/>
    <w:rsid w:val="004B1020"/>
    <w:rsid w:val="004D5170"/>
    <w:rsid w:val="004D7DB5"/>
    <w:rsid w:val="004F0CD9"/>
    <w:rsid w:val="004F0E09"/>
    <w:rsid w:val="005124A6"/>
    <w:rsid w:val="00534325"/>
    <w:rsid w:val="00537BC5"/>
    <w:rsid w:val="00540A29"/>
    <w:rsid w:val="00564039"/>
    <w:rsid w:val="00574A55"/>
    <w:rsid w:val="00593FA8"/>
    <w:rsid w:val="005F02F2"/>
    <w:rsid w:val="005F17D0"/>
    <w:rsid w:val="005F5A74"/>
    <w:rsid w:val="006A3597"/>
    <w:rsid w:val="006A4435"/>
    <w:rsid w:val="006B7D09"/>
    <w:rsid w:val="006C63C4"/>
    <w:rsid w:val="00722941"/>
    <w:rsid w:val="00743B3B"/>
    <w:rsid w:val="0075610C"/>
    <w:rsid w:val="007A5DDE"/>
    <w:rsid w:val="007D2E3A"/>
    <w:rsid w:val="007D4DA9"/>
    <w:rsid w:val="007E583E"/>
    <w:rsid w:val="00842C1D"/>
    <w:rsid w:val="0087143D"/>
    <w:rsid w:val="00874646"/>
    <w:rsid w:val="00891A52"/>
    <w:rsid w:val="00891B16"/>
    <w:rsid w:val="008A3390"/>
    <w:rsid w:val="008B6366"/>
    <w:rsid w:val="008E7916"/>
    <w:rsid w:val="008F1311"/>
    <w:rsid w:val="00926FD5"/>
    <w:rsid w:val="009530DC"/>
    <w:rsid w:val="009B3D84"/>
    <w:rsid w:val="009B5615"/>
    <w:rsid w:val="009E2277"/>
    <w:rsid w:val="009F4E93"/>
    <w:rsid w:val="00A101C8"/>
    <w:rsid w:val="00A20B76"/>
    <w:rsid w:val="00A44274"/>
    <w:rsid w:val="00AA0D6D"/>
    <w:rsid w:val="00AE262D"/>
    <w:rsid w:val="00AE275E"/>
    <w:rsid w:val="00AE6ECD"/>
    <w:rsid w:val="00B067A5"/>
    <w:rsid w:val="00B65B1B"/>
    <w:rsid w:val="00BA2FD8"/>
    <w:rsid w:val="00BB6A32"/>
    <w:rsid w:val="00BC1264"/>
    <w:rsid w:val="00BC161D"/>
    <w:rsid w:val="00BE60A1"/>
    <w:rsid w:val="00BF074D"/>
    <w:rsid w:val="00BF076C"/>
    <w:rsid w:val="00BF646E"/>
    <w:rsid w:val="00C07D96"/>
    <w:rsid w:val="00C52DFD"/>
    <w:rsid w:val="00C8246A"/>
    <w:rsid w:val="00C95A9D"/>
    <w:rsid w:val="00CF0DFF"/>
    <w:rsid w:val="00CF3137"/>
    <w:rsid w:val="00CF6B42"/>
    <w:rsid w:val="00D021E8"/>
    <w:rsid w:val="00D06E30"/>
    <w:rsid w:val="00D32097"/>
    <w:rsid w:val="00D367E6"/>
    <w:rsid w:val="00D47445"/>
    <w:rsid w:val="00DC40BF"/>
    <w:rsid w:val="00E055D2"/>
    <w:rsid w:val="00E21846"/>
    <w:rsid w:val="00E27F54"/>
    <w:rsid w:val="00E4352E"/>
    <w:rsid w:val="00E50EBD"/>
    <w:rsid w:val="00E92165"/>
    <w:rsid w:val="00EA105F"/>
    <w:rsid w:val="00EA6088"/>
    <w:rsid w:val="00EB1C9E"/>
    <w:rsid w:val="00EC7380"/>
    <w:rsid w:val="00ED6436"/>
    <w:rsid w:val="00F34D3C"/>
    <w:rsid w:val="00F57CE4"/>
    <w:rsid w:val="00FB4552"/>
    <w:rsid w:val="00FB7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515"/>
    <w:pPr>
      <w:widowControl w:val="0"/>
      <w:autoSpaceDE w:val="0"/>
      <w:autoSpaceDN w:val="0"/>
    </w:pPr>
    <w:rPr>
      <w:rFonts w:ascii="Arial" w:hAnsi="Arial" w:cs="Arial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2D423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99"/>
    <w:rsid w:val="002D4232"/>
    <w:pPr>
      <w:spacing w:before="1"/>
    </w:pPr>
    <w:rPr>
      <w:rFonts w:ascii="Arial MT" w:hAnsi="Arial MT" w:cs="Arial MT"/>
      <w:sz w:val="18"/>
      <w:szCs w:val="18"/>
    </w:rPr>
  </w:style>
  <w:style w:type="character" w:customStyle="1" w:styleId="GvdeMetniChar">
    <w:name w:val="Gövde Metni Char"/>
    <w:link w:val="GvdeMetni"/>
    <w:uiPriority w:val="99"/>
    <w:semiHidden/>
    <w:locked/>
    <w:rsid w:val="006A3597"/>
    <w:rPr>
      <w:rFonts w:ascii="Arial" w:hAnsi="Arial" w:cs="Arial"/>
      <w:lang w:eastAsia="en-US"/>
    </w:rPr>
  </w:style>
  <w:style w:type="paragraph" w:styleId="KonuBal">
    <w:name w:val="Title"/>
    <w:basedOn w:val="Normal"/>
    <w:link w:val="KonuBalChar"/>
    <w:uiPriority w:val="99"/>
    <w:qFormat/>
    <w:rsid w:val="002D4232"/>
    <w:pPr>
      <w:spacing w:before="1"/>
      <w:ind w:left="7860" w:right="1248" w:firstLine="365"/>
    </w:pPr>
    <w:rPr>
      <w:rFonts w:ascii="Calibri" w:hAnsi="Calibri" w:cs="Calibri"/>
      <w:i/>
      <w:iCs/>
      <w:sz w:val="23"/>
      <w:szCs w:val="23"/>
    </w:rPr>
  </w:style>
  <w:style w:type="character" w:customStyle="1" w:styleId="KonuBalChar">
    <w:name w:val="Konu Başlığı Char"/>
    <w:link w:val="KonuBal"/>
    <w:uiPriority w:val="99"/>
    <w:locked/>
    <w:rsid w:val="006A3597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eParagraf">
    <w:name w:val="List Paragraph"/>
    <w:basedOn w:val="Normal"/>
    <w:uiPriority w:val="99"/>
    <w:qFormat/>
    <w:rsid w:val="002D4232"/>
  </w:style>
  <w:style w:type="paragraph" w:customStyle="1" w:styleId="TableParagraph">
    <w:name w:val="Table Paragraph"/>
    <w:basedOn w:val="Normal"/>
    <w:uiPriority w:val="99"/>
    <w:rsid w:val="002D42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224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Cumali Güler</dc:creator>
  <cp:keywords>by_zalatar</cp:keywords>
  <cp:lastModifiedBy>hasan yüce</cp:lastModifiedBy>
  <cp:revision>76</cp:revision>
  <cp:lastPrinted>2024-04-03T18:08:00Z</cp:lastPrinted>
  <dcterms:created xsi:type="dcterms:W3CDTF">2023-09-18T19:09:00Z</dcterms:created>
  <dcterms:modified xsi:type="dcterms:W3CDTF">2025-05-08T19:57:00Z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