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48424" w14:textId="77777777" w:rsidR="00B9744B" w:rsidRDefault="00B9744B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B49AA91" w14:textId="33BF18BB" w:rsidR="0031151D" w:rsidRDefault="003178F8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1B7465">
        <w:rPr>
          <w:rFonts w:ascii="Arial" w:hAnsi="Arial" w:cs="Arial"/>
          <w:b/>
          <w:sz w:val="20"/>
          <w:szCs w:val="20"/>
          <w:u w:val="single"/>
        </w:rPr>
        <w:t>Soru 1</w:t>
      </w:r>
      <w:r w:rsidRPr="00952A20">
        <w:rPr>
          <w:rFonts w:ascii="Arial" w:hAnsi="Arial" w:cs="Arial"/>
          <w:b/>
          <w:sz w:val="20"/>
          <w:szCs w:val="20"/>
        </w:rPr>
        <w:t xml:space="preserve">: </w:t>
      </w:r>
    </w:p>
    <w:p w14:paraId="2AB7E3CE" w14:textId="57823AD8" w:rsidR="00E41F21" w:rsidRDefault="00E41F21" w:rsidP="00E41F2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E41F21">
        <w:rPr>
          <w:rFonts w:ascii="Arial" w:hAnsi="Arial" w:cs="Arial"/>
          <w:b/>
          <w:sz w:val="20"/>
          <w:szCs w:val="20"/>
        </w:rPr>
        <w:t>Üretim teknolojilerindeki</w:t>
      </w:r>
      <w:r>
        <w:rPr>
          <w:rFonts w:ascii="Arial" w:hAnsi="Arial" w:cs="Arial"/>
          <w:b/>
          <w:sz w:val="20"/>
          <w:szCs w:val="20"/>
        </w:rPr>
        <w:t xml:space="preserve"> gelişmelerin</w:t>
      </w:r>
      <w:r w:rsidR="00044E5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insan yaşamına olumlu ve olumsuz etkilerine örnek veriniz. </w:t>
      </w:r>
    </w:p>
    <w:p w14:paraId="6BAB2123" w14:textId="77777777" w:rsidR="00E41F21" w:rsidRDefault="00E41F21" w:rsidP="00E41F2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Olumlu Etkisi: </w:t>
      </w:r>
    </w:p>
    <w:p w14:paraId="1F232A9C" w14:textId="77777777" w:rsidR="00E41F21" w:rsidRDefault="00E41F21" w:rsidP="00E41F2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232675EB" w14:textId="77777777" w:rsidR="00E41F21" w:rsidRDefault="00E41F21" w:rsidP="00E41F2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15868AA5" w14:textId="77777777" w:rsidR="00E41F21" w:rsidRDefault="00E41F21" w:rsidP="00E41F2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581A059" w14:textId="77777777" w:rsidR="00E41F21" w:rsidRDefault="00E41F21" w:rsidP="00E41F2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Olumsuz Etkisi: </w:t>
      </w:r>
    </w:p>
    <w:p w14:paraId="6219D54D" w14:textId="38F17051" w:rsidR="00044E51" w:rsidRDefault="00044E51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00248ACD" w14:textId="77777777" w:rsidR="00044E51" w:rsidRDefault="00044E51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15083E12" w14:textId="77777777" w:rsidR="00AD36EB" w:rsidRPr="0031151D" w:rsidRDefault="00AD36EB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1B468664" w14:textId="313C55C6" w:rsidR="00FB2A8D" w:rsidRDefault="00FA5240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1B7465">
        <w:rPr>
          <w:rFonts w:ascii="Arial" w:hAnsi="Arial" w:cs="Arial"/>
          <w:b/>
          <w:sz w:val="20"/>
          <w:szCs w:val="20"/>
          <w:u w:val="single"/>
        </w:rPr>
        <w:t>Soru 2</w:t>
      </w:r>
      <w:r>
        <w:rPr>
          <w:rFonts w:ascii="Arial" w:hAnsi="Arial" w:cs="Arial"/>
          <w:b/>
          <w:sz w:val="20"/>
          <w:szCs w:val="20"/>
        </w:rPr>
        <w:t>:</w:t>
      </w:r>
    </w:p>
    <w:p w14:paraId="5C02500F" w14:textId="4DED5DCA" w:rsidR="004B2866" w:rsidRPr="002F1652" w:rsidRDefault="002F1652" w:rsidP="00044E51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2F1652">
        <w:rPr>
          <w:rFonts w:ascii="Arial" w:hAnsi="Arial" w:cs="Arial"/>
          <w:bCs/>
          <w:sz w:val="20"/>
          <w:szCs w:val="20"/>
        </w:rPr>
        <w:t xml:space="preserve">Teknolojinin gelişimine bağlı olarak meslekler de gelişim ve değişim göstermektedir. Bugün çok bilinmeyen bir meslek gelecekte insan yaşamı için çok önemli olabilir. Bu tür meslekler geleceğin meslekleri olarak nitelendirilmektedir. </w:t>
      </w:r>
    </w:p>
    <w:p w14:paraId="30B9C05F" w14:textId="27BB77FC" w:rsidR="002F1652" w:rsidRDefault="002F1652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Buna göre geleceğin meslekleri olarak nitelendirilebilecek üç meslek yazınız. </w:t>
      </w:r>
    </w:p>
    <w:p w14:paraId="5D96B0A6" w14:textId="50C74FED" w:rsidR="002F1652" w:rsidRDefault="002F1652" w:rsidP="002F1652">
      <w:pPr>
        <w:pStyle w:val="ListeParagraf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2B6963FC" w14:textId="052D76B8" w:rsidR="002F1652" w:rsidRDefault="002F1652" w:rsidP="002F1652">
      <w:pPr>
        <w:pStyle w:val="ListeParagraf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1D1C58E7" w14:textId="638B693D" w:rsidR="002F1652" w:rsidRDefault="002F1652" w:rsidP="002F1652">
      <w:pPr>
        <w:pStyle w:val="ListeParagraf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21A189B5" w14:textId="4D2CB8BF" w:rsidR="002F1652" w:rsidRDefault="002F1652" w:rsidP="002F1652">
      <w:pPr>
        <w:pStyle w:val="ListeParagraf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08A026C0" w14:textId="77777777" w:rsidR="002F1652" w:rsidRPr="002F1652" w:rsidRDefault="002F1652" w:rsidP="002F1652">
      <w:pPr>
        <w:pStyle w:val="ListeParagraf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3B136806" w14:textId="77777777" w:rsidR="00375ADF" w:rsidRDefault="00375ADF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8750CCA" w14:textId="5EE6107D" w:rsidR="00C15909" w:rsidRDefault="00E1630B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Soru 3</w:t>
      </w:r>
      <w:r>
        <w:rPr>
          <w:rFonts w:ascii="Arial" w:hAnsi="Arial" w:cs="Arial"/>
          <w:b/>
          <w:sz w:val="20"/>
          <w:szCs w:val="20"/>
        </w:rPr>
        <w:t xml:space="preserve">: </w:t>
      </w:r>
    </w:p>
    <w:p w14:paraId="3F395AC7" w14:textId="704B48EC" w:rsidR="00682074" w:rsidRDefault="00B24FCC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E-ticaret kavramını açıklayınız ve e-ticaretin yararlarını yazınız. </w:t>
      </w:r>
    </w:p>
    <w:p w14:paraId="1FA367A5" w14:textId="77777777" w:rsidR="00B24FCC" w:rsidRDefault="00B24FCC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5C6D8DAF" w14:textId="77777777" w:rsidR="00B24FCC" w:rsidRDefault="00B24FCC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71ADC359" w14:textId="77777777" w:rsidR="00682074" w:rsidRDefault="00682074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0C25635" w14:textId="0E19F6B0" w:rsidR="00682074" w:rsidRDefault="00682074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0313E39A" w14:textId="77777777" w:rsidR="00B24FCC" w:rsidRDefault="00B24FCC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3A0347A1" w14:textId="77777777" w:rsidR="00B24FCC" w:rsidRDefault="00B24FCC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28881934" w14:textId="2770FEEA" w:rsidR="00682074" w:rsidRDefault="00682074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76316E06" w14:textId="77777777" w:rsidR="00682074" w:rsidRDefault="00682074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2976B517" w14:textId="77777777" w:rsidR="007A7286" w:rsidRDefault="00DC499D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C499D">
        <w:rPr>
          <w:rFonts w:ascii="Arial" w:hAnsi="Arial" w:cs="Arial"/>
          <w:b/>
          <w:sz w:val="20"/>
          <w:szCs w:val="20"/>
        </w:rPr>
        <w:t xml:space="preserve"> </w:t>
      </w:r>
    </w:p>
    <w:p w14:paraId="2E77A0A0" w14:textId="77777777" w:rsidR="00C56310" w:rsidRDefault="00C56310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41F63B6" w14:textId="1C3B6AA9" w:rsidR="007E6E37" w:rsidRDefault="008360ED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Soru4</w:t>
      </w:r>
      <w:r w:rsidR="00664C3F">
        <w:rPr>
          <w:rFonts w:ascii="Arial" w:hAnsi="Arial" w:cs="Arial"/>
          <w:b/>
          <w:sz w:val="20"/>
          <w:szCs w:val="20"/>
        </w:rPr>
        <w:t>:</w:t>
      </w:r>
      <w:r w:rsidR="008B0770" w:rsidRPr="008B0770">
        <w:rPr>
          <w:rFonts w:ascii="Arial" w:hAnsi="Arial" w:cs="Arial"/>
          <w:b/>
          <w:sz w:val="20"/>
          <w:szCs w:val="20"/>
        </w:rPr>
        <w:t xml:space="preserve"> </w:t>
      </w:r>
    </w:p>
    <w:p w14:paraId="45FA43BE" w14:textId="77777777" w:rsidR="00B24FCC" w:rsidRPr="00EB670E" w:rsidRDefault="00B24FCC" w:rsidP="00B24FCC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EB670E">
        <w:rPr>
          <w:rFonts w:ascii="Arial" w:hAnsi="Arial" w:cs="Arial"/>
          <w:bCs/>
          <w:sz w:val="20"/>
          <w:szCs w:val="20"/>
        </w:rPr>
        <w:t>Tanzimat Fermanı’na göre;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“</w:t>
      </w:r>
      <w:r w:rsidRPr="000F0E2A">
        <w:rPr>
          <w:rFonts w:ascii="Arial" w:hAnsi="Arial" w:cs="Arial"/>
          <w:sz w:val="20"/>
          <w:szCs w:val="20"/>
        </w:rPr>
        <w:t>Hiçbir kişi yargılanmadan cezalandırılmayacak, mahkemeler açık olacak, herkes yasalar önünde eşit olacak</w:t>
      </w:r>
      <w:r>
        <w:rPr>
          <w:rFonts w:ascii="Arial" w:hAnsi="Arial" w:cs="Arial"/>
          <w:sz w:val="20"/>
          <w:szCs w:val="20"/>
        </w:rPr>
        <w:t>tır.”</w:t>
      </w:r>
    </w:p>
    <w:p w14:paraId="2D05BADF" w14:textId="77777777" w:rsidR="00B24FCC" w:rsidRPr="00B24FCC" w:rsidRDefault="00B24FCC" w:rsidP="00B24FCC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24FCC">
        <w:rPr>
          <w:rFonts w:ascii="Arial" w:hAnsi="Arial" w:cs="Arial"/>
          <w:b/>
          <w:sz w:val="20"/>
          <w:szCs w:val="20"/>
        </w:rPr>
        <w:t>Tanzimat Fermanı’nın bu maddesini günümüz demokrasi anlayışına göre açıklayınız.</w:t>
      </w:r>
    </w:p>
    <w:p w14:paraId="271823F2" w14:textId="77777777" w:rsidR="00A14523" w:rsidRDefault="00A14523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2FF99D40" w14:textId="77777777" w:rsidR="00931BFC" w:rsidRDefault="00931BFC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5C7E2610" w14:textId="77777777" w:rsidR="00931BFC" w:rsidRDefault="00931BFC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7FA10297" w14:textId="77777777" w:rsidR="00921D65" w:rsidRDefault="00921D65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5194AE2A" w14:textId="77777777" w:rsidR="00921D65" w:rsidRDefault="00921D65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B654EE2" w14:textId="77777777" w:rsidR="00921D65" w:rsidRDefault="00921D65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1BBB1B1C" w14:textId="77777777" w:rsidR="00285C0A" w:rsidRDefault="00285C0A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03235331" w14:textId="77777777" w:rsidR="00285C0A" w:rsidRDefault="00285C0A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38E9942" w14:textId="77777777" w:rsidR="00285C0A" w:rsidRDefault="00285C0A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DE05125" w14:textId="77777777" w:rsidR="00285C0A" w:rsidRDefault="00285C0A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7DBC0E5D" w14:textId="77777777" w:rsidR="00285C0A" w:rsidRDefault="00285C0A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724205CC" w14:textId="77777777" w:rsidR="00285C0A" w:rsidRDefault="00285C0A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49B9E7E" w14:textId="77777777" w:rsidR="00A14523" w:rsidRDefault="00A14523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95CF9D6" w14:textId="77777777" w:rsidR="00921D65" w:rsidRDefault="00921D65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399AB3A" w14:textId="7623A24C" w:rsidR="008360ED" w:rsidRDefault="008B0770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Soru 5:</w:t>
      </w:r>
      <w:r w:rsidR="00664C3F">
        <w:rPr>
          <w:rFonts w:ascii="Arial" w:hAnsi="Arial" w:cs="Arial"/>
          <w:b/>
          <w:sz w:val="20"/>
          <w:szCs w:val="20"/>
        </w:rPr>
        <w:t xml:space="preserve"> </w:t>
      </w:r>
    </w:p>
    <w:p w14:paraId="01CB8B48" w14:textId="78AB00E6" w:rsidR="00285C0A" w:rsidRPr="00285C0A" w:rsidRDefault="00285C0A" w:rsidP="0001351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85C0A">
        <w:rPr>
          <w:rFonts w:ascii="Arial" w:hAnsi="Arial" w:cs="Arial"/>
          <w:sz w:val="20"/>
          <w:szCs w:val="20"/>
        </w:rPr>
        <w:t>Millî egemenlik esasına dayanan ve bilhassa cumhuriyet idaresine sahip bulunan memleketlerde siyasi partilerin varlığı tabiidir. Türkiye Cumhuriyeti’nde de birbirini denetleyen partilerin doğacağına şüphe yoktur</w:t>
      </w:r>
      <w:r w:rsidRPr="00285C0A">
        <w:rPr>
          <w:rFonts w:ascii="Arial" w:hAnsi="Arial" w:cs="Arial"/>
          <w:sz w:val="20"/>
          <w:szCs w:val="20"/>
        </w:rPr>
        <w:t>.</w:t>
      </w:r>
    </w:p>
    <w:p w14:paraId="76CF28E2" w14:textId="11E3D3E7" w:rsidR="00285C0A" w:rsidRDefault="00285C0A" w:rsidP="0001351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Mustafa Kemal Atatürk’ün bu sözüne doğrultusunda Cumhuriyet’in ilk yıllarında kurulan siyasi partiler hangileridir? Yazınız. </w:t>
      </w:r>
    </w:p>
    <w:p w14:paraId="2F6F900B" w14:textId="1563911A" w:rsidR="00285C0A" w:rsidRDefault="00285C0A" w:rsidP="00285C0A">
      <w:pPr>
        <w:pStyle w:val="ListeParagraf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FC0EA01" w14:textId="77777777" w:rsidR="00285C0A" w:rsidRDefault="00285C0A" w:rsidP="00285C0A">
      <w:pPr>
        <w:pStyle w:val="ListeParagraf"/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725F0AF" w14:textId="69E560D6" w:rsidR="00285C0A" w:rsidRDefault="00285C0A" w:rsidP="00285C0A">
      <w:pPr>
        <w:pStyle w:val="ListeParagraf"/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167C788" w14:textId="77777777" w:rsidR="00285C0A" w:rsidRPr="00285C0A" w:rsidRDefault="00285C0A" w:rsidP="00285C0A">
      <w:pPr>
        <w:pStyle w:val="ListeParagraf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77B8CA2" w14:textId="77777777" w:rsidR="00E525EC" w:rsidRDefault="00E525EC" w:rsidP="00044E5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E54A291" w14:textId="77777777" w:rsidR="00DE2C9A" w:rsidRDefault="00DE2C9A" w:rsidP="00044E5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46B5EB2" w14:textId="77777777" w:rsidR="00931BFC" w:rsidRDefault="00931BFC" w:rsidP="00044E5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0A11544" w14:textId="77777777" w:rsidR="00A45F08" w:rsidRDefault="002D7D93" w:rsidP="00044E5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B9881B" wp14:editId="7EA72256">
                <wp:simplePos x="0" y="0"/>
                <wp:positionH relativeFrom="column">
                  <wp:posOffset>-144834</wp:posOffset>
                </wp:positionH>
                <wp:positionV relativeFrom="paragraph">
                  <wp:posOffset>117288</wp:posOffset>
                </wp:positionV>
                <wp:extent cx="1746250" cy="438150"/>
                <wp:effectExtent l="0" t="0" r="635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6250" cy="438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4AC915" w14:textId="77777777" w:rsidR="00AD22B6" w:rsidRPr="006E170D" w:rsidRDefault="002D7D93" w:rsidP="00236D4C">
                            <w:pPr>
                              <w:pStyle w:val="stBilgi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 w:rsidRPr="006E170D">
                              <w:rPr>
                                <w:rFonts w:ascii="Arial" w:hAnsi="Arial" w:cs="Arial"/>
                                <w:bCs/>
                                <w:i/>
                                <w:sz w:val="20"/>
                                <w:szCs w:val="20"/>
                              </w:rPr>
                              <w:t>Başarılar…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B9881B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-11.4pt;margin-top:9.25pt;width:137.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" fillcolor="white [3201]" stroked="f" strokeweight="1pt">
                <v:textbox>
                  <w:txbxContent>
                    <w:p w14:paraId="574AC915" w14:textId="77777777" w:rsidR="00AD22B6" w:rsidRPr="006E170D" w:rsidRDefault="002D7D93" w:rsidP="00236D4C">
                      <w:pPr>
                        <w:pStyle w:val="stBilgi"/>
                        <w:jc w:val="center"/>
                        <w:rPr>
                          <w:rFonts w:ascii="Arial" w:hAnsi="Arial" w:cs="Arial"/>
                          <w:bCs/>
                          <w:i/>
                          <w:sz w:val="20"/>
                          <w:szCs w:val="20"/>
                        </w:rPr>
                      </w:pPr>
                      <w:r w:rsidRPr="006E170D">
                        <w:rPr>
                          <w:rFonts w:ascii="Arial" w:hAnsi="Arial" w:cs="Arial"/>
                          <w:bCs/>
                          <w:i/>
                          <w:sz w:val="20"/>
                          <w:szCs w:val="20"/>
                        </w:rPr>
                        <w:t>Başarılar…</w:t>
                      </w:r>
                    </w:p>
                  </w:txbxContent>
                </v:textbox>
              </v:shape>
            </w:pict>
          </mc:Fallback>
        </mc:AlternateContent>
      </w:r>
      <w:r w:rsidR="00E46825">
        <w:rPr>
          <w:rFonts w:ascii="Arial" w:hAnsi="Arial" w:cs="Arial"/>
          <w:b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DD35B9" wp14:editId="7D62FD67">
                <wp:simplePos x="0" y="0"/>
                <wp:positionH relativeFrom="column">
                  <wp:posOffset>1652877</wp:posOffset>
                </wp:positionH>
                <wp:positionV relativeFrom="paragraph">
                  <wp:posOffset>123396</wp:posOffset>
                </wp:positionV>
                <wp:extent cx="1746250" cy="438150"/>
                <wp:effectExtent l="0" t="0" r="6350" b="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6250" cy="438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ABA8B" w14:textId="77777777" w:rsidR="00AD22B6" w:rsidRPr="006E170D" w:rsidRDefault="00AD22B6" w:rsidP="00236D4C">
                            <w:pPr>
                              <w:pStyle w:val="stBilgi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 w:rsidRPr="006E170D">
                              <w:rPr>
                                <w:rFonts w:ascii="Arial" w:hAnsi="Arial" w:cs="Arial"/>
                                <w:bCs/>
                                <w:i/>
                                <w:sz w:val="20"/>
                                <w:szCs w:val="20"/>
                              </w:rPr>
                              <w:t>Cumali Güler</w:t>
                            </w:r>
                          </w:p>
                          <w:p w14:paraId="0A53298F" w14:textId="77777777" w:rsidR="00AD22B6" w:rsidRPr="006E170D" w:rsidRDefault="00AD22B6" w:rsidP="00236D4C">
                            <w:pPr>
                              <w:pStyle w:val="stBilgi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 w:rsidRPr="006E170D">
                              <w:rPr>
                                <w:rFonts w:ascii="Arial" w:hAnsi="Arial" w:cs="Arial"/>
                                <w:bCs/>
                                <w:i/>
                                <w:sz w:val="20"/>
                                <w:szCs w:val="20"/>
                              </w:rPr>
                              <w:t>Sosyal Bilgiler Öğretmeni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D35B9" id="Metin Kutusu 1" o:spid="_x0000_s1027" type="#_x0000_t202" style="position:absolute;left:0;text-align:left;margin-left:130.15pt;margin-top:9.7pt;width:137.5pt;height:3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" fillcolor="white [3201]" stroked="f" strokeweight="1pt">
                <v:textbox>
                  <w:txbxContent>
                    <w:p w14:paraId="077ABA8B" w14:textId="77777777" w:rsidR="00AD22B6" w:rsidRPr="006E170D" w:rsidRDefault="00AD22B6" w:rsidP="00236D4C">
                      <w:pPr>
                        <w:pStyle w:val="stBilgi"/>
                        <w:jc w:val="center"/>
                        <w:rPr>
                          <w:rFonts w:ascii="Arial" w:hAnsi="Arial" w:cs="Arial"/>
                          <w:bCs/>
                          <w:i/>
                          <w:sz w:val="20"/>
                          <w:szCs w:val="20"/>
                        </w:rPr>
                      </w:pPr>
                      <w:r w:rsidRPr="006E170D">
                        <w:rPr>
                          <w:rFonts w:ascii="Arial" w:hAnsi="Arial" w:cs="Arial"/>
                          <w:bCs/>
                          <w:i/>
                          <w:sz w:val="20"/>
                          <w:szCs w:val="20"/>
                        </w:rPr>
                        <w:t>Cumali Güler</w:t>
                      </w:r>
                    </w:p>
                    <w:p w14:paraId="0A53298F" w14:textId="77777777" w:rsidR="00AD22B6" w:rsidRPr="006E170D" w:rsidRDefault="00AD22B6" w:rsidP="00236D4C">
                      <w:pPr>
                        <w:pStyle w:val="stBilgi"/>
                        <w:jc w:val="center"/>
                        <w:rPr>
                          <w:rFonts w:ascii="Arial" w:hAnsi="Arial" w:cs="Arial"/>
                          <w:bCs/>
                          <w:i/>
                          <w:sz w:val="20"/>
                          <w:szCs w:val="20"/>
                        </w:rPr>
                      </w:pPr>
                      <w:r w:rsidRPr="006E170D">
                        <w:rPr>
                          <w:rFonts w:ascii="Arial" w:hAnsi="Arial" w:cs="Arial"/>
                          <w:bCs/>
                          <w:i/>
                          <w:sz w:val="20"/>
                          <w:szCs w:val="20"/>
                        </w:rPr>
                        <w:t>Sosyal Bilgiler Öğretmeni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45F08" w:rsidSect="007A7861">
      <w:headerReference w:type="default" r:id="rId7"/>
      <w:pgSz w:w="11906" w:h="16838"/>
      <w:pgMar w:top="993" w:right="849" w:bottom="851" w:left="567" w:header="284" w:footer="708" w:gutter="0"/>
      <w:cols w:num="2" w:sep="1" w:space="57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7DBC3" w14:textId="77777777" w:rsidR="00DB00E5" w:rsidRDefault="00DB00E5" w:rsidP="00BD4EAA">
      <w:pPr>
        <w:spacing w:after="0" w:line="240" w:lineRule="auto"/>
      </w:pPr>
      <w:r>
        <w:separator/>
      </w:r>
    </w:p>
  </w:endnote>
  <w:endnote w:type="continuationSeparator" w:id="0">
    <w:p w14:paraId="38F42D10" w14:textId="77777777" w:rsidR="00DB00E5" w:rsidRDefault="00DB00E5" w:rsidP="00BD4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545E2A" w14:textId="77777777" w:rsidR="00DB00E5" w:rsidRDefault="00DB00E5" w:rsidP="00BD4EAA">
      <w:pPr>
        <w:spacing w:after="0" w:line="240" w:lineRule="auto"/>
      </w:pPr>
      <w:r>
        <w:separator/>
      </w:r>
    </w:p>
  </w:footnote>
  <w:footnote w:type="continuationSeparator" w:id="0">
    <w:p w14:paraId="221A2B3E" w14:textId="77777777" w:rsidR="00DB00E5" w:rsidRDefault="00DB00E5" w:rsidP="00BD4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591F1" w14:textId="5074C50A" w:rsidR="003A0046" w:rsidRPr="003A0046" w:rsidRDefault="003A0046" w:rsidP="003A0046">
    <w:pPr>
      <w:ind w:left="2124" w:firstLine="708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44B3A8" wp14:editId="1BAD02A2">
              <wp:simplePos x="0" y="0"/>
              <wp:positionH relativeFrom="column">
                <wp:posOffset>-309245</wp:posOffset>
              </wp:positionH>
              <wp:positionV relativeFrom="paragraph">
                <wp:posOffset>-53340</wp:posOffset>
              </wp:positionV>
              <wp:extent cx="2292350" cy="527050"/>
              <wp:effectExtent l="0" t="0" r="0" b="6350"/>
              <wp:wrapNone/>
              <wp:docPr id="5" name="Metin Kutusu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0" cy="527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536FA4" w14:textId="77777777" w:rsidR="003A0046" w:rsidRDefault="003A0046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Adı: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ab/>
                            <w:t xml:space="preserve">     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ab/>
                            <w:t>Sınıfı: 5/</w:t>
                          </w:r>
                        </w:p>
                        <w:p w14:paraId="73EEAEBB" w14:textId="77777777" w:rsidR="003A0046" w:rsidRPr="003A0046" w:rsidRDefault="003A0046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Soyadı: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ab/>
                            <w:t>Numarası: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944B3A8" id="_x0000_t202" coordsize="21600,21600" o:spt="202" path="m,l,21600r21600,l21600,xe">
              <v:stroke joinstyle="miter"/>
              <v:path gradientshapeok="t" o:connecttype="rect"/>
            </v:shapetype>
            <v:shape id="Metin Kutusu 5" o:spid="_x0000_s1028" type="#_x0000_t202" style="position:absolute;left:0;text-align:left;margin-left:-24.35pt;margin-top:-4.2pt;width:180.5pt;height:4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" fillcolor="white [3201]" stroked="f" strokeweight=".5pt">
              <v:textbox>
                <w:txbxContent>
                  <w:p w14:paraId="38536FA4" w14:textId="77777777" w:rsidR="003A0046" w:rsidRDefault="003A0046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Adı: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ab/>
                      <w:t xml:space="preserve">     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ab/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ab/>
                      <w:t>Sınıfı: 5/</w:t>
                    </w:r>
                  </w:p>
                  <w:p w14:paraId="73EEAEBB" w14:textId="77777777" w:rsidR="003A0046" w:rsidRPr="003A0046" w:rsidRDefault="003A0046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Soyadı: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ab/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ab/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ab/>
                      <w:t>Numarası: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20"/>
        <w:szCs w:val="20"/>
      </w:rPr>
      <w:t xml:space="preserve">       </w:t>
    </w:r>
    <w:r w:rsidRPr="003A0046">
      <w:rPr>
        <w:rFonts w:ascii="Arial" w:hAnsi="Arial" w:cs="Arial"/>
        <w:b/>
        <w:sz w:val="20"/>
        <w:szCs w:val="20"/>
      </w:rPr>
      <w:t>202</w:t>
    </w:r>
    <w:r w:rsidR="00C219FD">
      <w:rPr>
        <w:rFonts w:ascii="Arial" w:hAnsi="Arial" w:cs="Arial"/>
        <w:b/>
        <w:sz w:val="20"/>
        <w:szCs w:val="20"/>
      </w:rPr>
      <w:t>5</w:t>
    </w:r>
    <w:r w:rsidRPr="003A0046">
      <w:rPr>
        <w:rFonts w:ascii="Arial" w:hAnsi="Arial" w:cs="Arial"/>
        <w:b/>
        <w:sz w:val="20"/>
        <w:szCs w:val="20"/>
      </w:rPr>
      <w:t xml:space="preserve"> </w:t>
    </w:r>
    <w:r w:rsidR="00C219FD">
      <w:rPr>
        <w:rFonts w:ascii="Arial" w:hAnsi="Arial" w:cs="Arial"/>
        <w:b/>
        <w:sz w:val="20"/>
        <w:szCs w:val="20"/>
      </w:rPr>
      <w:t>–</w:t>
    </w:r>
    <w:r w:rsidRPr="003A0046">
      <w:rPr>
        <w:rFonts w:ascii="Arial" w:hAnsi="Arial" w:cs="Arial"/>
        <w:b/>
        <w:sz w:val="20"/>
        <w:szCs w:val="20"/>
      </w:rPr>
      <w:t xml:space="preserve"> 202</w:t>
    </w:r>
    <w:r w:rsidR="00C219FD">
      <w:rPr>
        <w:rFonts w:ascii="Arial" w:hAnsi="Arial" w:cs="Arial"/>
        <w:b/>
        <w:sz w:val="20"/>
        <w:szCs w:val="20"/>
      </w:rPr>
      <w:t xml:space="preserve">6 </w:t>
    </w:r>
    <w:r w:rsidRPr="003A0046">
      <w:rPr>
        <w:rFonts w:ascii="Arial" w:hAnsi="Arial" w:cs="Arial"/>
        <w:b/>
        <w:sz w:val="20"/>
        <w:szCs w:val="20"/>
      </w:rPr>
      <w:t xml:space="preserve">EĞİTİM-ÖĞRETİM YILI </w:t>
    </w:r>
    <w:r w:rsidR="002D7D93">
      <w:rPr>
        <w:rFonts w:ascii="Arial" w:hAnsi="Arial" w:cs="Arial"/>
        <w:b/>
        <w:sz w:val="20"/>
        <w:szCs w:val="20"/>
      </w:rPr>
      <w:t>………………………</w:t>
    </w:r>
    <w:r w:rsidRPr="003A0046">
      <w:rPr>
        <w:rFonts w:ascii="Arial" w:hAnsi="Arial" w:cs="Arial"/>
        <w:b/>
        <w:sz w:val="20"/>
        <w:szCs w:val="20"/>
      </w:rPr>
      <w:t xml:space="preserve"> ORTAOKULU </w:t>
    </w:r>
    <w:r w:rsidR="00E41F21">
      <w:rPr>
        <w:rFonts w:ascii="Arial" w:hAnsi="Arial" w:cs="Arial"/>
        <w:b/>
        <w:sz w:val="20"/>
        <w:szCs w:val="20"/>
      </w:rPr>
      <w:t>7</w:t>
    </w:r>
    <w:r w:rsidRPr="003A0046">
      <w:rPr>
        <w:rFonts w:ascii="Arial" w:hAnsi="Arial" w:cs="Arial"/>
        <w:b/>
        <w:sz w:val="20"/>
        <w:szCs w:val="20"/>
      </w:rPr>
      <w:t>.SINIF</w:t>
    </w:r>
  </w:p>
  <w:p w14:paraId="069CBCD2" w14:textId="4D6FBC55" w:rsidR="00BD4EAA" w:rsidRPr="003A0046" w:rsidRDefault="003A0046" w:rsidP="003A0046">
    <w:pPr>
      <w:ind w:left="2124" w:firstLine="708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</w:t>
    </w:r>
    <w:r w:rsidR="002D6B19">
      <w:rPr>
        <w:rFonts w:ascii="Arial" w:hAnsi="Arial" w:cs="Arial"/>
        <w:b/>
        <w:sz w:val="20"/>
        <w:szCs w:val="20"/>
      </w:rPr>
      <w:t xml:space="preserve">SOSYAL BİLGİLER DERSİ </w:t>
    </w:r>
    <w:r w:rsidR="00634EC6">
      <w:rPr>
        <w:rFonts w:ascii="Arial" w:hAnsi="Arial" w:cs="Arial"/>
        <w:b/>
        <w:sz w:val="20"/>
        <w:szCs w:val="20"/>
      </w:rPr>
      <w:t>2</w:t>
    </w:r>
    <w:r w:rsidRPr="003A0046">
      <w:rPr>
        <w:rFonts w:ascii="Arial" w:hAnsi="Arial" w:cs="Arial"/>
        <w:b/>
        <w:sz w:val="20"/>
        <w:szCs w:val="20"/>
      </w:rPr>
      <w:t xml:space="preserve">. DÖNEM </w:t>
    </w:r>
    <w:r w:rsidR="00E41F21">
      <w:rPr>
        <w:rFonts w:ascii="Arial" w:hAnsi="Arial" w:cs="Arial"/>
        <w:b/>
        <w:sz w:val="20"/>
        <w:szCs w:val="20"/>
      </w:rPr>
      <w:t>2</w:t>
    </w:r>
    <w:r w:rsidRPr="003A0046">
      <w:rPr>
        <w:rFonts w:ascii="Arial" w:hAnsi="Arial" w:cs="Arial"/>
        <w:b/>
        <w:sz w:val="20"/>
        <w:szCs w:val="20"/>
      </w:rPr>
      <w:t xml:space="preserve">. </w:t>
    </w:r>
    <w:r w:rsidR="00EE7A21">
      <w:rPr>
        <w:rFonts w:ascii="Arial" w:hAnsi="Arial" w:cs="Arial"/>
        <w:b/>
        <w:sz w:val="20"/>
        <w:szCs w:val="20"/>
      </w:rPr>
      <w:t xml:space="preserve">ORTAK </w:t>
    </w:r>
    <w:r w:rsidRPr="003A0046">
      <w:rPr>
        <w:rFonts w:ascii="Arial" w:hAnsi="Arial" w:cs="Arial"/>
        <w:b/>
        <w:sz w:val="20"/>
        <w:szCs w:val="20"/>
      </w:rPr>
      <w:t>YAZILI SINAVI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80833"/>
    <w:multiLevelType w:val="hybridMultilevel"/>
    <w:tmpl w:val="9F261108"/>
    <w:lvl w:ilvl="0" w:tplc="3E047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46AA4"/>
    <w:multiLevelType w:val="hybridMultilevel"/>
    <w:tmpl w:val="C5B417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C1536"/>
    <w:multiLevelType w:val="hybridMultilevel"/>
    <w:tmpl w:val="B6DEF39A"/>
    <w:lvl w:ilvl="0" w:tplc="3E047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F56A0"/>
    <w:multiLevelType w:val="hybridMultilevel"/>
    <w:tmpl w:val="D6286C40"/>
    <w:lvl w:ilvl="0" w:tplc="F79CC6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26079"/>
    <w:multiLevelType w:val="hybridMultilevel"/>
    <w:tmpl w:val="4DE0F8E6"/>
    <w:lvl w:ilvl="0" w:tplc="3E047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051A9"/>
    <w:multiLevelType w:val="hybridMultilevel"/>
    <w:tmpl w:val="68CE25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55BA2"/>
    <w:multiLevelType w:val="hybridMultilevel"/>
    <w:tmpl w:val="AB78C406"/>
    <w:lvl w:ilvl="0" w:tplc="3E047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271C1"/>
    <w:multiLevelType w:val="hybridMultilevel"/>
    <w:tmpl w:val="62C81F8C"/>
    <w:lvl w:ilvl="0" w:tplc="F42017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67839"/>
    <w:multiLevelType w:val="hybridMultilevel"/>
    <w:tmpl w:val="1B4237BE"/>
    <w:lvl w:ilvl="0" w:tplc="3E047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F24A9"/>
    <w:multiLevelType w:val="hybridMultilevel"/>
    <w:tmpl w:val="574200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32121F"/>
    <w:multiLevelType w:val="hybridMultilevel"/>
    <w:tmpl w:val="698A5BC0"/>
    <w:lvl w:ilvl="0" w:tplc="3E047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271999"/>
    <w:multiLevelType w:val="hybridMultilevel"/>
    <w:tmpl w:val="79E23A94"/>
    <w:lvl w:ilvl="0" w:tplc="3E047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4879B1"/>
    <w:multiLevelType w:val="hybridMultilevel"/>
    <w:tmpl w:val="57EC90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720011"/>
    <w:multiLevelType w:val="hybridMultilevel"/>
    <w:tmpl w:val="84F08448"/>
    <w:lvl w:ilvl="0" w:tplc="EB4C60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63317C"/>
    <w:multiLevelType w:val="hybridMultilevel"/>
    <w:tmpl w:val="1A50E8D2"/>
    <w:lvl w:ilvl="0" w:tplc="3E047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A631A1"/>
    <w:multiLevelType w:val="hybridMultilevel"/>
    <w:tmpl w:val="3BB85B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746F4B"/>
    <w:multiLevelType w:val="hybridMultilevel"/>
    <w:tmpl w:val="D5743C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303DCC"/>
    <w:multiLevelType w:val="hybridMultilevel"/>
    <w:tmpl w:val="693486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830A33"/>
    <w:multiLevelType w:val="hybridMultilevel"/>
    <w:tmpl w:val="28BC2160"/>
    <w:lvl w:ilvl="0" w:tplc="3B7C68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9983855">
    <w:abstractNumId w:val="7"/>
  </w:num>
  <w:num w:numId="2" w16cid:durableId="863129449">
    <w:abstractNumId w:val="13"/>
  </w:num>
  <w:num w:numId="3" w16cid:durableId="764302121">
    <w:abstractNumId w:val="18"/>
  </w:num>
  <w:num w:numId="4" w16cid:durableId="1480072700">
    <w:abstractNumId w:val="8"/>
  </w:num>
  <w:num w:numId="5" w16cid:durableId="745762083">
    <w:abstractNumId w:val="11"/>
  </w:num>
  <w:num w:numId="6" w16cid:durableId="1861317025">
    <w:abstractNumId w:val="0"/>
  </w:num>
  <w:num w:numId="7" w16cid:durableId="1610351258">
    <w:abstractNumId w:val="14"/>
  </w:num>
  <w:num w:numId="8" w16cid:durableId="764351269">
    <w:abstractNumId w:val="10"/>
  </w:num>
  <w:num w:numId="9" w16cid:durableId="876771663">
    <w:abstractNumId w:val="6"/>
  </w:num>
  <w:num w:numId="10" w16cid:durableId="1653024973">
    <w:abstractNumId w:val="2"/>
  </w:num>
  <w:num w:numId="11" w16cid:durableId="1027414500">
    <w:abstractNumId w:val="4"/>
  </w:num>
  <w:num w:numId="12" w16cid:durableId="245922213">
    <w:abstractNumId w:val="3"/>
  </w:num>
  <w:num w:numId="13" w16cid:durableId="1290477129">
    <w:abstractNumId w:val="15"/>
  </w:num>
  <w:num w:numId="14" w16cid:durableId="236019822">
    <w:abstractNumId w:val="9"/>
  </w:num>
  <w:num w:numId="15" w16cid:durableId="546995404">
    <w:abstractNumId w:val="17"/>
  </w:num>
  <w:num w:numId="16" w16cid:durableId="1123110143">
    <w:abstractNumId w:val="5"/>
  </w:num>
  <w:num w:numId="17" w16cid:durableId="836724487">
    <w:abstractNumId w:val="12"/>
  </w:num>
  <w:num w:numId="18" w16cid:durableId="1941837650">
    <w:abstractNumId w:val="1"/>
  </w:num>
  <w:num w:numId="19" w16cid:durableId="9687485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201"/>
    <w:rsid w:val="00013511"/>
    <w:rsid w:val="00023311"/>
    <w:rsid w:val="00034D86"/>
    <w:rsid w:val="000403A0"/>
    <w:rsid w:val="00040702"/>
    <w:rsid w:val="00040CD7"/>
    <w:rsid w:val="00041D46"/>
    <w:rsid w:val="00043B34"/>
    <w:rsid w:val="00044E51"/>
    <w:rsid w:val="00045558"/>
    <w:rsid w:val="00082BC1"/>
    <w:rsid w:val="000A1BA5"/>
    <w:rsid w:val="000D67AE"/>
    <w:rsid w:val="000E38A6"/>
    <w:rsid w:val="000F7990"/>
    <w:rsid w:val="001529CA"/>
    <w:rsid w:val="00181858"/>
    <w:rsid w:val="00195073"/>
    <w:rsid w:val="001B673E"/>
    <w:rsid w:val="001B7465"/>
    <w:rsid w:val="001C229B"/>
    <w:rsid w:val="001C727C"/>
    <w:rsid w:val="001F2CE2"/>
    <w:rsid w:val="00202408"/>
    <w:rsid w:val="00236D4C"/>
    <w:rsid w:val="00244C47"/>
    <w:rsid w:val="00245DBB"/>
    <w:rsid w:val="00257641"/>
    <w:rsid w:val="00282526"/>
    <w:rsid w:val="00285C0A"/>
    <w:rsid w:val="00295BCB"/>
    <w:rsid w:val="002A6B29"/>
    <w:rsid w:val="002A6B8E"/>
    <w:rsid w:val="002D6B19"/>
    <w:rsid w:val="002D7D93"/>
    <w:rsid w:val="002E1ED2"/>
    <w:rsid w:val="002E5562"/>
    <w:rsid w:val="002E6689"/>
    <w:rsid w:val="002F1652"/>
    <w:rsid w:val="002F65C0"/>
    <w:rsid w:val="00300599"/>
    <w:rsid w:val="00310451"/>
    <w:rsid w:val="00310528"/>
    <w:rsid w:val="0031151D"/>
    <w:rsid w:val="003178F8"/>
    <w:rsid w:val="003204EF"/>
    <w:rsid w:val="00321E66"/>
    <w:rsid w:val="00324ED0"/>
    <w:rsid w:val="00341465"/>
    <w:rsid w:val="0035023C"/>
    <w:rsid w:val="00352F86"/>
    <w:rsid w:val="003624AD"/>
    <w:rsid w:val="00365F24"/>
    <w:rsid w:val="00371E7D"/>
    <w:rsid w:val="00375ADF"/>
    <w:rsid w:val="003770ED"/>
    <w:rsid w:val="0039425A"/>
    <w:rsid w:val="0039684B"/>
    <w:rsid w:val="003A0046"/>
    <w:rsid w:val="003B295C"/>
    <w:rsid w:val="003B584B"/>
    <w:rsid w:val="003E3975"/>
    <w:rsid w:val="003F4883"/>
    <w:rsid w:val="00435AAE"/>
    <w:rsid w:val="0046597C"/>
    <w:rsid w:val="00470159"/>
    <w:rsid w:val="00471A74"/>
    <w:rsid w:val="00471D04"/>
    <w:rsid w:val="00475956"/>
    <w:rsid w:val="00481DDA"/>
    <w:rsid w:val="004841EA"/>
    <w:rsid w:val="00496DA6"/>
    <w:rsid w:val="004A1883"/>
    <w:rsid w:val="004A4F3C"/>
    <w:rsid w:val="004B2866"/>
    <w:rsid w:val="004D077C"/>
    <w:rsid w:val="004F7F10"/>
    <w:rsid w:val="00504D2B"/>
    <w:rsid w:val="005252B7"/>
    <w:rsid w:val="00535D60"/>
    <w:rsid w:val="00583565"/>
    <w:rsid w:val="00596226"/>
    <w:rsid w:val="005A18EF"/>
    <w:rsid w:val="005A4FC4"/>
    <w:rsid w:val="005E2932"/>
    <w:rsid w:val="006036C4"/>
    <w:rsid w:val="006044F3"/>
    <w:rsid w:val="00614BD6"/>
    <w:rsid w:val="00626078"/>
    <w:rsid w:val="00634EC6"/>
    <w:rsid w:val="00637426"/>
    <w:rsid w:val="0064047E"/>
    <w:rsid w:val="0065525D"/>
    <w:rsid w:val="00655C65"/>
    <w:rsid w:val="00664C3F"/>
    <w:rsid w:val="00682074"/>
    <w:rsid w:val="006B5DD8"/>
    <w:rsid w:val="006C4276"/>
    <w:rsid w:val="006D4E04"/>
    <w:rsid w:val="006E170D"/>
    <w:rsid w:val="00724420"/>
    <w:rsid w:val="00736BEE"/>
    <w:rsid w:val="007711F4"/>
    <w:rsid w:val="00777267"/>
    <w:rsid w:val="00782EA2"/>
    <w:rsid w:val="007923F7"/>
    <w:rsid w:val="007954F4"/>
    <w:rsid w:val="007A7286"/>
    <w:rsid w:val="007A7861"/>
    <w:rsid w:val="007C12AA"/>
    <w:rsid w:val="007D3356"/>
    <w:rsid w:val="007D5EDC"/>
    <w:rsid w:val="007E6E37"/>
    <w:rsid w:val="007E712D"/>
    <w:rsid w:val="00800C17"/>
    <w:rsid w:val="008035D5"/>
    <w:rsid w:val="00807C90"/>
    <w:rsid w:val="008309E9"/>
    <w:rsid w:val="008360ED"/>
    <w:rsid w:val="00837D77"/>
    <w:rsid w:val="00846B73"/>
    <w:rsid w:val="0085369E"/>
    <w:rsid w:val="00855625"/>
    <w:rsid w:val="00864AEB"/>
    <w:rsid w:val="008756A3"/>
    <w:rsid w:val="00896AC7"/>
    <w:rsid w:val="008A56EB"/>
    <w:rsid w:val="008B0770"/>
    <w:rsid w:val="008B7E3F"/>
    <w:rsid w:val="008D45D3"/>
    <w:rsid w:val="008F1C96"/>
    <w:rsid w:val="00905BEF"/>
    <w:rsid w:val="009213B3"/>
    <w:rsid w:val="0092167B"/>
    <w:rsid w:val="00921D65"/>
    <w:rsid w:val="00923FBC"/>
    <w:rsid w:val="009245C5"/>
    <w:rsid w:val="00931BFC"/>
    <w:rsid w:val="0095138F"/>
    <w:rsid w:val="00952A20"/>
    <w:rsid w:val="009559E4"/>
    <w:rsid w:val="009670E4"/>
    <w:rsid w:val="009C2E84"/>
    <w:rsid w:val="009F2177"/>
    <w:rsid w:val="009F5393"/>
    <w:rsid w:val="00A14523"/>
    <w:rsid w:val="00A15BAD"/>
    <w:rsid w:val="00A2090A"/>
    <w:rsid w:val="00A45F08"/>
    <w:rsid w:val="00A47EED"/>
    <w:rsid w:val="00AA2150"/>
    <w:rsid w:val="00AB005F"/>
    <w:rsid w:val="00AD22B6"/>
    <w:rsid w:val="00AD27A3"/>
    <w:rsid w:val="00AD36EB"/>
    <w:rsid w:val="00AE2305"/>
    <w:rsid w:val="00AF739F"/>
    <w:rsid w:val="00B11E07"/>
    <w:rsid w:val="00B24FCC"/>
    <w:rsid w:val="00B46051"/>
    <w:rsid w:val="00B9063E"/>
    <w:rsid w:val="00B923E8"/>
    <w:rsid w:val="00B9744B"/>
    <w:rsid w:val="00BB5060"/>
    <w:rsid w:val="00BB68B5"/>
    <w:rsid w:val="00BB7831"/>
    <w:rsid w:val="00BC1832"/>
    <w:rsid w:val="00BD4EAA"/>
    <w:rsid w:val="00BF1E0B"/>
    <w:rsid w:val="00C032B2"/>
    <w:rsid w:val="00C15909"/>
    <w:rsid w:val="00C219FD"/>
    <w:rsid w:val="00C3795A"/>
    <w:rsid w:val="00C56310"/>
    <w:rsid w:val="00C660F1"/>
    <w:rsid w:val="00C84289"/>
    <w:rsid w:val="00CB52C5"/>
    <w:rsid w:val="00CE15B7"/>
    <w:rsid w:val="00D02B69"/>
    <w:rsid w:val="00D111A9"/>
    <w:rsid w:val="00D119ED"/>
    <w:rsid w:val="00D47E71"/>
    <w:rsid w:val="00D51201"/>
    <w:rsid w:val="00D56374"/>
    <w:rsid w:val="00D65360"/>
    <w:rsid w:val="00D65EA8"/>
    <w:rsid w:val="00D70B9B"/>
    <w:rsid w:val="00D9077B"/>
    <w:rsid w:val="00D97AD0"/>
    <w:rsid w:val="00DB00E5"/>
    <w:rsid w:val="00DC2EE1"/>
    <w:rsid w:val="00DC499D"/>
    <w:rsid w:val="00DE2C9A"/>
    <w:rsid w:val="00DE7CA0"/>
    <w:rsid w:val="00DF7252"/>
    <w:rsid w:val="00E076F0"/>
    <w:rsid w:val="00E1630B"/>
    <w:rsid w:val="00E2007F"/>
    <w:rsid w:val="00E3206D"/>
    <w:rsid w:val="00E41F21"/>
    <w:rsid w:val="00E46825"/>
    <w:rsid w:val="00E508EE"/>
    <w:rsid w:val="00E525EC"/>
    <w:rsid w:val="00E6367C"/>
    <w:rsid w:val="00EA4677"/>
    <w:rsid w:val="00EB670E"/>
    <w:rsid w:val="00EB7CBB"/>
    <w:rsid w:val="00EC5540"/>
    <w:rsid w:val="00ED2A4B"/>
    <w:rsid w:val="00ED2B9C"/>
    <w:rsid w:val="00EE0C42"/>
    <w:rsid w:val="00EE7A21"/>
    <w:rsid w:val="00EF75A6"/>
    <w:rsid w:val="00F060E4"/>
    <w:rsid w:val="00F21CBD"/>
    <w:rsid w:val="00F26076"/>
    <w:rsid w:val="00F4257A"/>
    <w:rsid w:val="00F50CD1"/>
    <w:rsid w:val="00F51D8E"/>
    <w:rsid w:val="00F656D2"/>
    <w:rsid w:val="00F80F1B"/>
    <w:rsid w:val="00FA5240"/>
    <w:rsid w:val="00FB2A8D"/>
    <w:rsid w:val="00FB2B74"/>
    <w:rsid w:val="00FC4B83"/>
    <w:rsid w:val="00FE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0BBC0"/>
  <w15:chartTrackingRefBased/>
  <w15:docId w15:val="{BF114598-2742-499E-9DEB-D7A3836F1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D4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D4EAA"/>
  </w:style>
  <w:style w:type="paragraph" w:styleId="AltBilgi">
    <w:name w:val="footer"/>
    <w:basedOn w:val="Normal"/>
    <w:link w:val="AltBilgiChar"/>
    <w:uiPriority w:val="99"/>
    <w:unhideWhenUsed/>
    <w:rsid w:val="00BD4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D4EAA"/>
  </w:style>
  <w:style w:type="paragraph" w:styleId="ListeParagraf">
    <w:name w:val="List Paragraph"/>
    <w:basedOn w:val="Normal"/>
    <w:uiPriority w:val="34"/>
    <w:qFormat/>
    <w:rsid w:val="0065525D"/>
    <w:pPr>
      <w:ind w:left="720"/>
      <w:contextualSpacing/>
    </w:pPr>
  </w:style>
  <w:style w:type="paragraph" w:styleId="AralkYok">
    <w:name w:val="No Spacing"/>
    <w:uiPriority w:val="1"/>
    <w:qFormat/>
    <w:rsid w:val="00236D4C"/>
    <w:pPr>
      <w:spacing w:after="0" w:line="240" w:lineRule="auto"/>
    </w:pPr>
  </w:style>
  <w:style w:type="table" w:styleId="TabloKlavuzu">
    <w:name w:val="Table Grid"/>
    <w:basedOn w:val="NormalTablo"/>
    <w:uiPriority w:val="39"/>
    <w:rsid w:val="004A1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4A188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KlavuzuTablo4-Vurgu6">
    <w:name w:val="Grid Table 4 Accent 6"/>
    <w:basedOn w:val="NormalTablo"/>
    <w:uiPriority w:val="49"/>
    <w:rsid w:val="006036C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KlavuzTablo1Ak-Vurgu5">
    <w:name w:val="Grid Table 1 Light Accent 5"/>
    <w:basedOn w:val="NormalTablo"/>
    <w:uiPriority w:val="46"/>
    <w:rsid w:val="006036C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Cumali Güler</dc:creator>
  <cp:keywords>zalatar</cp:keywords>
  <dc:description/>
  <cp:lastModifiedBy>Cumali Güler</cp:lastModifiedBy>
  <cp:revision>13</cp:revision>
  <cp:lastPrinted>2023-10-04T20:23:00Z</cp:lastPrinted>
  <dcterms:created xsi:type="dcterms:W3CDTF">2025-12-16T20:23:00Z</dcterms:created>
  <dcterms:modified xsi:type="dcterms:W3CDTF">2026-05-17T21:04:00Z</dcterms:modified>
</cp:coreProperties>
</file>