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0545DF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0545DF" w:rsidRDefault="008940BA" w:rsidP="003C105A">
            <w:pPr>
              <w:rPr>
                <w:rFonts w:asciiTheme="minorHAnsi" w:hAnsiTheme="minorHAnsi"/>
              </w:rPr>
            </w:pPr>
            <w:r w:rsidRPr="000545DF">
              <w:rPr>
                <w:rFonts w:asciiTheme="minorHAnsi" w:hAnsiTheme="minorHAnsi"/>
              </w:rPr>
              <w:t>Adı:</w:t>
            </w:r>
          </w:p>
          <w:p w:rsidR="008940BA" w:rsidRPr="000545DF" w:rsidRDefault="008940BA" w:rsidP="003C105A">
            <w:pPr>
              <w:rPr>
                <w:rFonts w:asciiTheme="minorHAnsi" w:hAnsiTheme="minorHAnsi"/>
              </w:rPr>
            </w:pPr>
            <w:r w:rsidRPr="000545DF">
              <w:rPr>
                <w:rFonts w:asciiTheme="minorHAnsi" w:hAnsiTheme="minorHAnsi"/>
              </w:rPr>
              <w:t>Soyadı:</w:t>
            </w:r>
          </w:p>
          <w:p w:rsidR="008940BA" w:rsidRPr="000545DF" w:rsidRDefault="008940BA" w:rsidP="003C105A">
            <w:pPr>
              <w:rPr>
                <w:rFonts w:asciiTheme="minorHAnsi" w:hAnsiTheme="minorHAnsi"/>
              </w:rPr>
            </w:pPr>
            <w:r w:rsidRPr="000545DF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0545DF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0545DF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0545DF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0545DF">
              <w:rPr>
                <w:rFonts w:asciiTheme="minorHAnsi" w:hAnsiTheme="minorHAnsi"/>
              </w:rPr>
              <w:t xml:space="preserve">SOSYAL BİLGİLER DERSİ </w:t>
            </w:r>
            <w:r w:rsidR="00962E81" w:rsidRPr="000545DF">
              <w:rPr>
                <w:rFonts w:asciiTheme="minorHAnsi" w:hAnsiTheme="minorHAnsi"/>
              </w:rPr>
              <w:t>6</w:t>
            </w:r>
            <w:r w:rsidR="008940BA" w:rsidRPr="000545DF">
              <w:rPr>
                <w:rFonts w:asciiTheme="minorHAnsi" w:hAnsiTheme="minorHAnsi"/>
              </w:rPr>
              <w:t>.</w:t>
            </w:r>
            <w:r w:rsidRPr="000545DF">
              <w:rPr>
                <w:rFonts w:asciiTheme="minorHAnsi" w:hAnsiTheme="minorHAnsi"/>
              </w:rPr>
              <w:t xml:space="preserve"> </w:t>
            </w:r>
            <w:r w:rsidR="008940BA" w:rsidRPr="000545DF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0545DF" w:rsidRDefault="008940BA" w:rsidP="003C105A">
            <w:pPr>
              <w:rPr>
                <w:rFonts w:asciiTheme="minorHAnsi" w:hAnsiTheme="minorHAnsi"/>
              </w:rPr>
            </w:pPr>
            <w:r w:rsidRPr="000545DF">
              <w:rPr>
                <w:rFonts w:asciiTheme="minorHAnsi" w:hAnsiTheme="minorHAnsi"/>
              </w:rPr>
              <w:t>PUAN:</w:t>
            </w:r>
          </w:p>
          <w:p w:rsidR="008940BA" w:rsidRPr="000545DF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1B3792" w:rsidRPr="000545DF" w:rsidRDefault="001B3792" w:rsidP="001B379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1.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SB.6.4.2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Pr="000545DF">
        <w:rPr>
          <w:rStyle w:val="citation-255"/>
          <w:rFonts w:asciiTheme="minorHAnsi" w:hAnsiTheme="minorHAnsi" w:cstheme="minorHAnsi"/>
          <w:sz w:val="22"/>
          <w:szCs w:val="22"/>
        </w:rPr>
        <w:t xml:space="preserve">Bir kişinin sahip olduğu hakları kullanırken, içinde yaşadığı topluma karşı yerine getirmesi gereken ödev ve davranışlara ne ad verilir? </w:t>
      </w:r>
    </w:p>
    <w:p w:rsidR="001B3792" w:rsidRPr="000545DF" w:rsidRDefault="001B3792" w:rsidP="000545DF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Pr="000545DF">
        <w:rPr>
          <w:rFonts w:asciiTheme="minorHAnsi" w:hAnsiTheme="minorHAnsi" w:cstheme="minorHAnsi"/>
          <w:sz w:val="22"/>
          <w:szCs w:val="22"/>
        </w:rPr>
        <w:t xml:space="preserve"> Sorumluluk.</w:t>
      </w:r>
    </w:p>
    <w:p w:rsidR="001B3792" w:rsidRPr="000545DF" w:rsidRDefault="001B3792" w:rsidP="001B379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2.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SB.6.4.3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Pr="000545DF">
        <w:rPr>
          <w:rStyle w:val="citation-254"/>
          <w:rFonts w:asciiTheme="minorHAnsi" w:hAnsiTheme="minorHAnsi" w:cstheme="minorHAnsi"/>
          <w:sz w:val="22"/>
          <w:szCs w:val="22"/>
        </w:rPr>
        <w:t xml:space="preserve">Vatandaşların resmi kurumlara gitmeden, internet üzerinden birçok kamu hizmetine (vergi ödeme, belge alma vb.) tek bir noktadan ulaşmasını sağlayan dijital platformun adı nedir? </w:t>
      </w:r>
    </w:p>
    <w:p w:rsidR="001B3792" w:rsidRPr="000545DF" w:rsidRDefault="001B3792" w:rsidP="000545DF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Pr="000545DF">
        <w:rPr>
          <w:rFonts w:asciiTheme="minorHAnsi" w:hAnsiTheme="minorHAnsi" w:cstheme="minorHAnsi"/>
          <w:sz w:val="22"/>
          <w:szCs w:val="22"/>
        </w:rPr>
        <w:t xml:space="preserve"> e-Devlet Kapısı.</w:t>
      </w:r>
    </w:p>
    <w:p w:rsidR="001B3792" w:rsidRPr="000545DF" w:rsidRDefault="001B3792" w:rsidP="001B379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3.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SB.6.5.1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Pr="000545DF">
        <w:rPr>
          <w:rStyle w:val="citation-253"/>
          <w:rFonts w:asciiTheme="minorHAnsi" w:hAnsiTheme="minorHAnsi" w:cstheme="minorHAnsi"/>
          <w:sz w:val="22"/>
          <w:szCs w:val="22"/>
        </w:rPr>
        <w:t xml:space="preserve">Ülkemizde "yaz yağışlarının bol olması" ve "gür çayırların bulunması" sebebiyle Doğu Anadolu Bölgesi'nde en çok gelişen ekonomik faaliyet hangisidir? </w:t>
      </w:r>
    </w:p>
    <w:p w:rsidR="001B3792" w:rsidRPr="000545DF" w:rsidRDefault="001B3792" w:rsidP="000545DF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proofErr w:type="gram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Pr="000545DF">
        <w:rPr>
          <w:rFonts w:asciiTheme="minorHAnsi" w:hAnsiTheme="minorHAnsi" w:cstheme="minorHAnsi"/>
          <w:sz w:val="22"/>
          <w:szCs w:val="22"/>
        </w:rPr>
        <w:t xml:space="preserve"> Büyükbaş hayvancılık.</w:t>
      </w:r>
      <w:proofErr w:type="gramEnd"/>
    </w:p>
    <w:p w:rsidR="001B3792" w:rsidRPr="000545DF" w:rsidRDefault="001B3792" w:rsidP="001B379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4.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SB.6.5.1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Pr="000545DF">
        <w:rPr>
          <w:rStyle w:val="citation-252"/>
          <w:rFonts w:asciiTheme="minorHAnsi" w:hAnsiTheme="minorHAnsi" w:cstheme="minorHAnsi"/>
          <w:sz w:val="22"/>
          <w:szCs w:val="22"/>
        </w:rPr>
        <w:t xml:space="preserve">Akdeniz ve Ege kıyılarında kış aylarının ılık geçmesi, bu bölgelerde hangi tarımsal faaliyetin yaygın olarak yapılmasını sağlamıştır? </w:t>
      </w:r>
    </w:p>
    <w:p w:rsidR="001B3792" w:rsidRPr="000545DF" w:rsidRDefault="001B3792" w:rsidP="000545DF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Pr="000545DF">
        <w:rPr>
          <w:rFonts w:asciiTheme="minorHAnsi" w:hAnsiTheme="minorHAnsi" w:cstheme="minorHAnsi"/>
          <w:sz w:val="22"/>
          <w:szCs w:val="22"/>
        </w:rPr>
        <w:t xml:space="preserve"> Seracılık.</w:t>
      </w:r>
    </w:p>
    <w:p w:rsidR="000545DF" w:rsidRPr="000545DF" w:rsidRDefault="001B3792" w:rsidP="000545D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5.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SB.6.5.2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="000545DF" w:rsidRPr="000545DF">
        <w:rPr>
          <w:rFonts w:asciiTheme="minorHAnsi" w:hAnsiTheme="minorHAnsi" w:cstheme="minorHAnsi"/>
          <w:sz w:val="22"/>
          <w:szCs w:val="22"/>
        </w:rPr>
        <w:t xml:space="preserve">Bir bölgede sanayi faaliyetlerinin (fabrikaların) artması, o bölgedeki meslek çeşitliliğini nasıl etkiler? </w:t>
      </w:r>
      <w:r w:rsidR="000545DF" w:rsidRPr="000545DF">
        <w:rPr>
          <w:rStyle w:val="citation-211"/>
          <w:rFonts w:asciiTheme="minorHAnsi" w:hAnsiTheme="minorHAnsi" w:cstheme="minorHAnsi"/>
          <w:sz w:val="22"/>
          <w:szCs w:val="22"/>
        </w:rPr>
        <w:t>Ortaya çıkabilecek en az iki farklı meslek dalını belirterek açıklayınız</w:t>
      </w:r>
      <w:r w:rsidR="000545DF" w:rsidRPr="000545D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545DF" w:rsidRPr="000545DF" w:rsidRDefault="000545DF" w:rsidP="000545DF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Pr="000545DF">
        <w:rPr>
          <w:rFonts w:asciiTheme="minorHAnsi" w:hAnsiTheme="minorHAnsi" w:cstheme="minorHAnsi"/>
          <w:sz w:val="22"/>
          <w:szCs w:val="22"/>
        </w:rPr>
        <w:t xml:space="preserve"> Sanayileşme, iş bölümünü ve meslek sayısını artırır. Fabrikaların açılmasıyla birlikte; üretim için </w:t>
      </w:r>
      <w:r w:rsidRPr="000545DF">
        <w:rPr>
          <w:rFonts w:asciiTheme="minorHAnsi" w:hAnsiTheme="minorHAnsi" w:cstheme="minorHAnsi"/>
          <w:b/>
          <w:bCs/>
          <w:sz w:val="22"/>
          <w:szCs w:val="22"/>
        </w:rPr>
        <w:t>makine mühendislerine</w:t>
      </w:r>
      <w:r w:rsidRPr="000545DF">
        <w:rPr>
          <w:rFonts w:asciiTheme="minorHAnsi" w:hAnsiTheme="minorHAnsi" w:cstheme="minorHAnsi"/>
          <w:sz w:val="22"/>
          <w:szCs w:val="22"/>
        </w:rPr>
        <w:t xml:space="preserve">, ürünlerin taşınması için </w:t>
      </w:r>
      <w:r w:rsidRPr="000545DF">
        <w:rPr>
          <w:rFonts w:asciiTheme="minorHAnsi" w:hAnsiTheme="minorHAnsi" w:cstheme="minorHAnsi"/>
          <w:b/>
          <w:bCs/>
          <w:sz w:val="22"/>
          <w:szCs w:val="22"/>
        </w:rPr>
        <w:t>lojistik uzmanlarına</w:t>
      </w:r>
      <w:r w:rsidRPr="000545DF">
        <w:rPr>
          <w:rFonts w:asciiTheme="minorHAnsi" w:hAnsiTheme="minorHAnsi" w:cstheme="minorHAnsi"/>
          <w:sz w:val="22"/>
          <w:szCs w:val="22"/>
        </w:rPr>
        <w:t xml:space="preserve">, personelin sağlığı için ise </w:t>
      </w:r>
      <w:r w:rsidRPr="000545DF">
        <w:rPr>
          <w:rFonts w:asciiTheme="minorHAnsi" w:hAnsiTheme="minorHAnsi" w:cstheme="minorHAnsi"/>
          <w:b/>
          <w:bCs/>
          <w:sz w:val="22"/>
          <w:szCs w:val="22"/>
        </w:rPr>
        <w:t>iş güvenliği uzmanlarına</w:t>
      </w:r>
      <w:r w:rsidRPr="000545DF">
        <w:rPr>
          <w:rFonts w:asciiTheme="minorHAnsi" w:hAnsiTheme="minorHAnsi" w:cstheme="minorHAnsi"/>
          <w:sz w:val="22"/>
          <w:szCs w:val="22"/>
        </w:rPr>
        <w:t xml:space="preserve"> ihtiyaç duyulur. Yani bir ekonomik faaliyet, kendine bağlı birçok yan mesleği doğurur.</w:t>
      </w:r>
    </w:p>
    <w:p w:rsidR="001B3792" w:rsidRPr="000545DF" w:rsidRDefault="001B3792" w:rsidP="001B379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6.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SB.6.5.2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Pr="000545DF">
        <w:rPr>
          <w:rStyle w:val="citation-250"/>
          <w:rFonts w:asciiTheme="minorHAnsi" w:hAnsiTheme="minorHAnsi" w:cstheme="minorHAnsi"/>
          <w:sz w:val="22"/>
          <w:szCs w:val="22"/>
        </w:rPr>
        <w:t xml:space="preserve">Yeraltı kaynaklarından kömür madeninin yoğun olarak çıkarıldığı bir ilimizde, bu ekonomik faaliyete bağlı olarak gelişen meslek dalı hangisidir? </w:t>
      </w:r>
    </w:p>
    <w:p w:rsidR="001B3792" w:rsidRPr="000545DF" w:rsidRDefault="001B3792" w:rsidP="000545DF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proofErr w:type="gram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Pr="000545DF">
        <w:rPr>
          <w:rFonts w:asciiTheme="minorHAnsi" w:hAnsiTheme="minorHAnsi" w:cstheme="minorHAnsi"/>
          <w:sz w:val="22"/>
          <w:szCs w:val="22"/>
        </w:rPr>
        <w:t xml:space="preserve"> Maden Mühendisliği.</w:t>
      </w:r>
      <w:proofErr w:type="gramEnd"/>
    </w:p>
    <w:p w:rsidR="001B3792" w:rsidRPr="000545DF" w:rsidRDefault="001B3792" w:rsidP="001B3792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 xml:space="preserve">7. Soru (Öğrenme Çıktısı: </w:t>
      </w:r>
      <w:proofErr w:type="spellStart"/>
      <w:r w:rsidRPr="000545DF">
        <w:rPr>
          <w:rFonts w:asciiTheme="minorHAnsi" w:hAnsiTheme="minorHAnsi" w:cstheme="minorHAnsi"/>
          <w:b/>
          <w:bCs/>
          <w:sz w:val="22"/>
          <w:szCs w:val="22"/>
        </w:rPr>
        <w:t>SB.6.5.3</w:t>
      </w:r>
      <w:proofErr w:type="spellEnd"/>
      <w:r w:rsidRPr="000545DF">
        <w:rPr>
          <w:rFonts w:asciiTheme="minorHAnsi" w:hAnsiTheme="minorHAnsi" w:cstheme="minorHAnsi"/>
          <w:b/>
          <w:bCs/>
          <w:sz w:val="22"/>
          <w:szCs w:val="22"/>
        </w:rPr>
        <w:t>):</w:t>
      </w:r>
      <w:r w:rsidRPr="000545DF">
        <w:rPr>
          <w:rFonts w:asciiTheme="minorHAnsi" w:hAnsiTheme="minorHAnsi" w:cstheme="minorHAnsi"/>
          <w:sz w:val="22"/>
          <w:szCs w:val="22"/>
        </w:rPr>
        <w:t xml:space="preserve"> </w:t>
      </w:r>
      <w:r w:rsidRPr="000545DF">
        <w:rPr>
          <w:rStyle w:val="citation-249"/>
          <w:rFonts w:asciiTheme="minorHAnsi" w:hAnsiTheme="minorHAnsi" w:cstheme="minorHAnsi"/>
          <w:sz w:val="22"/>
          <w:szCs w:val="22"/>
        </w:rPr>
        <w:t>Tasarlanan bir ürünün tüketiciye duyurulması, ürünün özelliklerinin anlatılması ve satışını artırmak için yapılan t</w:t>
      </w:r>
      <w:bookmarkStart w:id="0" w:name="_GoBack"/>
      <w:bookmarkEnd w:id="0"/>
      <w:r w:rsidRPr="000545DF">
        <w:rPr>
          <w:rStyle w:val="citation-249"/>
          <w:rFonts w:asciiTheme="minorHAnsi" w:hAnsiTheme="minorHAnsi" w:cstheme="minorHAnsi"/>
          <w:sz w:val="22"/>
          <w:szCs w:val="22"/>
        </w:rPr>
        <w:t xml:space="preserve">üm tanıtım çalışmalarına ne ad verilir? </w:t>
      </w:r>
    </w:p>
    <w:p w:rsidR="001B3792" w:rsidRPr="000545DF" w:rsidRDefault="001B3792" w:rsidP="000545DF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0545DF">
        <w:rPr>
          <w:rFonts w:asciiTheme="minorHAnsi" w:hAnsiTheme="minorHAnsi" w:cstheme="minorHAnsi"/>
          <w:b/>
          <w:bCs/>
          <w:sz w:val="22"/>
          <w:szCs w:val="22"/>
        </w:rPr>
        <w:t>Cevap:</w:t>
      </w:r>
      <w:r w:rsidR="000545D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0545DF">
        <w:rPr>
          <w:rFonts w:asciiTheme="minorHAnsi" w:hAnsiTheme="minorHAnsi" w:cstheme="minorHAnsi"/>
          <w:sz w:val="22"/>
          <w:szCs w:val="22"/>
        </w:rPr>
        <w:t xml:space="preserve">Pazarlama </w:t>
      </w:r>
      <w:r w:rsidRPr="000545DF">
        <w:rPr>
          <w:rFonts w:asciiTheme="minorHAnsi" w:hAnsiTheme="minorHAnsi" w:cstheme="minorHAnsi"/>
          <w:sz w:val="22"/>
          <w:szCs w:val="22"/>
        </w:rPr>
        <w:t>.</w:t>
      </w:r>
      <w:proofErr w:type="gramEnd"/>
    </w:p>
    <w:p w:rsidR="001B3792" w:rsidRPr="000545DF" w:rsidRDefault="001B3792" w:rsidP="001B3792">
      <w:pPr>
        <w:pStyle w:val="NormalWeb"/>
        <w:rPr>
          <w:rFonts w:asciiTheme="minorHAnsi" w:hAnsiTheme="minorHAnsi" w:cstheme="minorHAnsi"/>
          <w:b/>
          <w:bCs/>
          <w:sz w:val="22"/>
          <w:szCs w:val="22"/>
        </w:rPr>
      </w:pPr>
    </w:p>
    <w:p w:rsidR="006B6E18" w:rsidRPr="000545DF" w:rsidRDefault="006B6E18" w:rsidP="005E57C3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0545DF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639DB"/>
    <w:multiLevelType w:val="multilevel"/>
    <w:tmpl w:val="9204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414649"/>
    <w:multiLevelType w:val="multilevel"/>
    <w:tmpl w:val="1E48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EC3E9A"/>
    <w:multiLevelType w:val="multilevel"/>
    <w:tmpl w:val="BB44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CA75B3"/>
    <w:multiLevelType w:val="multilevel"/>
    <w:tmpl w:val="337E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F433D7"/>
    <w:multiLevelType w:val="multilevel"/>
    <w:tmpl w:val="E878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C45F0"/>
    <w:multiLevelType w:val="multilevel"/>
    <w:tmpl w:val="758C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DC1417"/>
    <w:multiLevelType w:val="multilevel"/>
    <w:tmpl w:val="D664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682F17"/>
    <w:rsid w:val="006A57EB"/>
    <w:rsid w:val="006B6E18"/>
    <w:rsid w:val="006F3396"/>
    <w:rsid w:val="007A50F1"/>
    <w:rsid w:val="008940BA"/>
    <w:rsid w:val="008A02AF"/>
    <w:rsid w:val="008C2DD8"/>
    <w:rsid w:val="008D75C3"/>
    <w:rsid w:val="008F0386"/>
    <w:rsid w:val="009102CD"/>
    <w:rsid w:val="00962E81"/>
    <w:rsid w:val="009C7599"/>
    <w:rsid w:val="00AE6651"/>
    <w:rsid w:val="00BA0330"/>
    <w:rsid w:val="00BA2A93"/>
    <w:rsid w:val="00BC4CF2"/>
    <w:rsid w:val="00C8742B"/>
    <w:rsid w:val="00D11E19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9A4D0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37</cp:revision>
  <dcterms:created xsi:type="dcterms:W3CDTF">2024-04-30T07:04:00Z</dcterms:created>
  <dcterms:modified xsi:type="dcterms:W3CDTF">2026-05-16T18:02:00Z</dcterms:modified>
</cp:coreProperties>
</file>