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4110E" w:rsidRDefault="00D4110E" w:rsidP="00D4110E">
      <w:pPr>
        <w:spacing w:after="60"/>
        <w:jc w:val="center"/>
      </w:pPr>
      <w:r>
        <w:rPr>
          <w:b/>
          <w:sz w:val="26"/>
        </w:rPr>
        <w:t>5. SINIF SOSYAL BİLGİLER DERSİ</w:t>
      </w:r>
    </w:p>
    <w:p w:rsidR="00D4110E" w:rsidRDefault="00D4110E" w:rsidP="00D4110E">
      <w:pPr>
        <w:spacing w:after="60"/>
        <w:jc w:val="center"/>
        <w:rPr>
          <w:b/>
          <w:sz w:val="26"/>
        </w:rPr>
      </w:pPr>
      <w:r>
        <w:rPr>
          <w:b/>
          <w:sz w:val="26"/>
        </w:rPr>
        <w:t>I. DÖNEM 1. YAZILI SINAVI</w:t>
      </w:r>
    </w:p>
    <w:p w:rsidR="0045482C" w:rsidRDefault="0045482C" w:rsidP="0045482C">
      <w:pPr>
        <w:spacing w:after="60"/>
        <w:jc w:val="center"/>
      </w:pPr>
      <w:r>
        <w:rPr>
          <w:b/>
          <w:sz w:val="26"/>
        </w:rPr>
        <w:t>(</w:t>
      </w:r>
      <w:r>
        <w:rPr>
          <w:b/>
          <w:sz w:val="26"/>
        </w:rPr>
        <w:t>1</w:t>
      </w:r>
      <w:r>
        <w:rPr>
          <w:b/>
          <w:sz w:val="26"/>
        </w:rPr>
        <w:t>. SENARYO)</w:t>
      </w:r>
    </w:p>
    <w:p w:rsidR="0045482C" w:rsidRDefault="0045482C" w:rsidP="0045482C">
      <w:pPr>
        <w:spacing w:after="60"/>
      </w:pP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5100"/>
        <w:gridCol w:w="5100"/>
      </w:tblGrid>
      <w:tr w:rsidR="00D4110E" w:rsidTr="00F66927">
        <w:tc>
          <w:tcPr>
            <w:tcW w:w="5100" w:type="dxa"/>
          </w:tcPr>
          <w:p w:rsidR="00D4110E" w:rsidRDefault="00D4110E" w:rsidP="00F66927">
            <w:r>
              <w:t xml:space="preserve">Adı Soyadı: </w:t>
            </w:r>
            <w:proofErr w:type="gramStart"/>
            <w:r>
              <w:t>........................................................</w:t>
            </w:r>
            <w:proofErr w:type="gramEnd"/>
          </w:p>
        </w:tc>
        <w:tc>
          <w:tcPr>
            <w:tcW w:w="5100" w:type="dxa"/>
          </w:tcPr>
          <w:p w:rsidR="00D4110E" w:rsidRDefault="00D4110E" w:rsidP="00F66927">
            <w:r>
              <w:t xml:space="preserve">Sınıfı / No: </w:t>
            </w:r>
            <w:proofErr w:type="gramStart"/>
            <w:r>
              <w:t>............</w:t>
            </w:r>
            <w:proofErr w:type="gramEnd"/>
            <w:r>
              <w:t xml:space="preserve"> / </w:t>
            </w:r>
            <w:proofErr w:type="gramStart"/>
            <w:r>
              <w:t>............</w:t>
            </w:r>
            <w:proofErr w:type="gramEnd"/>
          </w:p>
        </w:tc>
      </w:tr>
      <w:tr w:rsidR="00D4110E" w:rsidTr="00F66927">
        <w:tc>
          <w:tcPr>
            <w:tcW w:w="5100" w:type="dxa"/>
          </w:tcPr>
          <w:p w:rsidR="00D4110E" w:rsidRDefault="00D4110E" w:rsidP="00F66927">
            <w:r>
              <w:t xml:space="preserve">Sınav Tarihi: </w:t>
            </w:r>
            <w:proofErr w:type="gramStart"/>
            <w:r>
              <w:t>....</w:t>
            </w:r>
            <w:proofErr w:type="gramEnd"/>
            <w:r>
              <w:t xml:space="preserve"> / </w:t>
            </w:r>
            <w:proofErr w:type="gramStart"/>
            <w:r>
              <w:t>....</w:t>
            </w:r>
            <w:proofErr w:type="gramEnd"/>
            <w:r>
              <w:t xml:space="preserve"> / 2026</w:t>
            </w:r>
          </w:p>
        </w:tc>
        <w:tc>
          <w:tcPr>
            <w:tcW w:w="5100" w:type="dxa"/>
          </w:tcPr>
          <w:p w:rsidR="00D4110E" w:rsidRDefault="00D4110E" w:rsidP="00F66927">
            <w:r>
              <w:t xml:space="preserve">Süre: </w:t>
            </w:r>
            <w:proofErr w:type="gramStart"/>
            <w:r>
              <w:t>........</w:t>
            </w:r>
            <w:proofErr w:type="gramEnd"/>
            <w:r>
              <w:t xml:space="preserve"> </w:t>
            </w:r>
            <w:proofErr w:type="gramStart"/>
            <w:r>
              <w:t>dakika</w:t>
            </w:r>
            <w:proofErr w:type="gramEnd"/>
          </w:p>
        </w:tc>
      </w:tr>
    </w:tbl>
    <w:p w:rsidR="002E5A54" w:rsidRDefault="002E5A54" w:rsidP="00D4110E"/>
    <w:p w:rsidR="00D4110E" w:rsidRPr="00D4110E" w:rsidRDefault="00D4110E" w:rsidP="00D4110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D4110E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1. (</w:t>
      </w:r>
      <w:proofErr w:type="spellStart"/>
      <w:r w:rsidRPr="00D4110E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SB.5.1.1</w:t>
      </w:r>
      <w:proofErr w:type="spellEnd"/>
      <w:r w:rsidRPr="00D4110E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 xml:space="preserve"> - 15 Puan)</w:t>
      </w:r>
    </w:p>
    <w:p w:rsidR="00D4110E" w:rsidRPr="00D4110E" w:rsidRDefault="00D4110E" w:rsidP="00D4110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D4110E">
        <w:rPr>
          <w:rFonts w:ascii="Times New Roman" w:eastAsia="Times New Roman" w:hAnsi="Times New Roman" w:cs="Times New Roman"/>
          <w:sz w:val="24"/>
          <w:szCs w:val="24"/>
          <w:lang w:eastAsia="tr-TR"/>
        </w:rPr>
        <w:t>Günlük hayatımızda birden fazla grup içerisinde yer alırız ve bu gruplarda farklı roller üstleniriz. Örneğin Ali, okulda öğrenci ve futbol takımı kaptanı, evde ise ağabeydir.</w:t>
      </w:r>
    </w:p>
    <w:p w:rsidR="00D4110E" w:rsidRPr="00D4110E" w:rsidRDefault="00D4110E" w:rsidP="00D4110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D4110E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Soru:</w:t>
      </w:r>
      <w:r w:rsidRPr="00D4110E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Ali'nin okulda futbol takımı kaptanı olması ile evde ağabey olması rollerini karşılaştırarak, bu rollerin sorumlulukları arasındaki farklılıkları kendi cümlelerinizle açıklayınız.</w:t>
      </w:r>
    </w:p>
    <w:p w:rsidR="00D4110E" w:rsidRDefault="00D4110E" w:rsidP="00D4110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</w:pPr>
    </w:p>
    <w:p w:rsidR="00D4110E" w:rsidRDefault="00D4110E" w:rsidP="00D4110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</w:pPr>
    </w:p>
    <w:p w:rsidR="00D4110E" w:rsidRDefault="00D4110E" w:rsidP="00D4110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</w:pPr>
    </w:p>
    <w:p w:rsidR="00D4110E" w:rsidRDefault="00D4110E" w:rsidP="00D4110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</w:pPr>
    </w:p>
    <w:p w:rsidR="00D4110E" w:rsidRPr="00D4110E" w:rsidRDefault="00D4110E" w:rsidP="00D4110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D4110E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2. (</w:t>
      </w:r>
      <w:proofErr w:type="spellStart"/>
      <w:r w:rsidRPr="00D4110E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SB.5.1.2</w:t>
      </w:r>
      <w:proofErr w:type="spellEnd"/>
      <w:r w:rsidRPr="00D4110E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 xml:space="preserve"> - 15 Puan)</w:t>
      </w:r>
    </w:p>
    <w:p w:rsidR="00D4110E" w:rsidRPr="00D4110E" w:rsidRDefault="00D4110E" w:rsidP="00D4110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D4110E">
        <w:rPr>
          <w:rFonts w:ascii="Times New Roman" w:eastAsia="Times New Roman" w:hAnsi="Times New Roman" w:cs="Times New Roman"/>
          <w:sz w:val="24"/>
          <w:szCs w:val="24"/>
          <w:lang w:eastAsia="tr-TR"/>
        </w:rPr>
        <w:t>Kültürel özelliklerimiz milletimizi bir arada tutan, geçmişten geleceğe aktarılan değerlerimizdir. Farklı yörelerin halk oyunları, gelenek ve görenekleri o toplumun zenginliğini gösterir.</w:t>
      </w:r>
    </w:p>
    <w:p w:rsidR="00D4110E" w:rsidRPr="00D4110E" w:rsidRDefault="00D4110E" w:rsidP="00D4110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D4110E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Soru:</w:t>
      </w:r>
      <w:r w:rsidRPr="00D4110E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Toplumumuzda farklı kültürel özelliklere sahip insanlarla bir arada yaşarken hoşgörülü ve saygılı olmanın toplumsal birlikteliğe ve huzura katkısını yorumlayınız.</w:t>
      </w:r>
    </w:p>
    <w:p w:rsidR="00D4110E" w:rsidRDefault="00D4110E" w:rsidP="00D4110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/>
          <w:iCs/>
          <w:sz w:val="24"/>
          <w:szCs w:val="24"/>
          <w:lang w:eastAsia="tr-TR"/>
        </w:rPr>
      </w:pPr>
    </w:p>
    <w:p w:rsidR="00D4110E" w:rsidRDefault="00D4110E" w:rsidP="00D4110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/>
          <w:iCs/>
          <w:sz w:val="24"/>
          <w:szCs w:val="24"/>
          <w:lang w:eastAsia="tr-TR"/>
        </w:rPr>
      </w:pPr>
    </w:p>
    <w:p w:rsidR="00D4110E" w:rsidRDefault="00D4110E" w:rsidP="00D4110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/>
          <w:iCs/>
          <w:sz w:val="24"/>
          <w:szCs w:val="24"/>
          <w:lang w:eastAsia="tr-TR"/>
        </w:rPr>
      </w:pPr>
    </w:p>
    <w:p w:rsidR="00D4110E" w:rsidRPr="00D4110E" w:rsidRDefault="00D4110E" w:rsidP="00D4110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D4110E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3. (</w:t>
      </w:r>
      <w:proofErr w:type="spellStart"/>
      <w:r w:rsidRPr="00D4110E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SB.5.1.2</w:t>
      </w:r>
      <w:proofErr w:type="spellEnd"/>
      <w:r w:rsidRPr="00D4110E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 xml:space="preserve"> - 15 Puan)</w:t>
      </w:r>
    </w:p>
    <w:p w:rsidR="00D4110E" w:rsidRPr="00D4110E" w:rsidRDefault="00D4110E" w:rsidP="00D4110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D4110E">
        <w:rPr>
          <w:rFonts w:ascii="Times New Roman" w:eastAsia="Times New Roman" w:hAnsi="Times New Roman" w:cs="Times New Roman"/>
          <w:sz w:val="24"/>
          <w:szCs w:val="24"/>
          <w:lang w:eastAsia="tr-TR"/>
        </w:rPr>
        <w:t>Farklı kültürleri tanımak ve farklı coğrafyalardan gelen insanlara misafirperver davranmak milletimizin köklü geleneklerindendir.</w:t>
      </w:r>
    </w:p>
    <w:p w:rsidR="00D4110E" w:rsidRPr="00D4110E" w:rsidRDefault="00D4110E" w:rsidP="00D4110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D4110E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Soru:</w:t>
      </w:r>
      <w:r w:rsidRPr="00D4110E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Ülkemize farklı ülkelerden gelen veya farklı yörelerimize ait kültürel ögeleri taşıyan insanlarla karşılaştığımızda bu farklılıklara neden saygı duymalıyız? Açıklayınız.</w:t>
      </w:r>
    </w:p>
    <w:p w:rsidR="00D4110E" w:rsidRDefault="00D4110E" w:rsidP="00D4110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/>
          <w:iCs/>
          <w:sz w:val="24"/>
          <w:szCs w:val="24"/>
          <w:lang w:eastAsia="tr-TR"/>
        </w:rPr>
      </w:pPr>
    </w:p>
    <w:p w:rsidR="00D4110E" w:rsidRDefault="00D4110E" w:rsidP="00D4110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/>
          <w:iCs/>
          <w:sz w:val="24"/>
          <w:szCs w:val="24"/>
          <w:lang w:eastAsia="tr-TR"/>
        </w:rPr>
      </w:pPr>
    </w:p>
    <w:p w:rsidR="00D4110E" w:rsidRDefault="00D4110E" w:rsidP="00D4110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/>
          <w:iCs/>
          <w:sz w:val="24"/>
          <w:szCs w:val="24"/>
          <w:lang w:eastAsia="tr-TR"/>
        </w:rPr>
      </w:pPr>
    </w:p>
    <w:p w:rsidR="00D4110E" w:rsidRDefault="00D4110E" w:rsidP="00D4110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/>
          <w:iCs/>
          <w:sz w:val="24"/>
          <w:szCs w:val="24"/>
          <w:lang w:eastAsia="tr-TR"/>
        </w:rPr>
      </w:pPr>
    </w:p>
    <w:p w:rsidR="00D4110E" w:rsidRPr="00D4110E" w:rsidRDefault="00D4110E" w:rsidP="00D4110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bookmarkStart w:id="0" w:name="_GoBack"/>
      <w:bookmarkEnd w:id="0"/>
      <w:r w:rsidRPr="00D4110E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lastRenderedPageBreak/>
        <w:t>4. (</w:t>
      </w:r>
      <w:proofErr w:type="spellStart"/>
      <w:r w:rsidRPr="00D4110E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SB.5.1.3</w:t>
      </w:r>
      <w:proofErr w:type="spellEnd"/>
      <w:r w:rsidRPr="00D4110E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 xml:space="preserve"> - 20 Puan)</w:t>
      </w:r>
    </w:p>
    <w:p w:rsidR="00D4110E" w:rsidRPr="00D4110E" w:rsidRDefault="00D4110E" w:rsidP="00D4110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D4110E">
        <w:rPr>
          <w:rFonts w:ascii="Times New Roman" w:eastAsia="Times New Roman" w:hAnsi="Times New Roman" w:cs="Times New Roman"/>
          <w:sz w:val="24"/>
          <w:szCs w:val="24"/>
          <w:lang w:eastAsia="tr-TR"/>
        </w:rPr>
        <w:t>Yardımlaşma ve dayanışma, toplumu ayakta tutan en önemli bağlardan biridir. Özellikle millî bayramlarda, düğünlerde, cenazelerde ve doğal afet zamanlarında bu bağlar daha net görülür.</w:t>
      </w:r>
    </w:p>
    <w:p w:rsidR="00D4110E" w:rsidRPr="00D4110E" w:rsidRDefault="00D4110E" w:rsidP="00D4110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D4110E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Soru:</w:t>
      </w:r>
      <w:r w:rsidRPr="00D4110E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Toplumumuzda doğal afetler veya zor günlerde görülen yardımlaşma ve dayanışma faaliyetlerinin insanlar arasındaki birlik ve beraberliği nasıl güçlendirdiğini bir örnek vererek açıklayınız.</w:t>
      </w:r>
    </w:p>
    <w:p w:rsidR="00D4110E" w:rsidRDefault="00D4110E" w:rsidP="00D4110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</w:pPr>
    </w:p>
    <w:p w:rsidR="00D4110E" w:rsidRDefault="00D4110E" w:rsidP="00D4110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</w:pPr>
    </w:p>
    <w:p w:rsidR="00D4110E" w:rsidRDefault="00D4110E" w:rsidP="00D4110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</w:pPr>
    </w:p>
    <w:p w:rsidR="00D4110E" w:rsidRPr="00D4110E" w:rsidRDefault="00D4110E" w:rsidP="00D4110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D4110E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5. (</w:t>
      </w:r>
      <w:proofErr w:type="spellStart"/>
      <w:r w:rsidRPr="00D4110E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SB.5.1.3</w:t>
      </w:r>
      <w:proofErr w:type="spellEnd"/>
      <w:r w:rsidRPr="00D4110E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 xml:space="preserve"> - 20 Puan)</w:t>
      </w:r>
    </w:p>
    <w:p w:rsidR="00D4110E" w:rsidRPr="00D4110E" w:rsidRDefault="00D4110E" w:rsidP="00D4110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D4110E">
        <w:rPr>
          <w:rFonts w:ascii="Times New Roman" w:eastAsia="Times New Roman" w:hAnsi="Times New Roman" w:cs="Times New Roman"/>
          <w:sz w:val="24"/>
          <w:szCs w:val="24"/>
          <w:lang w:eastAsia="tr-TR"/>
        </w:rPr>
        <w:t>Toplumsal birliği güçlendirmek bireylerin sorumluluk bilinciyle hareket etmesine bağlıdır.</w:t>
      </w:r>
    </w:p>
    <w:p w:rsidR="00D4110E" w:rsidRPr="00D4110E" w:rsidRDefault="00D4110E" w:rsidP="00D4110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D4110E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Soru:</w:t>
      </w:r>
      <w:r w:rsidRPr="00D4110E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Yaşadığınız okul veya mahalle çevresinde yardımlaşma ve dayanışmayı artırmak amacıyla sizin öncülüğünüzde yapılabilecek bir sosyal etkinlik (örneğin; kardeş okul kampanyası, kitap toplama etkinliği vb.) tasarlayınız. Bu etkinliğin toplumsal birliğe katkısını yazınız.</w:t>
      </w:r>
    </w:p>
    <w:p w:rsidR="00D4110E" w:rsidRDefault="00D4110E" w:rsidP="00D4110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</w:pPr>
    </w:p>
    <w:p w:rsidR="00D4110E" w:rsidRDefault="00D4110E" w:rsidP="00D4110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</w:pPr>
    </w:p>
    <w:p w:rsidR="00D4110E" w:rsidRDefault="00D4110E" w:rsidP="00D4110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</w:pPr>
    </w:p>
    <w:p w:rsidR="00D4110E" w:rsidRPr="00D4110E" w:rsidRDefault="00D4110E" w:rsidP="00D4110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D4110E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6. (</w:t>
      </w:r>
      <w:proofErr w:type="spellStart"/>
      <w:r w:rsidRPr="00D4110E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SB.5.2.1</w:t>
      </w:r>
      <w:proofErr w:type="spellEnd"/>
      <w:r w:rsidRPr="00D4110E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 xml:space="preserve"> - 15 Puan)</w:t>
      </w:r>
    </w:p>
    <w:p w:rsidR="00D4110E" w:rsidRPr="00D4110E" w:rsidRDefault="00D4110E" w:rsidP="00D4110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D4110E">
        <w:rPr>
          <w:rFonts w:ascii="Times New Roman" w:eastAsia="Times New Roman" w:hAnsi="Times New Roman" w:cs="Times New Roman"/>
          <w:sz w:val="24"/>
          <w:szCs w:val="24"/>
          <w:lang w:eastAsia="tr-TR"/>
        </w:rPr>
        <w:t>Göreceli (özel) konum; bir yerin kıtalara, okyanuslara, geçitlere, komşu ülkelere, yer altı ve yer üstü zenginliklerine, ulaşım yollarına göre konumudur.</w:t>
      </w:r>
    </w:p>
    <w:p w:rsidR="00D4110E" w:rsidRPr="00D4110E" w:rsidRDefault="00D4110E" w:rsidP="00D4110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D4110E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Soru:</w:t>
      </w:r>
      <w:r w:rsidRPr="00D4110E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Yaşadığınız ilin (veya örnek bir ilin) yer şekillerini, komşu illerini ve ulaşım özelliklerini göz önüne alarak, bu ilin </w:t>
      </w:r>
      <w:r w:rsidRPr="00D4110E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göreceli konumunun</w:t>
      </w:r>
      <w:r w:rsidRPr="00D4110E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sosyal ve ekonomik hayata etkisinden iki tanesini açıklayınız.</w:t>
      </w:r>
    </w:p>
    <w:p w:rsidR="00D4110E" w:rsidRDefault="00D4110E" w:rsidP="00D4110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/>
          <w:iCs/>
          <w:sz w:val="24"/>
          <w:szCs w:val="24"/>
          <w:lang w:eastAsia="tr-TR"/>
        </w:rPr>
      </w:pPr>
    </w:p>
    <w:p w:rsidR="00D4110E" w:rsidRDefault="00D4110E" w:rsidP="00D4110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/>
          <w:iCs/>
          <w:sz w:val="24"/>
          <w:szCs w:val="24"/>
          <w:lang w:eastAsia="tr-TR"/>
        </w:rPr>
      </w:pPr>
    </w:p>
    <w:p w:rsidR="00D4110E" w:rsidRDefault="00D4110E" w:rsidP="00D4110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/>
          <w:iCs/>
          <w:sz w:val="24"/>
          <w:szCs w:val="24"/>
          <w:lang w:eastAsia="tr-TR"/>
        </w:rPr>
      </w:pPr>
    </w:p>
    <w:p w:rsidR="00D4110E" w:rsidRDefault="00D4110E" w:rsidP="00D4110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/>
          <w:iCs/>
          <w:sz w:val="24"/>
          <w:szCs w:val="24"/>
          <w:lang w:eastAsia="tr-TR"/>
        </w:rPr>
      </w:pPr>
    </w:p>
    <w:p w:rsidR="00D4110E" w:rsidRDefault="00D4110E" w:rsidP="00D4110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/>
          <w:iCs/>
          <w:sz w:val="24"/>
          <w:szCs w:val="24"/>
          <w:lang w:eastAsia="tr-TR"/>
        </w:rPr>
      </w:pPr>
    </w:p>
    <w:p w:rsidR="00D4110E" w:rsidRDefault="00D4110E" w:rsidP="00D4110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/>
          <w:iCs/>
          <w:sz w:val="24"/>
          <w:szCs w:val="24"/>
          <w:lang w:eastAsia="tr-TR"/>
        </w:rPr>
      </w:pPr>
    </w:p>
    <w:p w:rsidR="00D4110E" w:rsidRDefault="00D4110E" w:rsidP="00D4110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/>
          <w:iCs/>
          <w:sz w:val="24"/>
          <w:szCs w:val="24"/>
          <w:lang w:eastAsia="tr-TR"/>
        </w:rPr>
      </w:pPr>
    </w:p>
    <w:p w:rsidR="00D4110E" w:rsidRDefault="00D4110E" w:rsidP="00D4110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/>
          <w:iCs/>
          <w:sz w:val="24"/>
          <w:szCs w:val="24"/>
          <w:lang w:eastAsia="tr-TR"/>
        </w:rPr>
      </w:pPr>
    </w:p>
    <w:p w:rsidR="00D4110E" w:rsidRDefault="00D4110E" w:rsidP="00D4110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/>
          <w:iCs/>
          <w:sz w:val="24"/>
          <w:szCs w:val="24"/>
          <w:lang w:eastAsia="tr-TR"/>
        </w:rPr>
      </w:pPr>
    </w:p>
    <w:p w:rsidR="00D4110E" w:rsidRDefault="00D4110E" w:rsidP="00D4110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/>
          <w:iCs/>
          <w:sz w:val="24"/>
          <w:szCs w:val="24"/>
          <w:lang w:eastAsia="tr-TR"/>
        </w:rPr>
      </w:pPr>
    </w:p>
    <w:p w:rsidR="00D4110E" w:rsidRDefault="00D4110E" w:rsidP="00D4110E">
      <w:pPr>
        <w:spacing w:after="60"/>
        <w:jc w:val="center"/>
      </w:pPr>
      <w:r>
        <w:rPr>
          <w:b/>
          <w:sz w:val="26"/>
        </w:rPr>
        <w:lastRenderedPageBreak/>
        <w:t>5. SINIF SOSYAL BİLGİLER DERSİ</w:t>
      </w:r>
    </w:p>
    <w:p w:rsidR="00D4110E" w:rsidRDefault="00D4110E" w:rsidP="00D4110E">
      <w:pPr>
        <w:spacing w:after="60"/>
        <w:jc w:val="center"/>
      </w:pPr>
      <w:r>
        <w:rPr>
          <w:b/>
          <w:sz w:val="26"/>
        </w:rPr>
        <w:t>I. DÖNEM 1. YAZILI SINAVI</w:t>
      </w: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5100"/>
        <w:gridCol w:w="5100"/>
      </w:tblGrid>
      <w:tr w:rsidR="00D4110E" w:rsidTr="00F66927">
        <w:tc>
          <w:tcPr>
            <w:tcW w:w="5100" w:type="dxa"/>
          </w:tcPr>
          <w:p w:rsidR="00D4110E" w:rsidRDefault="00D4110E" w:rsidP="00F66927">
            <w:r>
              <w:t xml:space="preserve">Adı Soyadı: </w:t>
            </w:r>
            <w:proofErr w:type="gramStart"/>
            <w:r>
              <w:t>........................................................</w:t>
            </w:r>
            <w:proofErr w:type="gramEnd"/>
          </w:p>
        </w:tc>
        <w:tc>
          <w:tcPr>
            <w:tcW w:w="5100" w:type="dxa"/>
          </w:tcPr>
          <w:p w:rsidR="00D4110E" w:rsidRDefault="00D4110E" w:rsidP="00F66927">
            <w:r>
              <w:t xml:space="preserve">Sınıfı / No: </w:t>
            </w:r>
            <w:proofErr w:type="gramStart"/>
            <w:r>
              <w:t>............</w:t>
            </w:r>
            <w:proofErr w:type="gramEnd"/>
            <w:r>
              <w:t xml:space="preserve"> / </w:t>
            </w:r>
            <w:proofErr w:type="gramStart"/>
            <w:r>
              <w:t>............</w:t>
            </w:r>
            <w:proofErr w:type="gramEnd"/>
          </w:p>
        </w:tc>
      </w:tr>
      <w:tr w:rsidR="00D4110E" w:rsidTr="00F66927">
        <w:tc>
          <w:tcPr>
            <w:tcW w:w="5100" w:type="dxa"/>
          </w:tcPr>
          <w:p w:rsidR="00D4110E" w:rsidRDefault="00D4110E" w:rsidP="00F66927">
            <w:r>
              <w:t xml:space="preserve">Sınav Tarihi: </w:t>
            </w:r>
            <w:proofErr w:type="gramStart"/>
            <w:r>
              <w:t>....</w:t>
            </w:r>
            <w:proofErr w:type="gramEnd"/>
            <w:r>
              <w:t xml:space="preserve"> / </w:t>
            </w:r>
            <w:proofErr w:type="gramStart"/>
            <w:r>
              <w:t>....</w:t>
            </w:r>
            <w:proofErr w:type="gramEnd"/>
            <w:r>
              <w:t xml:space="preserve"> / 2026</w:t>
            </w:r>
          </w:p>
        </w:tc>
        <w:tc>
          <w:tcPr>
            <w:tcW w:w="5100" w:type="dxa"/>
          </w:tcPr>
          <w:p w:rsidR="00D4110E" w:rsidRDefault="00D4110E" w:rsidP="00F66927">
            <w:r>
              <w:t xml:space="preserve">Süre: </w:t>
            </w:r>
            <w:proofErr w:type="gramStart"/>
            <w:r>
              <w:t>........</w:t>
            </w:r>
            <w:proofErr w:type="gramEnd"/>
            <w:r>
              <w:t xml:space="preserve"> </w:t>
            </w:r>
            <w:proofErr w:type="gramStart"/>
            <w:r>
              <w:t>dakika</w:t>
            </w:r>
            <w:proofErr w:type="gramEnd"/>
          </w:p>
        </w:tc>
      </w:tr>
    </w:tbl>
    <w:p w:rsidR="00D4110E" w:rsidRDefault="00D4110E" w:rsidP="00D4110E"/>
    <w:p w:rsidR="00D4110E" w:rsidRPr="00D4110E" w:rsidRDefault="00D4110E" w:rsidP="00D4110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D4110E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1. (</w:t>
      </w:r>
      <w:proofErr w:type="spellStart"/>
      <w:r w:rsidRPr="00D4110E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SB.5.1.1</w:t>
      </w:r>
      <w:proofErr w:type="spellEnd"/>
      <w:r w:rsidRPr="00D4110E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 xml:space="preserve"> - 15 Puan)</w:t>
      </w:r>
    </w:p>
    <w:p w:rsidR="00D4110E" w:rsidRPr="00D4110E" w:rsidRDefault="00D4110E" w:rsidP="00D4110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D4110E">
        <w:rPr>
          <w:rFonts w:ascii="Times New Roman" w:eastAsia="Times New Roman" w:hAnsi="Times New Roman" w:cs="Times New Roman"/>
          <w:sz w:val="24"/>
          <w:szCs w:val="24"/>
          <w:lang w:eastAsia="tr-TR"/>
        </w:rPr>
        <w:t>Günlük hayatımızda birden fazla grup içerisinde yer alırız ve bu gruplarda farklı roller üstleniriz. Örneğin Ali, okulda öğrenci ve futbol takımı kaptanı, evde ise ağabeydir.</w:t>
      </w:r>
    </w:p>
    <w:p w:rsidR="00D4110E" w:rsidRPr="00D4110E" w:rsidRDefault="00D4110E" w:rsidP="00D4110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D4110E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Soru:</w:t>
      </w:r>
      <w:r w:rsidRPr="00D4110E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Ali'nin okulda futbol takımı kaptanı olması ile evde ağabey olması rollerini karşılaştırarak, bu rollerin sorumlulukları arasındaki farklılıkları kendi cümlelerinizle açıklayınız.</w:t>
      </w:r>
    </w:p>
    <w:p w:rsidR="00D4110E" w:rsidRPr="00D4110E" w:rsidRDefault="00D4110E" w:rsidP="00D4110E">
      <w:pPr>
        <w:spacing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D4110E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Cevap Anahtarı / Değerlendirme Ölçütü:</w:t>
      </w:r>
    </w:p>
    <w:p w:rsidR="00D4110E" w:rsidRDefault="00D4110E" w:rsidP="00D4110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/>
          <w:iCs/>
          <w:sz w:val="24"/>
          <w:szCs w:val="24"/>
          <w:lang w:eastAsia="tr-TR"/>
        </w:rPr>
      </w:pPr>
      <w:r w:rsidRPr="00D4110E">
        <w:rPr>
          <w:rFonts w:ascii="Times New Roman" w:eastAsia="Times New Roman" w:hAnsi="Times New Roman" w:cs="Times New Roman"/>
          <w:i/>
          <w:iCs/>
          <w:sz w:val="24"/>
          <w:szCs w:val="24"/>
          <w:lang w:eastAsia="tr-TR"/>
        </w:rPr>
        <w:t>Öğrencinin gruplardaki rollerin farklı olabileceğini ve her rolün getirdiği sorumlulukların (okulda takım yönetmek, kurallara uymak, antrenman düzenlemek; evde kardeşine örnek olmak, ev içi yardımlaşma vb.) farklı olduğunu gerekçelendirerek açıklaması beklenir.</w:t>
      </w:r>
    </w:p>
    <w:p w:rsidR="00D4110E" w:rsidRPr="00D4110E" w:rsidRDefault="00D4110E" w:rsidP="00D4110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D4110E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2. (</w:t>
      </w:r>
      <w:proofErr w:type="spellStart"/>
      <w:r w:rsidRPr="00D4110E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SB.5.1.2</w:t>
      </w:r>
      <w:proofErr w:type="spellEnd"/>
      <w:r w:rsidRPr="00D4110E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 xml:space="preserve"> - 15 Puan)</w:t>
      </w:r>
    </w:p>
    <w:p w:rsidR="00D4110E" w:rsidRPr="00D4110E" w:rsidRDefault="00D4110E" w:rsidP="00D4110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D4110E">
        <w:rPr>
          <w:rFonts w:ascii="Times New Roman" w:eastAsia="Times New Roman" w:hAnsi="Times New Roman" w:cs="Times New Roman"/>
          <w:sz w:val="24"/>
          <w:szCs w:val="24"/>
          <w:lang w:eastAsia="tr-TR"/>
        </w:rPr>
        <w:t>Kültürel özelliklerimiz milletimizi bir arada tutan, geçmişten geleceğe aktarılan değerlerimizdir. Farklı yörelerin halk oyunları, gelenek ve görenekleri o toplumun zenginliğini gösterir.</w:t>
      </w:r>
    </w:p>
    <w:p w:rsidR="00D4110E" w:rsidRPr="00D4110E" w:rsidRDefault="00D4110E" w:rsidP="00D4110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D4110E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Soru:</w:t>
      </w:r>
      <w:r w:rsidRPr="00D4110E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Toplumumuzda farklı kültürel özelliklere sahip insanlarla bir arada yaşarken hoşgörülü ve saygılı olmanın toplumsal birlikteliğe ve huzura katkısını yorumlayınız.</w:t>
      </w:r>
    </w:p>
    <w:p w:rsidR="00D4110E" w:rsidRPr="00D4110E" w:rsidRDefault="00D4110E" w:rsidP="00D4110E">
      <w:pPr>
        <w:spacing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D4110E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Cevap Anahtarı / Değerlendirme Ölçütü:</w:t>
      </w:r>
    </w:p>
    <w:p w:rsidR="00D4110E" w:rsidRPr="00D4110E" w:rsidRDefault="00D4110E" w:rsidP="00D4110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D4110E">
        <w:rPr>
          <w:rFonts w:ascii="Times New Roman" w:eastAsia="Times New Roman" w:hAnsi="Times New Roman" w:cs="Times New Roman"/>
          <w:i/>
          <w:iCs/>
          <w:sz w:val="24"/>
          <w:szCs w:val="24"/>
          <w:lang w:eastAsia="tr-TR"/>
        </w:rPr>
        <w:t>Öğrencinin farklılıklara saygı duymanın önyargıları azalttığını, insanlar arasındaki bağları güçlendirdiğini, barış ve huzur içinde birlikte yaşamayı sağladığını ifade etmesi beklenir.</w:t>
      </w:r>
    </w:p>
    <w:p w:rsidR="00D4110E" w:rsidRPr="00D4110E" w:rsidRDefault="00D4110E" w:rsidP="00D4110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D4110E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3. (</w:t>
      </w:r>
      <w:proofErr w:type="spellStart"/>
      <w:r w:rsidRPr="00D4110E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SB.5.1.2</w:t>
      </w:r>
      <w:proofErr w:type="spellEnd"/>
      <w:r w:rsidRPr="00D4110E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 xml:space="preserve"> - 15 Puan)</w:t>
      </w:r>
    </w:p>
    <w:p w:rsidR="00D4110E" w:rsidRPr="00D4110E" w:rsidRDefault="00D4110E" w:rsidP="00D4110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D4110E">
        <w:rPr>
          <w:rFonts w:ascii="Times New Roman" w:eastAsia="Times New Roman" w:hAnsi="Times New Roman" w:cs="Times New Roman"/>
          <w:sz w:val="24"/>
          <w:szCs w:val="24"/>
          <w:lang w:eastAsia="tr-TR"/>
        </w:rPr>
        <w:t>Farklı kültürleri tanımak ve farklı coğrafyalardan gelen insanlara misafirperver davranmak milletimizin köklü geleneklerindendir.</w:t>
      </w:r>
    </w:p>
    <w:p w:rsidR="00D4110E" w:rsidRPr="00D4110E" w:rsidRDefault="00D4110E" w:rsidP="00D4110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D4110E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Soru:</w:t>
      </w:r>
      <w:r w:rsidRPr="00D4110E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Ülkemize farklı ülkelerden gelen veya farklı yörelerimize ait kültürel ögeleri taşıyan insanlarla karşılaştığımızda bu farklılıklara neden saygı duymalıyız? Açıklayınız.</w:t>
      </w:r>
    </w:p>
    <w:p w:rsidR="00D4110E" w:rsidRPr="00D4110E" w:rsidRDefault="00D4110E" w:rsidP="00D4110E">
      <w:pPr>
        <w:spacing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D4110E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Cevap Anahtarı / Değerlendirme Ölçütü:</w:t>
      </w:r>
    </w:p>
    <w:p w:rsidR="00D4110E" w:rsidRPr="00D4110E" w:rsidRDefault="00D4110E" w:rsidP="00D4110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D4110E">
        <w:rPr>
          <w:rFonts w:ascii="Times New Roman" w:eastAsia="Times New Roman" w:hAnsi="Times New Roman" w:cs="Times New Roman"/>
          <w:i/>
          <w:iCs/>
          <w:sz w:val="24"/>
          <w:szCs w:val="24"/>
          <w:lang w:eastAsia="tr-TR"/>
        </w:rPr>
        <w:t>Öğrencinin kültürel çeşitliliğin bir zenginlik olduğunu, herkesin kültürünün kendine özgü ve değerli olduğunu, saygı duymanın insan haklarının ve barışçıl yaşamın bir gereği olduğunu belirtmesi beklenir.</w:t>
      </w:r>
    </w:p>
    <w:p w:rsidR="00D4110E" w:rsidRPr="00D4110E" w:rsidRDefault="00D4110E" w:rsidP="00D4110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D4110E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4. (</w:t>
      </w:r>
      <w:proofErr w:type="spellStart"/>
      <w:r w:rsidRPr="00D4110E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SB.5.1.3</w:t>
      </w:r>
      <w:proofErr w:type="spellEnd"/>
      <w:r w:rsidRPr="00D4110E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 xml:space="preserve"> - 20 Puan)</w:t>
      </w:r>
    </w:p>
    <w:p w:rsidR="00D4110E" w:rsidRPr="00D4110E" w:rsidRDefault="00D4110E" w:rsidP="00D4110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D4110E">
        <w:rPr>
          <w:rFonts w:ascii="Times New Roman" w:eastAsia="Times New Roman" w:hAnsi="Times New Roman" w:cs="Times New Roman"/>
          <w:sz w:val="24"/>
          <w:szCs w:val="24"/>
          <w:lang w:eastAsia="tr-TR"/>
        </w:rPr>
        <w:t>Yardımlaşma ve dayanışma, toplumu ayakta tutan en önemli bağlardan biridir. Özellikle millî bayramlarda, düğünlerde, cenazelerde ve doğal afet zamanlarında bu bağlar daha net görülür.</w:t>
      </w:r>
    </w:p>
    <w:p w:rsidR="00D4110E" w:rsidRPr="00D4110E" w:rsidRDefault="00D4110E" w:rsidP="00D4110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D4110E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Soru:</w:t>
      </w:r>
      <w:r w:rsidRPr="00D4110E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Toplumumuzda doğal afetler veya zor günlerde görülen yardımlaşma ve dayanışma faaliyetlerinin insanlar arasındaki birlik ve beraberliği nasıl güçlendirdiğini bir örnek vererek açıklayınız.</w:t>
      </w:r>
    </w:p>
    <w:p w:rsidR="00D4110E" w:rsidRPr="00D4110E" w:rsidRDefault="00D4110E" w:rsidP="00D4110E">
      <w:pPr>
        <w:spacing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D4110E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lastRenderedPageBreak/>
        <w:t>Cevap Anahtarı / Değerlendirme Ölçütü:</w:t>
      </w:r>
    </w:p>
    <w:p w:rsidR="00D4110E" w:rsidRPr="00D4110E" w:rsidRDefault="00D4110E" w:rsidP="00D4110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D4110E">
        <w:rPr>
          <w:rFonts w:ascii="Times New Roman" w:eastAsia="Times New Roman" w:hAnsi="Times New Roman" w:cs="Times New Roman"/>
          <w:i/>
          <w:iCs/>
          <w:sz w:val="24"/>
          <w:szCs w:val="24"/>
          <w:lang w:eastAsia="tr-TR"/>
        </w:rPr>
        <w:t xml:space="preserve">Öğrencinin yardımlaşmanın </w:t>
      </w:r>
      <w:proofErr w:type="gramStart"/>
      <w:r w:rsidRPr="00D4110E">
        <w:rPr>
          <w:rFonts w:ascii="Times New Roman" w:eastAsia="Times New Roman" w:hAnsi="Times New Roman" w:cs="Times New Roman"/>
          <w:i/>
          <w:iCs/>
          <w:sz w:val="24"/>
          <w:szCs w:val="24"/>
          <w:lang w:eastAsia="tr-TR"/>
        </w:rPr>
        <w:t>empati</w:t>
      </w:r>
      <w:proofErr w:type="gramEnd"/>
      <w:r w:rsidRPr="00D4110E">
        <w:rPr>
          <w:rFonts w:ascii="Times New Roman" w:eastAsia="Times New Roman" w:hAnsi="Times New Roman" w:cs="Times New Roman"/>
          <w:i/>
          <w:iCs/>
          <w:sz w:val="24"/>
          <w:szCs w:val="24"/>
          <w:lang w:eastAsia="tr-TR"/>
        </w:rPr>
        <w:t xml:space="preserve"> duygusunu geliştirdiğini, acıları paylaşıp azalttığını, ortak sevinç veya üzüntülerin bağları kuvvetlendirdiğini belirtmesi; deprem, sel veya kış yardımları gibi somut bir örnekle bunu desteklemesi beklenir.</w:t>
      </w:r>
    </w:p>
    <w:p w:rsidR="00D4110E" w:rsidRPr="00D4110E" w:rsidRDefault="00D4110E" w:rsidP="00D4110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D4110E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5. (</w:t>
      </w:r>
      <w:proofErr w:type="spellStart"/>
      <w:r w:rsidRPr="00D4110E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SB.5.1.3</w:t>
      </w:r>
      <w:proofErr w:type="spellEnd"/>
      <w:r w:rsidRPr="00D4110E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 xml:space="preserve"> - 20 Puan)</w:t>
      </w:r>
    </w:p>
    <w:p w:rsidR="00D4110E" w:rsidRPr="00D4110E" w:rsidRDefault="00D4110E" w:rsidP="00D4110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D4110E">
        <w:rPr>
          <w:rFonts w:ascii="Times New Roman" w:eastAsia="Times New Roman" w:hAnsi="Times New Roman" w:cs="Times New Roman"/>
          <w:sz w:val="24"/>
          <w:szCs w:val="24"/>
          <w:lang w:eastAsia="tr-TR"/>
        </w:rPr>
        <w:t>Toplumsal birliği güçlendirmek bireylerin sorumluluk bilinciyle hareket etmesine bağlıdır.</w:t>
      </w:r>
    </w:p>
    <w:p w:rsidR="00D4110E" w:rsidRPr="00D4110E" w:rsidRDefault="00D4110E" w:rsidP="00D4110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D4110E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Soru:</w:t>
      </w:r>
      <w:r w:rsidRPr="00D4110E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Yaşadığınız okul veya mahalle çevresinde yardımlaşma ve dayanışmayı artırmak amacıyla sizin öncülüğünüzde yapılabilecek bir sosyal etkinlik (örneğin; kardeş okul kampanyası, kitap toplama etkinliği vb.) tasarlayınız. Bu etkinliğin toplumsal birliğe katkısını yazınız.</w:t>
      </w:r>
    </w:p>
    <w:p w:rsidR="00D4110E" w:rsidRPr="00D4110E" w:rsidRDefault="00D4110E" w:rsidP="00D4110E">
      <w:pPr>
        <w:spacing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D4110E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Cevap Anahtarı / Değerlendirme Ölçütü:</w:t>
      </w:r>
    </w:p>
    <w:p w:rsidR="00D4110E" w:rsidRPr="00D4110E" w:rsidRDefault="00D4110E" w:rsidP="00D4110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D4110E">
        <w:rPr>
          <w:rFonts w:ascii="Times New Roman" w:eastAsia="Times New Roman" w:hAnsi="Times New Roman" w:cs="Times New Roman"/>
          <w:i/>
          <w:iCs/>
          <w:sz w:val="24"/>
          <w:szCs w:val="24"/>
          <w:lang w:eastAsia="tr-TR"/>
        </w:rPr>
        <w:t>Öğrencinin mantıklı ve uygulanabilir bir sosyal etkinlik fikri sunması ve bu etkinliğin insanları ortak bir amaç etrafında birleştirerek dayanışma ruhunu nasıl artıracağını açıklaması beklenir.</w:t>
      </w:r>
    </w:p>
    <w:p w:rsidR="00D4110E" w:rsidRPr="00D4110E" w:rsidRDefault="00D4110E" w:rsidP="00D4110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D4110E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6. (</w:t>
      </w:r>
      <w:proofErr w:type="spellStart"/>
      <w:r w:rsidRPr="00D4110E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SB.5.2.1</w:t>
      </w:r>
      <w:proofErr w:type="spellEnd"/>
      <w:r w:rsidRPr="00D4110E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 xml:space="preserve"> - 15 Puan)</w:t>
      </w:r>
    </w:p>
    <w:p w:rsidR="00D4110E" w:rsidRPr="00D4110E" w:rsidRDefault="00D4110E" w:rsidP="00D4110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D4110E">
        <w:rPr>
          <w:rFonts w:ascii="Times New Roman" w:eastAsia="Times New Roman" w:hAnsi="Times New Roman" w:cs="Times New Roman"/>
          <w:sz w:val="24"/>
          <w:szCs w:val="24"/>
          <w:lang w:eastAsia="tr-TR"/>
        </w:rPr>
        <w:t>Göreceli (özel) konum; bir yerin kıtalara, okyanuslara, geçitlere, komşu ülkelere, yer altı ve yer üstü zenginliklerine, ulaşım yollarına göre konumudur.</w:t>
      </w:r>
    </w:p>
    <w:p w:rsidR="00D4110E" w:rsidRPr="00D4110E" w:rsidRDefault="00D4110E" w:rsidP="00D4110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D4110E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Soru:</w:t>
      </w:r>
      <w:r w:rsidRPr="00D4110E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Yaşadığınız ilin (veya örnek bir ilin) yer şekillerini, komşu illerini ve ulaşım özelliklerini göz önüne alarak, bu ilin </w:t>
      </w:r>
      <w:r w:rsidRPr="00D4110E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göreceli konumunun</w:t>
      </w:r>
      <w:r w:rsidRPr="00D4110E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sosyal ve ekonomik hayata etkisinden iki tanesini açıklayınız.</w:t>
      </w:r>
    </w:p>
    <w:p w:rsidR="00D4110E" w:rsidRPr="00D4110E" w:rsidRDefault="00D4110E" w:rsidP="00D4110E">
      <w:pPr>
        <w:spacing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D4110E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Cevap Anahtarı / Değerlendirme Ölçütü:</w:t>
      </w:r>
    </w:p>
    <w:p w:rsidR="00D4110E" w:rsidRPr="00D4110E" w:rsidRDefault="00D4110E" w:rsidP="00D4110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D4110E">
        <w:rPr>
          <w:rFonts w:ascii="Times New Roman" w:eastAsia="Times New Roman" w:hAnsi="Times New Roman" w:cs="Times New Roman"/>
          <w:i/>
          <w:iCs/>
          <w:sz w:val="24"/>
          <w:szCs w:val="24"/>
          <w:lang w:eastAsia="tr-TR"/>
        </w:rPr>
        <w:t>Öğrencinin göreceli konum tanımına uygun olarak yaşadığı ilin ulaşım yolları üzerinde olmasının ticareti geliştirdiğini, dağlık veya ovalık olmasının tarım/sanayi faaliyetlerini etkilediğini mantıklı ve gerekçeli iki maddeyle açıklaması beklenir.</w:t>
      </w:r>
    </w:p>
    <w:p w:rsidR="00D4110E" w:rsidRPr="00D4110E" w:rsidRDefault="00D4110E" w:rsidP="00D4110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:rsidR="00D4110E" w:rsidRPr="00D4110E" w:rsidRDefault="00D4110E" w:rsidP="00D4110E"/>
    <w:p w:rsidR="00D4110E" w:rsidRDefault="00D4110E" w:rsidP="00D4110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/>
          <w:iCs/>
          <w:sz w:val="24"/>
          <w:szCs w:val="24"/>
          <w:lang w:eastAsia="tr-TR"/>
        </w:rPr>
      </w:pPr>
    </w:p>
    <w:p w:rsidR="00D4110E" w:rsidRDefault="00D4110E" w:rsidP="00D4110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/>
          <w:iCs/>
          <w:sz w:val="24"/>
          <w:szCs w:val="24"/>
          <w:lang w:eastAsia="tr-TR"/>
        </w:rPr>
      </w:pPr>
    </w:p>
    <w:p w:rsidR="00D4110E" w:rsidRDefault="00D4110E" w:rsidP="00D4110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/>
          <w:iCs/>
          <w:sz w:val="24"/>
          <w:szCs w:val="24"/>
          <w:lang w:eastAsia="tr-TR"/>
        </w:rPr>
      </w:pPr>
    </w:p>
    <w:p w:rsidR="00D4110E" w:rsidRDefault="00D4110E" w:rsidP="00D4110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/>
          <w:iCs/>
          <w:sz w:val="24"/>
          <w:szCs w:val="24"/>
          <w:lang w:eastAsia="tr-TR"/>
        </w:rPr>
      </w:pPr>
    </w:p>
    <w:p w:rsidR="00D4110E" w:rsidRDefault="00D4110E" w:rsidP="00D4110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/>
          <w:iCs/>
          <w:sz w:val="24"/>
          <w:szCs w:val="24"/>
          <w:lang w:eastAsia="tr-TR"/>
        </w:rPr>
      </w:pPr>
    </w:p>
    <w:p w:rsidR="00D4110E" w:rsidRPr="00D4110E" w:rsidRDefault="00D4110E" w:rsidP="00D4110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:rsidR="00D4110E" w:rsidRPr="00D4110E" w:rsidRDefault="00D4110E" w:rsidP="00D4110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:rsidR="00D4110E" w:rsidRPr="00D4110E" w:rsidRDefault="00D4110E" w:rsidP="00D4110E"/>
    <w:sectPr w:rsidR="00D4110E" w:rsidRPr="00D4110E" w:rsidSect="00D4110E">
      <w:headerReference w:type="default" r:id="rId8"/>
      <w:pgSz w:w="11906" w:h="16838"/>
      <w:pgMar w:top="426" w:right="566" w:bottom="568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D08F4" w:rsidRDefault="00CD08F4" w:rsidP="009B7763">
      <w:pPr>
        <w:spacing w:after="0" w:line="240" w:lineRule="auto"/>
      </w:pPr>
      <w:r>
        <w:separator/>
      </w:r>
    </w:p>
  </w:endnote>
  <w:endnote w:type="continuationSeparator" w:id="0">
    <w:p w:rsidR="00CD08F4" w:rsidRDefault="00CD08F4" w:rsidP="009B77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  <w:font w:name="Palatino-Bold">
    <w:altName w:val="Times New Roman"/>
    <w:panose1 w:val="00000000000000000000"/>
    <w:charset w:val="00"/>
    <w:family w:val="roman"/>
    <w:notTrueType/>
    <w:pitch w:val="default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D08F4" w:rsidRDefault="00CD08F4" w:rsidP="009B7763">
      <w:pPr>
        <w:spacing w:after="0" w:line="240" w:lineRule="auto"/>
      </w:pPr>
      <w:r>
        <w:separator/>
      </w:r>
    </w:p>
  </w:footnote>
  <w:footnote w:type="continuationSeparator" w:id="0">
    <w:p w:rsidR="00CD08F4" w:rsidRDefault="00CD08F4" w:rsidP="009B776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92465" w:rsidRDefault="00392465">
    <w:pPr>
      <w:pStyle w:val="stBilgi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EB666A"/>
    <w:multiLevelType w:val="multilevel"/>
    <w:tmpl w:val="894240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1862992"/>
    <w:multiLevelType w:val="multilevel"/>
    <w:tmpl w:val="20AE20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84A2F76"/>
    <w:multiLevelType w:val="multilevel"/>
    <w:tmpl w:val="E19481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C36235F"/>
    <w:multiLevelType w:val="multilevel"/>
    <w:tmpl w:val="3684C3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0500D86"/>
    <w:multiLevelType w:val="multilevel"/>
    <w:tmpl w:val="16B203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60162FA"/>
    <w:multiLevelType w:val="multilevel"/>
    <w:tmpl w:val="DB7812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9A2160C"/>
    <w:multiLevelType w:val="multilevel"/>
    <w:tmpl w:val="052A60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48A0912"/>
    <w:multiLevelType w:val="multilevel"/>
    <w:tmpl w:val="39F03F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6041021"/>
    <w:multiLevelType w:val="multilevel"/>
    <w:tmpl w:val="08E46A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A5D6877"/>
    <w:multiLevelType w:val="multilevel"/>
    <w:tmpl w:val="F43AEF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D4D0CBC"/>
    <w:multiLevelType w:val="multilevel"/>
    <w:tmpl w:val="8362CB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F7A0FA3"/>
    <w:multiLevelType w:val="multilevel"/>
    <w:tmpl w:val="282C73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64374E1"/>
    <w:multiLevelType w:val="multilevel"/>
    <w:tmpl w:val="592ECA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8F37000"/>
    <w:multiLevelType w:val="multilevel"/>
    <w:tmpl w:val="0B1445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9DD0A7E"/>
    <w:multiLevelType w:val="multilevel"/>
    <w:tmpl w:val="4C001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9E7176E"/>
    <w:multiLevelType w:val="multilevel"/>
    <w:tmpl w:val="FB904F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AC67CA9"/>
    <w:multiLevelType w:val="multilevel"/>
    <w:tmpl w:val="82C433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401B064A"/>
    <w:multiLevelType w:val="multilevel"/>
    <w:tmpl w:val="0714FC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41DB2180"/>
    <w:multiLevelType w:val="multilevel"/>
    <w:tmpl w:val="BB5425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43BF2699"/>
    <w:multiLevelType w:val="multilevel"/>
    <w:tmpl w:val="C7B4C1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457F6B0D"/>
    <w:multiLevelType w:val="multilevel"/>
    <w:tmpl w:val="552A87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45E10C07"/>
    <w:multiLevelType w:val="multilevel"/>
    <w:tmpl w:val="53F8E9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46211D8A"/>
    <w:multiLevelType w:val="multilevel"/>
    <w:tmpl w:val="F0E649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480411D2"/>
    <w:multiLevelType w:val="multilevel"/>
    <w:tmpl w:val="BF7EEB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52F00F4E"/>
    <w:multiLevelType w:val="multilevel"/>
    <w:tmpl w:val="AA96B7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631A1E94"/>
    <w:multiLevelType w:val="multilevel"/>
    <w:tmpl w:val="7FA2C7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63404DDE"/>
    <w:multiLevelType w:val="multilevel"/>
    <w:tmpl w:val="27EAC1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66522FD5"/>
    <w:multiLevelType w:val="multilevel"/>
    <w:tmpl w:val="8B48E3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67A913E7"/>
    <w:multiLevelType w:val="multilevel"/>
    <w:tmpl w:val="544425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68C652D2"/>
    <w:multiLevelType w:val="multilevel"/>
    <w:tmpl w:val="0AB8B3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6AEC2B1A"/>
    <w:multiLevelType w:val="multilevel"/>
    <w:tmpl w:val="88BC03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6BB97921"/>
    <w:multiLevelType w:val="multilevel"/>
    <w:tmpl w:val="7FDC99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73B376BA"/>
    <w:multiLevelType w:val="multilevel"/>
    <w:tmpl w:val="3DB6D5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74361E2A"/>
    <w:multiLevelType w:val="multilevel"/>
    <w:tmpl w:val="CD42F5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748014E7"/>
    <w:multiLevelType w:val="multilevel"/>
    <w:tmpl w:val="3AB20F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761C6A72"/>
    <w:multiLevelType w:val="multilevel"/>
    <w:tmpl w:val="BCF46A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79E34672"/>
    <w:multiLevelType w:val="multilevel"/>
    <w:tmpl w:val="97D424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7A2F1E4A"/>
    <w:multiLevelType w:val="multilevel"/>
    <w:tmpl w:val="5866D5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2"/>
  </w:num>
  <w:num w:numId="2">
    <w:abstractNumId w:val="35"/>
  </w:num>
  <w:num w:numId="3">
    <w:abstractNumId w:val="17"/>
  </w:num>
  <w:num w:numId="4">
    <w:abstractNumId w:val="24"/>
  </w:num>
  <w:num w:numId="5">
    <w:abstractNumId w:val="26"/>
  </w:num>
  <w:num w:numId="6">
    <w:abstractNumId w:val="27"/>
  </w:num>
  <w:num w:numId="7">
    <w:abstractNumId w:val="13"/>
  </w:num>
  <w:num w:numId="8">
    <w:abstractNumId w:val="0"/>
  </w:num>
  <w:num w:numId="9">
    <w:abstractNumId w:val="2"/>
  </w:num>
  <w:num w:numId="10">
    <w:abstractNumId w:val="22"/>
  </w:num>
  <w:num w:numId="11">
    <w:abstractNumId w:val="28"/>
  </w:num>
  <w:num w:numId="12">
    <w:abstractNumId w:val="16"/>
  </w:num>
  <w:num w:numId="13">
    <w:abstractNumId w:val="10"/>
  </w:num>
  <w:num w:numId="14">
    <w:abstractNumId w:val="3"/>
  </w:num>
  <w:num w:numId="15">
    <w:abstractNumId w:val="18"/>
  </w:num>
  <w:num w:numId="16">
    <w:abstractNumId w:val="37"/>
  </w:num>
  <w:num w:numId="17">
    <w:abstractNumId w:val="32"/>
  </w:num>
  <w:num w:numId="18">
    <w:abstractNumId w:val="19"/>
  </w:num>
  <w:num w:numId="19">
    <w:abstractNumId w:val="20"/>
  </w:num>
  <w:num w:numId="20">
    <w:abstractNumId w:val="23"/>
  </w:num>
  <w:num w:numId="21">
    <w:abstractNumId w:val="5"/>
  </w:num>
  <w:num w:numId="22">
    <w:abstractNumId w:val="8"/>
  </w:num>
  <w:num w:numId="23">
    <w:abstractNumId w:val="7"/>
  </w:num>
  <w:num w:numId="24">
    <w:abstractNumId w:val="6"/>
  </w:num>
  <w:num w:numId="25">
    <w:abstractNumId w:val="31"/>
  </w:num>
  <w:num w:numId="26">
    <w:abstractNumId w:val="11"/>
  </w:num>
  <w:num w:numId="27">
    <w:abstractNumId w:val="9"/>
  </w:num>
  <w:num w:numId="28">
    <w:abstractNumId w:val="4"/>
  </w:num>
  <w:num w:numId="29">
    <w:abstractNumId w:val="1"/>
  </w:num>
  <w:num w:numId="30">
    <w:abstractNumId w:val="34"/>
  </w:num>
  <w:num w:numId="31">
    <w:abstractNumId w:val="29"/>
  </w:num>
  <w:num w:numId="32">
    <w:abstractNumId w:val="15"/>
  </w:num>
  <w:num w:numId="33">
    <w:abstractNumId w:val="36"/>
  </w:num>
  <w:num w:numId="34">
    <w:abstractNumId w:val="21"/>
  </w:num>
  <w:num w:numId="35">
    <w:abstractNumId w:val="25"/>
  </w:num>
  <w:num w:numId="36">
    <w:abstractNumId w:val="33"/>
  </w:num>
  <w:num w:numId="37">
    <w:abstractNumId w:val="14"/>
  </w:num>
  <w:num w:numId="38">
    <w:abstractNumId w:val="30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3383"/>
    <w:rsid w:val="0000718D"/>
    <w:rsid w:val="00016810"/>
    <w:rsid w:val="0001702E"/>
    <w:rsid w:val="00021741"/>
    <w:rsid w:val="000219DF"/>
    <w:rsid w:val="00030DE4"/>
    <w:rsid w:val="00034404"/>
    <w:rsid w:val="00055042"/>
    <w:rsid w:val="0008149A"/>
    <w:rsid w:val="00093E71"/>
    <w:rsid w:val="000A6F80"/>
    <w:rsid w:val="000C7903"/>
    <w:rsid w:val="000E2216"/>
    <w:rsid w:val="000E5FC4"/>
    <w:rsid w:val="000F0342"/>
    <w:rsid w:val="000F51EC"/>
    <w:rsid w:val="00100B01"/>
    <w:rsid w:val="00101445"/>
    <w:rsid w:val="001232B5"/>
    <w:rsid w:val="00142CE7"/>
    <w:rsid w:val="001552E0"/>
    <w:rsid w:val="00174BF3"/>
    <w:rsid w:val="001762F7"/>
    <w:rsid w:val="0018733B"/>
    <w:rsid w:val="001A2F94"/>
    <w:rsid w:val="001C2603"/>
    <w:rsid w:val="001C5D64"/>
    <w:rsid w:val="001D6930"/>
    <w:rsid w:val="001E29A3"/>
    <w:rsid w:val="001E3CC9"/>
    <w:rsid w:val="001F1270"/>
    <w:rsid w:val="001F3D0A"/>
    <w:rsid w:val="002012A4"/>
    <w:rsid w:val="00215709"/>
    <w:rsid w:val="002223B8"/>
    <w:rsid w:val="002453B8"/>
    <w:rsid w:val="00252E67"/>
    <w:rsid w:val="002679BC"/>
    <w:rsid w:val="00274F83"/>
    <w:rsid w:val="002A2EAD"/>
    <w:rsid w:val="002A4075"/>
    <w:rsid w:val="002B4DF5"/>
    <w:rsid w:val="002B78CF"/>
    <w:rsid w:val="002D065D"/>
    <w:rsid w:val="002D1D86"/>
    <w:rsid w:val="002D2956"/>
    <w:rsid w:val="002D3383"/>
    <w:rsid w:val="002E4042"/>
    <w:rsid w:val="002E5A54"/>
    <w:rsid w:val="003167B9"/>
    <w:rsid w:val="0035113B"/>
    <w:rsid w:val="00362A55"/>
    <w:rsid w:val="00370083"/>
    <w:rsid w:val="00373DEA"/>
    <w:rsid w:val="00386A06"/>
    <w:rsid w:val="00392465"/>
    <w:rsid w:val="00393AA7"/>
    <w:rsid w:val="003B4359"/>
    <w:rsid w:val="003B500D"/>
    <w:rsid w:val="003C230B"/>
    <w:rsid w:val="003D5043"/>
    <w:rsid w:val="00421623"/>
    <w:rsid w:val="00427A05"/>
    <w:rsid w:val="00433F30"/>
    <w:rsid w:val="0045482C"/>
    <w:rsid w:val="004728AD"/>
    <w:rsid w:val="00480DAE"/>
    <w:rsid w:val="00492B1F"/>
    <w:rsid w:val="004939E0"/>
    <w:rsid w:val="004977B6"/>
    <w:rsid w:val="004A4BB0"/>
    <w:rsid w:val="004A6B01"/>
    <w:rsid w:val="004B019C"/>
    <w:rsid w:val="004B1F35"/>
    <w:rsid w:val="004D17FE"/>
    <w:rsid w:val="004E321C"/>
    <w:rsid w:val="004E5EE8"/>
    <w:rsid w:val="005117BB"/>
    <w:rsid w:val="00524CB6"/>
    <w:rsid w:val="00566AFE"/>
    <w:rsid w:val="005B1D5A"/>
    <w:rsid w:val="005B30C8"/>
    <w:rsid w:val="005B3EC9"/>
    <w:rsid w:val="005C3735"/>
    <w:rsid w:val="005F5900"/>
    <w:rsid w:val="00600307"/>
    <w:rsid w:val="00605CFC"/>
    <w:rsid w:val="006061EB"/>
    <w:rsid w:val="00606406"/>
    <w:rsid w:val="00646B9E"/>
    <w:rsid w:val="00656AD9"/>
    <w:rsid w:val="0068780A"/>
    <w:rsid w:val="006B390D"/>
    <w:rsid w:val="007010D0"/>
    <w:rsid w:val="00702980"/>
    <w:rsid w:val="00705D4F"/>
    <w:rsid w:val="007070A6"/>
    <w:rsid w:val="00711AE0"/>
    <w:rsid w:val="00737AA6"/>
    <w:rsid w:val="00756856"/>
    <w:rsid w:val="0076217B"/>
    <w:rsid w:val="0078339E"/>
    <w:rsid w:val="00784D05"/>
    <w:rsid w:val="00794EBA"/>
    <w:rsid w:val="00797F00"/>
    <w:rsid w:val="007A418C"/>
    <w:rsid w:val="007B241B"/>
    <w:rsid w:val="007B28CD"/>
    <w:rsid w:val="007C04E5"/>
    <w:rsid w:val="007D4543"/>
    <w:rsid w:val="007F24F1"/>
    <w:rsid w:val="007F4EF6"/>
    <w:rsid w:val="00805B55"/>
    <w:rsid w:val="00816D8C"/>
    <w:rsid w:val="00831677"/>
    <w:rsid w:val="008331E6"/>
    <w:rsid w:val="00843FFA"/>
    <w:rsid w:val="008552BC"/>
    <w:rsid w:val="00857E48"/>
    <w:rsid w:val="00872E92"/>
    <w:rsid w:val="00882A44"/>
    <w:rsid w:val="008A32DA"/>
    <w:rsid w:val="008B4CD4"/>
    <w:rsid w:val="008C0A9F"/>
    <w:rsid w:val="008C4E80"/>
    <w:rsid w:val="008C4EC8"/>
    <w:rsid w:val="008D0356"/>
    <w:rsid w:val="008F0A52"/>
    <w:rsid w:val="009074E7"/>
    <w:rsid w:val="009100FA"/>
    <w:rsid w:val="00916A2D"/>
    <w:rsid w:val="00920ADE"/>
    <w:rsid w:val="00924735"/>
    <w:rsid w:val="00940C95"/>
    <w:rsid w:val="00950544"/>
    <w:rsid w:val="009526AA"/>
    <w:rsid w:val="0095556A"/>
    <w:rsid w:val="00961E5B"/>
    <w:rsid w:val="009630E1"/>
    <w:rsid w:val="0097209D"/>
    <w:rsid w:val="00982D05"/>
    <w:rsid w:val="0098562A"/>
    <w:rsid w:val="00991FDE"/>
    <w:rsid w:val="00993184"/>
    <w:rsid w:val="009B4898"/>
    <w:rsid w:val="009B63FD"/>
    <w:rsid w:val="009B7763"/>
    <w:rsid w:val="009C09A1"/>
    <w:rsid w:val="009C7D14"/>
    <w:rsid w:val="009E02F6"/>
    <w:rsid w:val="009E0A4A"/>
    <w:rsid w:val="009E2795"/>
    <w:rsid w:val="009E316E"/>
    <w:rsid w:val="009F26DB"/>
    <w:rsid w:val="00A04BD3"/>
    <w:rsid w:val="00A24684"/>
    <w:rsid w:val="00A24DCF"/>
    <w:rsid w:val="00A3657A"/>
    <w:rsid w:val="00A3794F"/>
    <w:rsid w:val="00A40A61"/>
    <w:rsid w:val="00A51BB3"/>
    <w:rsid w:val="00A52989"/>
    <w:rsid w:val="00A95DF9"/>
    <w:rsid w:val="00AA30D6"/>
    <w:rsid w:val="00AA7269"/>
    <w:rsid w:val="00AB1F7E"/>
    <w:rsid w:val="00AB5052"/>
    <w:rsid w:val="00AC39AF"/>
    <w:rsid w:val="00AC5575"/>
    <w:rsid w:val="00AC5BE8"/>
    <w:rsid w:val="00AD6916"/>
    <w:rsid w:val="00B04827"/>
    <w:rsid w:val="00B12579"/>
    <w:rsid w:val="00B143EA"/>
    <w:rsid w:val="00B20EDB"/>
    <w:rsid w:val="00B332EA"/>
    <w:rsid w:val="00B36CAE"/>
    <w:rsid w:val="00B40324"/>
    <w:rsid w:val="00B41596"/>
    <w:rsid w:val="00B45C97"/>
    <w:rsid w:val="00B548C2"/>
    <w:rsid w:val="00B86CC5"/>
    <w:rsid w:val="00B90889"/>
    <w:rsid w:val="00B93D25"/>
    <w:rsid w:val="00BA727F"/>
    <w:rsid w:val="00BB6330"/>
    <w:rsid w:val="00BB7D64"/>
    <w:rsid w:val="00BC3830"/>
    <w:rsid w:val="00BC6314"/>
    <w:rsid w:val="00BD77BF"/>
    <w:rsid w:val="00BF1894"/>
    <w:rsid w:val="00BF4F52"/>
    <w:rsid w:val="00C01BC6"/>
    <w:rsid w:val="00C1039A"/>
    <w:rsid w:val="00C124C8"/>
    <w:rsid w:val="00C3281F"/>
    <w:rsid w:val="00C47A09"/>
    <w:rsid w:val="00C50AA7"/>
    <w:rsid w:val="00C619B8"/>
    <w:rsid w:val="00C72B8B"/>
    <w:rsid w:val="00C83787"/>
    <w:rsid w:val="00C849A1"/>
    <w:rsid w:val="00C90548"/>
    <w:rsid w:val="00CA00B9"/>
    <w:rsid w:val="00CA13FA"/>
    <w:rsid w:val="00CB12A9"/>
    <w:rsid w:val="00CC2FD4"/>
    <w:rsid w:val="00CC7308"/>
    <w:rsid w:val="00CD08F4"/>
    <w:rsid w:val="00CD15F8"/>
    <w:rsid w:val="00CE0894"/>
    <w:rsid w:val="00CE23C0"/>
    <w:rsid w:val="00CF0B30"/>
    <w:rsid w:val="00CF3837"/>
    <w:rsid w:val="00CF64B1"/>
    <w:rsid w:val="00CF7944"/>
    <w:rsid w:val="00D06725"/>
    <w:rsid w:val="00D352CC"/>
    <w:rsid w:val="00D4110E"/>
    <w:rsid w:val="00D4334F"/>
    <w:rsid w:val="00D47E5A"/>
    <w:rsid w:val="00D52C4B"/>
    <w:rsid w:val="00D70EC9"/>
    <w:rsid w:val="00D7348F"/>
    <w:rsid w:val="00D8342A"/>
    <w:rsid w:val="00D8479A"/>
    <w:rsid w:val="00D84FDA"/>
    <w:rsid w:val="00DE6A15"/>
    <w:rsid w:val="00DF61AA"/>
    <w:rsid w:val="00E17139"/>
    <w:rsid w:val="00E30B3F"/>
    <w:rsid w:val="00E337A8"/>
    <w:rsid w:val="00E35932"/>
    <w:rsid w:val="00E47ED6"/>
    <w:rsid w:val="00E51203"/>
    <w:rsid w:val="00E70820"/>
    <w:rsid w:val="00E77AE5"/>
    <w:rsid w:val="00E80C29"/>
    <w:rsid w:val="00E86EAB"/>
    <w:rsid w:val="00EB0ED0"/>
    <w:rsid w:val="00EC09CB"/>
    <w:rsid w:val="00EC417F"/>
    <w:rsid w:val="00EE7A48"/>
    <w:rsid w:val="00EF6C85"/>
    <w:rsid w:val="00F10503"/>
    <w:rsid w:val="00F10CD5"/>
    <w:rsid w:val="00F1272B"/>
    <w:rsid w:val="00F14591"/>
    <w:rsid w:val="00F14DD5"/>
    <w:rsid w:val="00F30F9A"/>
    <w:rsid w:val="00F45594"/>
    <w:rsid w:val="00F47020"/>
    <w:rsid w:val="00F47AF0"/>
    <w:rsid w:val="00F60482"/>
    <w:rsid w:val="00F67062"/>
    <w:rsid w:val="00F73C6A"/>
    <w:rsid w:val="00F823E3"/>
    <w:rsid w:val="00F973F0"/>
    <w:rsid w:val="00FA0BEC"/>
    <w:rsid w:val="00FB2772"/>
    <w:rsid w:val="00FC2FA4"/>
    <w:rsid w:val="00FC57A7"/>
    <w:rsid w:val="00FE6FE5"/>
    <w:rsid w:val="00FF25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E16ADA"/>
  <w15:chartTrackingRefBased/>
  <w15:docId w15:val="{A3B71A17-9FDF-4FFB-A081-B44A9BB0A6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Balk1">
    <w:name w:val="heading 1"/>
    <w:basedOn w:val="Normal"/>
    <w:next w:val="Normal"/>
    <w:link w:val="Balk1Char"/>
    <w:uiPriority w:val="9"/>
    <w:qFormat/>
    <w:rsid w:val="00AC39A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Balk2">
    <w:name w:val="heading 2"/>
    <w:basedOn w:val="Normal"/>
    <w:link w:val="Balk2Char"/>
    <w:uiPriority w:val="9"/>
    <w:qFormat/>
    <w:rsid w:val="00B332E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tr-TR"/>
    </w:rPr>
  </w:style>
  <w:style w:type="paragraph" w:styleId="Balk3">
    <w:name w:val="heading 3"/>
    <w:basedOn w:val="Normal"/>
    <w:next w:val="Normal"/>
    <w:link w:val="Balk3Char"/>
    <w:uiPriority w:val="9"/>
    <w:unhideWhenUsed/>
    <w:qFormat/>
    <w:rsid w:val="00566AFE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2D338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Bilgi">
    <w:name w:val="header"/>
    <w:basedOn w:val="Normal"/>
    <w:link w:val="stBilgiChar"/>
    <w:uiPriority w:val="99"/>
    <w:unhideWhenUsed/>
    <w:rsid w:val="009B776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9B7763"/>
  </w:style>
  <w:style w:type="paragraph" w:styleId="AltBilgi">
    <w:name w:val="footer"/>
    <w:basedOn w:val="Normal"/>
    <w:link w:val="AltBilgiChar"/>
    <w:uiPriority w:val="99"/>
    <w:unhideWhenUsed/>
    <w:rsid w:val="009B776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9B7763"/>
  </w:style>
  <w:style w:type="paragraph" w:styleId="NormalWeb">
    <w:name w:val="Normal (Web)"/>
    <w:basedOn w:val="Normal"/>
    <w:uiPriority w:val="99"/>
    <w:unhideWhenUsed/>
    <w:rsid w:val="000E5F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styleId="Kpr">
    <w:name w:val="Hyperlink"/>
    <w:basedOn w:val="VarsaylanParagrafYazTipi"/>
    <w:uiPriority w:val="99"/>
    <w:unhideWhenUsed/>
    <w:rsid w:val="00B36CAE"/>
    <w:rPr>
      <w:color w:val="0563C1" w:themeColor="hyperlink"/>
      <w:u w:val="single"/>
    </w:rPr>
  </w:style>
  <w:style w:type="paragraph" w:styleId="ListeParagraf">
    <w:name w:val="List Paragraph"/>
    <w:basedOn w:val="Normal"/>
    <w:uiPriority w:val="34"/>
    <w:qFormat/>
    <w:rsid w:val="00B143EA"/>
    <w:pPr>
      <w:ind w:left="720"/>
      <w:contextualSpacing/>
    </w:pPr>
  </w:style>
  <w:style w:type="character" w:styleId="Gl">
    <w:name w:val="Strong"/>
    <w:basedOn w:val="VarsaylanParagrafYazTipi"/>
    <w:uiPriority w:val="22"/>
    <w:qFormat/>
    <w:rsid w:val="00A95DF9"/>
    <w:rPr>
      <w:b/>
      <w:bCs/>
    </w:rPr>
  </w:style>
  <w:style w:type="character" w:customStyle="1" w:styleId="mdc-buttonlabel">
    <w:name w:val="mdc-button__label"/>
    <w:basedOn w:val="VarsaylanParagrafYazTipi"/>
    <w:rsid w:val="00A95DF9"/>
  </w:style>
  <w:style w:type="character" w:styleId="zlenenKpr">
    <w:name w:val="FollowedHyperlink"/>
    <w:basedOn w:val="VarsaylanParagrafYazTipi"/>
    <w:uiPriority w:val="99"/>
    <w:semiHidden/>
    <w:unhideWhenUsed/>
    <w:rsid w:val="00B332EA"/>
    <w:rPr>
      <w:color w:val="954F72" w:themeColor="followedHyperlink"/>
      <w:u w:val="single"/>
    </w:rPr>
  </w:style>
  <w:style w:type="character" w:customStyle="1" w:styleId="Balk2Char">
    <w:name w:val="Başlık 2 Char"/>
    <w:basedOn w:val="VarsaylanParagrafYazTipi"/>
    <w:link w:val="Balk2"/>
    <w:uiPriority w:val="9"/>
    <w:rsid w:val="00B332EA"/>
    <w:rPr>
      <w:rFonts w:ascii="Times New Roman" w:eastAsia="Times New Roman" w:hAnsi="Times New Roman" w:cs="Times New Roman"/>
      <w:b/>
      <w:bCs/>
      <w:sz w:val="36"/>
      <w:szCs w:val="36"/>
      <w:lang w:eastAsia="tr-TR"/>
    </w:rPr>
  </w:style>
  <w:style w:type="paragraph" w:customStyle="1" w:styleId="gorselalti">
    <w:name w:val="gorselalti"/>
    <w:basedOn w:val="Normal"/>
    <w:rsid w:val="00B332E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body">
    <w:name w:val="body"/>
    <w:basedOn w:val="Normal"/>
    <w:rsid w:val="00B332E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customStyle="1" w:styleId="ng-star-inserted">
    <w:name w:val="ng-star-inserted"/>
    <w:basedOn w:val="VarsaylanParagrafYazTipi"/>
    <w:rsid w:val="00872E92"/>
  </w:style>
  <w:style w:type="table" w:styleId="DzTablo1">
    <w:name w:val="Plain Table 1"/>
    <w:basedOn w:val="NormalTablo"/>
    <w:uiPriority w:val="41"/>
    <w:rsid w:val="00872E92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KlavuzTablo1Ak-Vurgu1">
    <w:name w:val="Grid Table 1 Light Accent 1"/>
    <w:basedOn w:val="NormalTablo"/>
    <w:uiPriority w:val="46"/>
    <w:rsid w:val="00100B01"/>
    <w:pPr>
      <w:spacing w:after="0" w:line="240" w:lineRule="auto"/>
    </w:pPr>
    <w:tblPr>
      <w:tblStyleRowBandSize w:val="1"/>
      <w:tblStyleColBandSize w:val="1"/>
      <w:tblBorders>
        <w:top w:val="single" w:sz="4" w:space="0" w:color="BDD6EE" w:themeColor="accent1" w:themeTint="66"/>
        <w:left w:val="single" w:sz="4" w:space="0" w:color="BDD6EE" w:themeColor="accent1" w:themeTint="66"/>
        <w:bottom w:val="single" w:sz="4" w:space="0" w:color="BDD6EE" w:themeColor="accent1" w:themeTint="66"/>
        <w:right w:val="single" w:sz="4" w:space="0" w:color="BDD6EE" w:themeColor="accent1" w:themeTint="66"/>
        <w:insideH w:val="single" w:sz="4" w:space="0" w:color="BDD6EE" w:themeColor="accent1" w:themeTint="66"/>
        <w:insideV w:val="single" w:sz="4" w:space="0" w:color="BDD6EE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loKlavuzuAk">
    <w:name w:val="Grid Table Light"/>
    <w:basedOn w:val="NormalTablo"/>
    <w:uiPriority w:val="40"/>
    <w:rsid w:val="00AD6916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KlavuzuTablo4-Vurgu3">
    <w:name w:val="Grid Table 4 Accent 3"/>
    <w:basedOn w:val="NormalTablo"/>
    <w:uiPriority w:val="49"/>
    <w:rsid w:val="00940C95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  <w:insideV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A5A5A5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KlavuzuTablo4-Vurgu5">
    <w:name w:val="Grid Table 4 Accent 5"/>
    <w:basedOn w:val="NormalTablo"/>
    <w:uiPriority w:val="49"/>
    <w:rsid w:val="00940C95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4472C4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DzTablo4">
    <w:name w:val="Plain Table 4"/>
    <w:basedOn w:val="NormalTablo"/>
    <w:uiPriority w:val="44"/>
    <w:rsid w:val="00F73C6A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ListeTablo2-Vurgu3">
    <w:name w:val="List Table 2 Accent 3"/>
    <w:basedOn w:val="NormalTablo"/>
    <w:uiPriority w:val="47"/>
    <w:rsid w:val="00F73C6A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9"/>
        <w:bottom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ListeTablo1Ak-Vurgu3">
    <w:name w:val="List Table 1 Light Accent 3"/>
    <w:basedOn w:val="NormalTablo"/>
    <w:uiPriority w:val="46"/>
    <w:rsid w:val="00F73C6A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character" w:customStyle="1" w:styleId="fontstyle01">
    <w:name w:val="fontstyle01"/>
    <w:basedOn w:val="VarsaylanParagrafYazTipi"/>
    <w:rsid w:val="002B78CF"/>
    <w:rPr>
      <w:rFonts w:ascii="Palatino-Bold" w:hAnsi="Palatino-Bold" w:hint="default"/>
      <w:b/>
      <w:bCs/>
      <w:i w:val="0"/>
      <w:iCs w:val="0"/>
      <w:color w:val="C4151B"/>
      <w:sz w:val="24"/>
      <w:szCs w:val="24"/>
    </w:rPr>
  </w:style>
  <w:style w:type="character" w:customStyle="1" w:styleId="mrel">
    <w:name w:val="mrel"/>
    <w:basedOn w:val="VarsaylanParagrafYazTipi"/>
    <w:rsid w:val="009E02F6"/>
  </w:style>
  <w:style w:type="character" w:styleId="AklamaBavurusu">
    <w:name w:val="annotation reference"/>
    <w:basedOn w:val="VarsaylanParagrafYazTipi"/>
    <w:uiPriority w:val="99"/>
    <w:semiHidden/>
    <w:unhideWhenUsed/>
    <w:rsid w:val="008331E6"/>
    <w:rPr>
      <w:sz w:val="16"/>
      <w:szCs w:val="16"/>
    </w:rPr>
  </w:style>
  <w:style w:type="paragraph" w:styleId="AklamaMetni">
    <w:name w:val="annotation text"/>
    <w:basedOn w:val="Normal"/>
    <w:link w:val="AklamaMetniChar"/>
    <w:uiPriority w:val="99"/>
    <w:semiHidden/>
    <w:unhideWhenUsed/>
    <w:rsid w:val="008331E6"/>
    <w:pPr>
      <w:spacing w:line="240" w:lineRule="auto"/>
    </w:pPr>
    <w:rPr>
      <w:sz w:val="20"/>
      <w:szCs w:val="20"/>
    </w:rPr>
  </w:style>
  <w:style w:type="character" w:customStyle="1" w:styleId="AklamaMetniChar">
    <w:name w:val="Açıklama Metni Char"/>
    <w:basedOn w:val="VarsaylanParagrafYazTipi"/>
    <w:link w:val="AklamaMetni"/>
    <w:uiPriority w:val="99"/>
    <w:semiHidden/>
    <w:rsid w:val="008331E6"/>
    <w:rPr>
      <w:sz w:val="20"/>
      <w:szCs w:val="20"/>
    </w:rPr>
  </w:style>
  <w:style w:type="paragraph" w:styleId="AklamaKonusu">
    <w:name w:val="annotation subject"/>
    <w:basedOn w:val="AklamaMetni"/>
    <w:next w:val="AklamaMetni"/>
    <w:link w:val="AklamaKonusuChar"/>
    <w:uiPriority w:val="99"/>
    <w:semiHidden/>
    <w:unhideWhenUsed/>
    <w:rsid w:val="008331E6"/>
    <w:rPr>
      <w:b/>
      <w:bCs/>
    </w:rPr>
  </w:style>
  <w:style w:type="character" w:customStyle="1" w:styleId="AklamaKonusuChar">
    <w:name w:val="Açıklama Konusu Char"/>
    <w:basedOn w:val="AklamaMetniChar"/>
    <w:link w:val="AklamaKonusu"/>
    <w:uiPriority w:val="99"/>
    <w:semiHidden/>
    <w:rsid w:val="008331E6"/>
    <w:rPr>
      <w:b/>
      <w:bCs/>
      <w:sz w:val="20"/>
      <w:szCs w:val="20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8331E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8331E6"/>
    <w:rPr>
      <w:rFonts w:ascii="Segoe UI" w:hAnsi="Segoe UI" w:cs="Segoe UI"/>
      <w:sz w:val="18"/>
      <w:szCs w:val="18"/>
    </w:rPr>
  </w:style>
  <w:style w:type="character" w:customStyle="1" w:styleId="Balk3Char">
    <w:name w:val="Başlık 3 Char"/>
    <w:basedOn w:val="VarsaylanParagrafYazTipi"/>
    <w:link w:val="Balk3"/>
    <w:uiPriority w:val="9"/>
    <w:rsid w:val="00566AFE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citation-37">
    <w:name w:val="citation-37"/>
    <w:basedOn w:val="VarsaylanParagrafYazTipi"/>
    <w:rsid w:val="00566AFE"/>
  </w:style>
  <w:style w:type="character" w:customStyle="1" w:styleId="citation-36">
    <w:name w:val="citation-36"/>
    <w:basedOn w:val="VarsaylanParagrafYazTipi"/>
    <w:rsid w:val="00566AFE"/>
  </w:style>
  <w:style w:type="character" w:customStyle="1" w:styleId="citation-35">
    <w:name w:val="citation-35"/>
    <w:basedOn w:val="VarsaylanParagrafYazTipi"/>
    <w:rsid w:val="00566AFE"/>
  </w:style>
  <w:style w:type="character" w:customStyle="1" w:styleId="citation-34">
    <w:name w:val="citation-34"/>
    <w:basedOn w:val="VarsaylanParagrafYazTipi"/>
    <w:rsid w:val="00566AFE"/>
  </w:style>
  <w:style w:type="character" w:customStyle="1" w:styleId="citation-33">
    <w:name w:val="citation-33"/>
    <w:basedOn w:val="VarsaylanParagrafYazTipi"/>
    <w:rsid w:val="00566AFE"/>
  </w:style>
  <w:style w:type="character" w:customStyle="1" w:styleId="citation-32">
    <w:name w:val="citation-32"/>
    <w:basedOn w:val="VarsaylanParagrafYazTipi"/>
    <w:rsid w:val="00566AFE"/>
  </w:style>
  <w:style w:type="character" w:customStyle="1" w:styleId="citation-31">
    <w:name w:val="citation-31"/>
    <w:basedOn w:val="VarsaylanParagrafYazTipi"/>
    <w:rsid w:val="00566AFE"/>
  </w:style>
  <w:style w:type="character" w:customStyle="1" w:styleId="citation-30">
    <w:name w:val="citation-30"/>
    <w:basedOn w:val="VarsaylanParagrafYazTipi"/>
    <w:rsid w:val="00566AFE"/>
  </w:style>
  <w:style w:type="character" w:customStyle="1" w:styleId="citation-29">
    <w:name w:val="citation-29"/>
    <w:basedOn w:val="VarsaylanParagrafYazTipi"/>
    <w:rsid w:val="00566AFE"/>
  </w:style>
  <w:style w:type="character" w:customStyle="1" w:styleId="citation-28">
    <w:name w:val="citation-28"/>
    <w:basedOn w:val="VarsaylanParagrafYazTipi"/>
    <w:rsid w:val="00566AFE"/>
  </w:style>
  <w:style w:type="character" w:customStyle="1" w:styleId="citation-27">
    <w:name w:val="citation-27"/>
    <w:basedOn w:val="VarsaylanParagrafYazTipi"/>
    <w:rsid w:val="00566AFE"/>
  </w:style>
  <w:style w:type="character" w:customStyle="1" w:styleId="citation-26">
    <w:name w:val="citation-26"/>
    <w:basedOn w:val="VarsaylanParagrafYazTipi"/>
    <w:rsid w:val="00566AFE"/>
  </w:style>
  <w:style w:type="character" w:customStyle="1" w:styleId="citation-25">
    <w:name w:val="citation-25"/>
    <w:basedOn w:val="VarsaylanParagrafYazTipi"/>
    <w:rsid w:val="00566AFE"/>
  </w:style>
  <w:style w:type="character" w:customStyle="1" w:styleId="citation-24">
    <w:name w:val="citation-24"/>
    <w:basedOn w:val="VarsaylanParagrafYazTipi"/>
    <w:rsid w:val="00566AFE"/>
  </w:style>
  <w:style w:type="character" w:customStyle="1" w:styleId="citation-23">
    <w:name w:val="citation-23"/>
    <w:basedOn w:val="VarsaylanParagrafYazTipi"/>
    <w:rsid w:val="00566AFE"/>
  </w:style>
  <w:style w:type="character" w:customStyle="1" w:styleId="citation-22">
    <w:name w:val="citation-22"/>
    <w:basedOn w:val="VarsaylanParagrafYazTipi"/>
    <w:rsid w:val="00566AFE"/>
  </w:style>
  <w:style w:type="character" w:customStyle="1" w:styleId="citation-21">
    <w:name w:val="citation-21"/>
    <w:basedOn w:val="VarsaylanParagrafYazTipi"/>
    <w:rsid w:val="00566AFE"/>
  </w:style>
  <w:style w:type="character" w:customStyle="1" w:styleId="citation-20">
    <w:name w:val="citation-20"/>
    <w:basedOn w:val="VarsaylanParagrafYazTipi"/>
    <w:rsid w:val="00566AFE"/>
  </w:style>
  <w:style w:type="character" w:customStyle="1" w:styleId="citation-19">
    <w:name w:val="citation-19"/>
    <w:basedOn w:val="VarsaylanParagrafYazTipi"/>
    <w:rsid w:val="00566AFE"/>
  </w:style>
  <w:style w:type="paragraph" w:styleId="AralkYok">
    <w:name w:val="No Spacing"/>
    <w:uiPriority w:val="1"/>
    <w:qFormat/>
    <w:rsid w:val="00566AFE"/>
    <w:pPr>
      <w:spacing w:after="0" w:line="240" w:lineRule="auto"/>
    </w:pPr>
  </w:style>
  <w:style w:type="character" w:customStyle="1" w:styleId="Balk1Char">
    <w:name w:val="Başlık 1 Char"/>
    <w:basedOn w:val="VarsaylanParagrafYazTipi"/>
    <w:link w:val="Balk1"/>
    <w:uiPriority w:val="9"/>
    <w:rsid w:val="00AC39AF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label">
    <w:name w:val="label"/>
    <w:basedOn w:val="VarsaylanParagrafYazTipi"/>
    <w:rsid w:val="001E29A3"/>
  </w:style>
  <w:style w:type="paragraph" w:styleId="HTMLncedenBiimlendirilmi">
    <w:name w:val="HTML Preformatted"/>
    <w:basedOn w:val="Normal"/>
    <w:link w:val="HTMLncedenBiimlendirilmiChar"/>
    <w:uiPriority w:val="99"/>
    <w:semiHidden/>
    <w:unhideWhenUsed/>
    <w:rsid w:val="00B548C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tr-TR"/>
    </w:rPr>
  </w:style>
  <w:style w:type="character" w:customStyle="1" w:styleId="HTMLncedenBiimlendirilmiChar">
    <w:name w:val="HTML Önceden Biçimlendirilmiş Char"/>
    <w:basedOn w:val="VarsaylanParagrafYazTipi"/>
    <w:link w:val="HTMLncedenBiimlendirilmi"/>
    <w:uiPriority w:val="99"/>
    <w:semiHidden/>
    <w:rsid w:val="00B548C2"/>
    <w:rPr>
      <w:rFonts w:ascii="Courier New" w:eastAsia="Times New Roman" w:hAnsi="Courier New" w:cs="Courier New"/>
      <w:sz w:val="20"/>
      <w:szCs w:val="20"/>
      <w:lang w:eastAsia="tr-TR"/>
    </w:rPr>
  </w:style>
  <w:style w:type="character" w:styleId="HTMLKodu">
    <w:name w:val="HTML Code"/>
    <w:basedOn w:val="VarsaylanParagrafYazTipi"/>
    <w:uiPriority w:val="99"/>
    <w:semiHidden/>
    <w:unhideWhenUsed/>
    <w:rsid w:val="00B548C2"/>
    <w:rPr>
      <w:rFonts w:ascii="Courier New" w:eastAsia="Times New Roman" w:hAnsi="Courier New" w:cs="Courier New"/>
      <w:sz w:val="20"/>
      <w:szCs w:val="20"/>
    </w:rPr>
  </w:style>
  <w:style w:type="character" w:customStyle="1" w:styleId="citation-18">
    <w:name w:val="citation-18"/>
    <w:basedOn w:val="VarsaylanParagrafYazTipi"/>
    <w:rsid w:val="00A3657A"/>
  </w:style>
  <w:style w:type="character" w:customStyle="1" w:styleId="citation-17">
    <w:name w:val="citation-17"/>
    <w:basedOn w:val="VarsaylanParagrafYazTipi"/>
    <w:rsid w:val="00A3657A"/>
  </w:style>
  <w:style w:type="character" w:customStyle="1" w:styleId="citation-16">
    <w:name w:val="citation-16"/>
    <w:basedOn w:val="VarsaylanParagrafYazTipi"/>
    <w:rsid w:val="00A3657A"/>
  </w:style>
  <w:style w:type="character" w:customStyle="1" w:styleId="citation-15">
    <w:name w:val="citation-15"/>
    <w:basedOn w:val="VarsaylanParagrafYazTipi"/>
    <w:rsid w:val="00A3657A"/>
  </w:style>
  <w:style w:type="character" w:customStyle="1" w:styleId="citation-291">
    <w:name w:val="citation-291"/>
    <w:basedOn w:val="VarsaylanParagrafYazTipi"/>
    <w:rsid w:val="00CF7944"/>
  </w:style>
  <w:style w:type="character" w:customStyle="1" w:styleId="citation-290">
    <w:name w:val="citation-290"/>
    <w:basedOn w:val="VarsaylanParagrafYazTipi"/>
    <w:rsid w:val="00CF7944"/>
  </w:style>
  <w:style w:type="character" w:customStyle="1" w:styleId="citation-289">
    <w:name w:val="citation-289"/>
    <w:basedOn w:val="VarsaylanParagrafYazTipi"/>
    <w:rsid w:val="00CF7944"/>
  </w:style>
  <w:style w:type="character" w:customStyle="1" w:styleId="citation-288">
    <w:name w:val="citation-288"/>
    <w:basedOn w:val="VarsaylanParagrafYazTipi"/>
    <w:rsid w:val="00CF7944"/>
  </w:style>
  <w:style w:type="character" w:customStyle="1" w:styleId="citation-287">
    <w:name w:val="citation-287"/>
    <w:basedOn w:val="VarsaylanParagrafYazTipi"/>
    <w:rsid w:val="00CF7944"/>
  </w:style>
  <w:style w:type="character" w:customStyle="1" w:styleId="citation-286">
    <w:name w:val="citation-286"/>
    <w:basedOn w:val="VarsaylanParagrafYazTipi"/>
    <w:rsid w:val="00CF7944"/>
  </w:style>
  <w:style w:type="character" w:customStyle="1" w:styleId="citation-285">
    <w:name w:val="citation-285"/>
    <w:basedOn w:val="VarsaylanParagrafYazTipi"/>
    <w:rsid w:val="00CF7944"/>
  </w:style>
  <w:style w:type="character" w:customStyle="1" w:styleId="citation-284">
    <w:name w:val="citation-284"/>
    <w:basedOn w:val="VarsaylanParagrafYazTipi"/>
    <w:rsid w:val="00CF7944"/>
  </w:style>
  <w:style w:type="character" w:customStyle="1" w:styleId="citation-283">
    <w:name w:val="citation-283"/>
    <w:basedOn w:val="VarsaylanParagrafYazTipi"/>
    <w:rsid w:val="00CF7944"/>
  </w:style>
  <w:style w:type="character" w:customStyle="1" w:styleId="citation-282">
    <w:name w:val="citation-282"/>
    <w:basedOn w:val="VarsaylanParagrafYazTipi"/>
    <w:rsid w:val="00CF7944"/>
  </w:style>
  <w:style w:type="character" w:customStyle="1" w:styleId="citation-281">
    <w:name w:val="citation-281"/>
    <w:basedOn w:val="VarsaylanParagrafYazTipi"/>
    <w:rsid w:val="00CF7944"/>
  </w:style>
  <w:style w:type="character" w:customStyle="1" w:styleId="citation-280">
    <w:name w:val="citation-280"/>
    <w:basedOn w:val="VarsaylanParagrafYazTipi"/>
    <w:rsid w:val="00CF7944"/>
  </w:style>
  <w:style w:type="character" w:customStyle="1" w:styleId="math-inline">
    <w:name w:val="math-inline"/>
    <w:basedOn w:val="VarsaylanParagrafYazTipi"/>
    <w:rsid w:val="00CF7944"/>
  </w:style>
  <w:style w:type="character" w:customStyle="1" w:styleId="citation-347">
    <w:name w:val="citation-347"/>
    <w:basedOn w:val="VarsaylanParagrafYazTipi"/>
    <w:rsid w:val="00816D8C"/>
  </w:style>
  <w:style w:type="character" w:customStyle="1" w:styleId="citation-346">
    <w:name w:val="citation-346"/>
    <w:basedOn w:val="VarsaylanParagrafYazTipi"/>
    <w:rsid w:val="00816D8C"/>
  </w:style>
  <w:style w:type="character" w:customStyle="1" w:styleId="citation-345">
    <w:name w:val="citation-345"/>
    <w:basedOn w:val="VarsaylanParagrafYazTipi"/>
    <w:rsid w:val="00816D8C"/>
  </w:style>
  <w:style w:type="character" w:customStyle="1" w:styleId="citation-344">
    <w:name w:val="citation-344"/>
    <w:basedOn w:val="VarsaylanParagrafYazTipi"/>
    <w:rsid w:val="00816D8C"/>
  </w:style>
  <w:style w:type="character" w:customStyle="1" w:styleId="citation-343">
    <w:name w:val="citation-343"/>
    <w:basedOn w:val="VarsaylanParagrafYazTipi"/>
    <w:rsid w:val="00816D8C"/>
  </w:style>
  <w:style w:type="character" w:customStyle="1" w:styleId="citation-342">
    <w:name w:val="citation-342"/>
    <w:basedOn w:val="VarsaylanParagrafYazTipi"/>
    <w:rsid w:val="00816D8C"/>
  </w:style>
  <w:style w:type="character" w:customStyle="1" w:styleId="citation-341">
    <w:name w:val="citation-341"/>
    <w:basedOn w:val="VarsaylanParagrafYazTipi"/>
    <w:rsid w:val="00816D8C"/>
  </w:style>
  <w:style w:type="character" w:customStyle="1" w:styleId="citation-340">
    <w:name w:val="citation-340"/>
    <w:basedOn w:val="VarsaylanParagrafYazTipi"/>
    <w:rsid w:val="00816D8C"/>
  </w:style>
  <w:style w:type="character" w:customStyle="1" w:styleId="citation-339">
    <w:name w:val="citation-339"/>
    <w:basedOn w:val="VarsaylanParagrafYazTipi"/>
    <w:rsid w:val="00816D8C"/>
  </w:style>
  <w:style w:type="character" w:customStyle="1" w:styleId="citation-338">
    <w:name w:val="citation-338"/>
    <w:basedOn w:val="VarsaylanParagrafYazTipi"/>
    <w:rsid w:val="00816D8C"/>
  </w:style>
  <w:style w:type="character" w:customStyle="1" w:styleId="citation-337">
    <w:name w:val="citation-337"/>
    <w:basedOn w:val="VarsaylanParagrafYazTipi"/>
    <w:rsid w:val="00816D8C"/>
  </w:style>
  <w:style w:type="character" w:customStyle="1" w:styleId="citation-336">
    <w:name w:val="citation-336"/>
    <w:basedOn w:val="VarsaylanParagrafYazTipi"/>
    <w:rsid w:val="00816D8C"/>
  </w:style>
  <w:style w:type="character" w:customStyle="1" w:styleId="citation-335">
    <w:name w:val="citation-335"/>
    <w:basedOn w:val="VarsaylanParagrafYazTipi"/>
    <w:rsid w:val="00816D8C"/>
  </w:style>
  <w:style w:type="character" w:customStyle="1" w:styleId="citation-334">
    <w:name w:val="citation-334"/>
    <w:basedOn w:val="VarsaylanParagrafYazTipi"/>
    <w:rsid w:val="00816D8C"/>
  </w:style>
  <w:style w:type="character" w:customStyle="1" w:styleId="citation-333">
    <w:name w:val="citation-333"/>
    <w:basedOn w:val="VarsaylanParagrafYazTipi"/>
    <w:rsid w:val="00816D8C"/>
  </w:style>
  <w:style w:type="character" w:customStyle="1" w:styleId="citation-332">
    <w:name w:val="citation-332"/>
    <w:basedOn w:val="VarsaylanParagrafYazTipi"/>
    <w:rsid w:val="00816D8C"/>
  </w:style>
  <w:style w:type="character" w:customStyle="1" w:styleId="citation-331">
    <w:name w:val="citation-331"/>
    <w:basedOn w:val="VarsaylanParagrafYazTipi"/>
    <w:rsid w:val="00816D8C"/>
  </w:style>
  <w:style w:type="character" w:customStyle="1" w:styleId="citation-330">
    <w:name w:val="citation-330"/>
    <w:basedOn w:val="VarsaylanParagrafYazTipi"/>
    <w:rsid w:val="00816D8C"/>
  </w:style>
  <w:style w:type="character" w:customStyle="1" w:styleId="citation-329">
    <w:name w:val="citation-329"/>
    <w:basedOn w:val="VarsaylanParagrafYazTipi"/>
    <w:rsid w:val="00816D8C"/>
  </w:style>
  <w:style w:type="character" w:customStyle="1" w:styleId="citation-328">
    <w:name w:val="citation-328"/>
    <w:basedOn w:val="VarsaylanParagrafYazTipi"/>
    <w:rsid w:val="00816D8C"/>
  </w:style>
  <w:style w:type="character" w:customStyle="1" w:styleId="citation-151">
    <w:name w:val="citation-151"/>
    <w:basedOn w:val="VarsaylanParagrafYazTipi"/>
    <w:rsid w:val="00093E71"/>
  </w:style>
  <w:style w:type="character" w:customStyle="1" w:styleId="citation-150">
    <w:name w:val="citation-150"/>
    <w:basedOn w:val="VarsaylanParagrafYazTipi"/>
    <w:rsid w:val="00093E71"/>
  </w:style>
  <w:style w:type="character" w:customStyle="1" w:styleId="citation-149">
    <w:name w:val="citation-149"/>
    <w:basedOn w:val="VarsaylanParagrafYazTipi"/>
    <w:rsid w:val="00093E71"/>
  </w:style>
  <w:style w:type="character" w:customStyle="1" w:styleId="citation-148">
    <w:name w:val="citation-148"/>
    <w:basedOn w:val="VarsaylanParagrafYazTipi"/>
    <w:rsid w:val="00093E71"/>
  </w:style>
  <w:style w:type="character" w:customStyle="1" w:styleId="citation-147">
    <w:name w:val="citation-147"/>
    <w:basedOn w:val="VarsaylanParagrafYazTipi"/>
    <w:rsid w:val="00093E71"/>
  </w:style>
  <w:style w:type="character" w:customStyle="1" w:styleId="citation-146">
    <w:name w:val="citation-146"/>
    <w:basedOn w:val="VarsaylanParagrafYazTipi"/>
    <w:rsid w:val="00093E71"/>
  </w:style>
  <w:style w:type="character" w:customStyle="1" w:styleId="citation-145">
    <w:name w:val="citation-145"/>
    <w:basedOn w:val="VarsaylanParagrafYazTipi"/>
    <w:rsid w:val="00093E71"/>
  </w:style>
  <w:style w:type="character" w:customStyle="1" w:styleId="citation-144">
    <w:name w:val="citation-144"/>
    <w:basedOn w:val="VarsaylanParagrafYazTipi"/>
    <w:rsid w:val="00093E71"/>
  </w:style>
  <w:style w:type="character" w:customStyle="1" w:styleId="citation-143">
    <w:name w:val="citation-143"/>
    <w:basedOn w:val="VarsaylanParagrafYazTipi"/>
    <w:rsid w:val="00093E71"/>
  </w:style>
  <w:style w:type="character" w:customStyle="1" w:styleId="citation-142">
    <w:name w:val="citation-142"/>
    <w:basedOn w:val="VarsaylanParagrafYazTipi"/>
    <w:rsid w:val="00093E71"/>
  </w:style>
  <w:style w:type="character" w:customStyle="1" w:styleId="citation-141">
    <w:name w:val="citation-141"/>
    <w:basedOn w:val="VarsaylanParagrafYazTipi"/>
    <w:rsid w:val="00093E71"/>
  </w:style>
  <w:style w:type="character" w:customStyle="1" w:styleId="citation-140">
    <w:name w:val="citation-140"/>
    <w:basedOn w:val="VarsaylanParagrafYazTipi"/>
    <w:rsid w:val="00093E71"/>
  </w:style>
  <w:style w:type="character" w:customStyle="1" w:styleId="citation-139">
    <w:name w:val="citation-139"/>
    <w:basedOn w:val="VarsaylanParagrafYazTipi"/>
    <w:rsid w:val="00093E71"/>
  </w:style>
  <w:style w:type="character" w:customStyle="1" w:styleId="citation-138">
    <w:name w:val="citation-138"/>
    <w:basedOn w:val="VarsaylanParagrafYazTipi"/>
    <w:rsid w:val="00093E71"/>
  </w:style>
  <w:style w:type="character" w:customStyle="1" w:styleId="citation-137">
    <w:name w:val="citation-137"/>
    <w:basedOn w:val="VarsaylanParagrafYazTipi"/>
    <w:rsid w:val="00093E71"/>
  </w:style>
  <w:style w:type="character" w:customStyle="1" w:styleId="citation-136">
    <w:name w:val="citation-136"/>
    <w:basedOn w:val="VarsaylanParagrafYazTipi"/>
    <w:rsid w:val="00093E71"/>
  </w:style>
  <w:style w:type="character" w:customStyle="1" w:styleId="citation-135">
    <w:name w:val="citation-135"/>
    <w:basedOn w:val="VarsaylanParagrafYazTipi"/>
    <w:rsid w:val="00093E7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714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4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3801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21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97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84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24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7275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85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12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719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4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912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123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07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19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010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7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722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77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217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7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9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224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9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297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17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106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908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3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124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431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2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54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83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209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203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019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091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592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591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50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464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84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2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454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350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842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71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986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7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939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818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506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098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1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142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19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775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836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58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153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47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809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654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140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89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24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84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489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358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661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11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878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90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384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08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670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582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722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634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12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91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285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366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21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808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111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285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30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044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29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6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679752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27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0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7344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012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4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994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619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54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684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390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655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0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01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72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40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864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643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900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672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63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88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898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86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742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63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233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906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933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922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9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648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8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47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667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06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667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630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302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12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422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655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03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68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536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639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398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296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19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089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768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468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3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673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2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194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214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736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43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710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375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5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330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17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2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000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480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188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928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285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60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643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728547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84152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13571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18518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49889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8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325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43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104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76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34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4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741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366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716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174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233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036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328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459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48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738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08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12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55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7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655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68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072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492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49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531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84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6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8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80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11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266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8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46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76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86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5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37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888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893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087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39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17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539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15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348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658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373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226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41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639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30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847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9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393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5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20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76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507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21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363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505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940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72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473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51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712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728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4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523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512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099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58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439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476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6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297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823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323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592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074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5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469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869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310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71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628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344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912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55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036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0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432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605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44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390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327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770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462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607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875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543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6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52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9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694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060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62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91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929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01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226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85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900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27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676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463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627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38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096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222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75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0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42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0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827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201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797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756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20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11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563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095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6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829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32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129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152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438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516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022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491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382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59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464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48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069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002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218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92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294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71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106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221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443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626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079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31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82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997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005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155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99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632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518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66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018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85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282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863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72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699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148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920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746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629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85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64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999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22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63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21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753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854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55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493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33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50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436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46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1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507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4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709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727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21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310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012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76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773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054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684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281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0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69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96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348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0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137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114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842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970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402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66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269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986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291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991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333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72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659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7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131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910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528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56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502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665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276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341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042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001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591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189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295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988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430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506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115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896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03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991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036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35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77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486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08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903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026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485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091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81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818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727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382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609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141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85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590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434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020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5123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012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335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72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22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94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5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232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1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586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515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0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18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3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594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5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544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55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253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15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114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797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433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665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560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0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1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4478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6705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9813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96223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692195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3192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4270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16688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970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793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252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468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243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23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811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39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16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99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3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39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518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356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501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582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91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3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057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330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41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04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3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157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30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503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417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10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79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93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675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1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381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610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34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83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0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821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48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228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5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588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72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32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18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068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908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57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3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18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075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601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57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6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9507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3022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96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58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460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60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170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69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69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93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59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491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253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496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539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1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105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486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50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186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395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279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15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75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852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4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205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86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433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27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469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35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86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92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7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873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761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134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4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93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125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1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812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648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894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520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220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762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78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250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581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589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25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834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609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058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736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405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73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780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40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84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307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543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253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418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23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95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5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69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66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348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574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9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063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879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389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136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14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35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19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466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65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168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329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0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324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447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905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448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92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5817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3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604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701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250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620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58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758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33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066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697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864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42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861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423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62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63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983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323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58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852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577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107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09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562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96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82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547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309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365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0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537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418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951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312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068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570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331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21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0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280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852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159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28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230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663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409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71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363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387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57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060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897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95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295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710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734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54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76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784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57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04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108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47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514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16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93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16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582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144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091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129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3889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425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797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3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380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13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438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52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630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76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457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990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903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390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573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742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137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882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838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402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23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20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93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445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44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309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444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0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05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290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26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00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90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406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464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16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334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7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061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187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929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981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145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44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426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52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271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271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134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891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403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96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7317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218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128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7637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91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5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00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9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33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3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821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94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264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6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62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956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173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807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64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543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862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32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93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42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28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22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384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3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721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54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387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57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060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92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48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508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91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84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7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286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69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818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314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371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134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98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13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927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77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823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96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212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331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843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943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174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668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12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6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574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48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0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985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0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37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88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166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74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741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232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473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81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6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624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662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379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456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435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748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751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54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865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57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78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310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85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17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906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619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74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964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761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184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3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54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2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019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483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592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01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925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74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645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03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670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8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82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5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603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4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162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372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2149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734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55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4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94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6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608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00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275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2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225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80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684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335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68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355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94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143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373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230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334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010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866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786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3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404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977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71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430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222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966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374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308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570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65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461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889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80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88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064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4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86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16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2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85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4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0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670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920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16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463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9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61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287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839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177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71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029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90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406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95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231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822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852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630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560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1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778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3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289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06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514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720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59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046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271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93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79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4347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2131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16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8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38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627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779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829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985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203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210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766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7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028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275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14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209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871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641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46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49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163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88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2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995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12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475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31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57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02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778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585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8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76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94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80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58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826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890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09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0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22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656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231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89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17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391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51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6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518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09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577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244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550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609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029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41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21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022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24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47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096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304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001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390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927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496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428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73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741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93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05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249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786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8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709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57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945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74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777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7887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4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9007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872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53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14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271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4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012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06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061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569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406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8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48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921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341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581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115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2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772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5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723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78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467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7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872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590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03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686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241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30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88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832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3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0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75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87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61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247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291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98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45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537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55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7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76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409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658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356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5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380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988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38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481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355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75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961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0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00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42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317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032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003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601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047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153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752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617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978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33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625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173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63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770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763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895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418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897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816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56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431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86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7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879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70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27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06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957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388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661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807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915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39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4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546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31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696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858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760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52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881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54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47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538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6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05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13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9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57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728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299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33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4618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5262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12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74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143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645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054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009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40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235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99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497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821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333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91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355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95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78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1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53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4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403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4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65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865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492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2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612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084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189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7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520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57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92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951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771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211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16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3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262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902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15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388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6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556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845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37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866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82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052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30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295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610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861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119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7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946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20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786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94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8543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115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854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031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99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011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6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116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25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607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177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94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511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077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82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288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672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96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585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88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286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509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090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52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95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56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620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585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765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087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50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20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22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2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00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026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3729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64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336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0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66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94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53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68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953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704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985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51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94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110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90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391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008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335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297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81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527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958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241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238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244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63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71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36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6369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4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08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5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3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599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84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064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005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625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30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30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767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571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765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838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415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043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41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307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038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497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702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431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984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818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374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135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033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01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3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16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562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823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196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6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97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773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807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59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425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1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146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0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831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429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05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07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063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018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53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09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753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067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20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363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80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565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894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53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756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220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581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29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499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63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94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1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920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971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748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431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356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964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4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876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86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967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4379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111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028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7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810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4562683">
          <w:marLeft w:val="0"/>
          <w:marRight w:val="0"/>
          <w:marTop w:val="0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130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2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4317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289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99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25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9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732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37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76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429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575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398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131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028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05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191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664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62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242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362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039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05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750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131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68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8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321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363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05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432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3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275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411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1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344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482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85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977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286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401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0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67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592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607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76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888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334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45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164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853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677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12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27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116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832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353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060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668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47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854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926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88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181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416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159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74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117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380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8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361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089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1714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07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218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1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1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012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21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6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975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280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35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608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762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18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991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924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503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508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82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081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805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855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009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8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4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88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7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91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4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049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776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401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114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04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369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74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501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992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1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226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522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98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183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529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626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714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262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44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0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105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539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783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80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038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50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7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98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344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529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397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673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27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356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891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727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573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33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20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121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799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6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807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733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53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81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885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082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64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452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257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90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172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992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13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928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098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566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4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062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73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09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67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238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026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479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445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051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6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005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04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13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084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145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794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472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488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7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27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93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22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29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946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08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827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05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46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773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0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008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658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541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956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49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55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970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245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400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37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6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939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8430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7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2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6690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4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9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070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293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43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358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598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367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37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14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5342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56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6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40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171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525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63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34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359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57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761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179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197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899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790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3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9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35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19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752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54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48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10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54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946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0963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646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36449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85558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5777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659365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964981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604068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695625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0165563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1644795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57208482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934173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561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283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524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9045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34975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679260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92794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82379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7314700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37357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173515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753048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20922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134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3673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221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581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496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017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12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3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980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12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837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7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041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20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643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58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81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087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1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502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20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755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52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23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03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13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146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46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490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54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084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093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334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858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679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042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6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00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638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437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881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304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167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855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7820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907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62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735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42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369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82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71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093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217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49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613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27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9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308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09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540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3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9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9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41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939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076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9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637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21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368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07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560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501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142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124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17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50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56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774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3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44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04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50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116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745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78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8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04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894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646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517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580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95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257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511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8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20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881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70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05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0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771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7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07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448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88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8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0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660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5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75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654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30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035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630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965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45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19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210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42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986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850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558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848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47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53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36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36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792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5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73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282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578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24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978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235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074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448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1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860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760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444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48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338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67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301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49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01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5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67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128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844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234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181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152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002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554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43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64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20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26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90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801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0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203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54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435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510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80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59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945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923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618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654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016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29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470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008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803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818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567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117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85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11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17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382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45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32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699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119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444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94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701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49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613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493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95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79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6726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172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524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20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25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17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49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755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008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967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298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084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00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468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785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10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664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241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574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2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842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867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88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54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781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108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16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53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47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825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095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2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176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267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065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58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311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83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79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4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187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12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142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749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0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155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1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278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317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83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767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8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014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07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82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7080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661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73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723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89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64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435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62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7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938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720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732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967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151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11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91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440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53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974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13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35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87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730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6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616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025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751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653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02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73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89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685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92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917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428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8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156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15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16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344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680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816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3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635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1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254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253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8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832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172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73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823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296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56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22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335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17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36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693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7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265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526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705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647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6866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21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79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99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054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9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590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245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741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44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779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91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76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531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93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95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66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135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595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929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620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59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477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48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206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436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410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7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39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106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644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084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34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3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57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621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647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68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02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74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88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604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960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73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92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79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483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905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8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653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76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40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615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131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918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486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989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53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5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08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869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542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194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360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69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8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030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151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28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53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906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709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764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669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187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000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02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149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554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04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194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258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23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538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15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27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605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3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7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740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4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7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571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771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345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33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1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329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26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683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36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902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218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313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93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487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692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042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310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8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352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000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27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5234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6843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160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961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806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897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54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031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638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45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442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7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096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785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705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9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0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819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715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38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89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193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263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28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538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6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077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18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93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404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25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813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6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264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46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834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872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378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104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178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350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417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935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0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480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187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798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171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010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2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98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537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112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30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71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34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227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156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360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989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074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206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35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186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539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728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6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83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991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89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347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652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459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580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58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9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935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19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269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332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4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68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233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654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384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178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12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992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620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255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991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536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81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962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08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011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989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719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353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513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09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2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34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696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958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76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12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356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3161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59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06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800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578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244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06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5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27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046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491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38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99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342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333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928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796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656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006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1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576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9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699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710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393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4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998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63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580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646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036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4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096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052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04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02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979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83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569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161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859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8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1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478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219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688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4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687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90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012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595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79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43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381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17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614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901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028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699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990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109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82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931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760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765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198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89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433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768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53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201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20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068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026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58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397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136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22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881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521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835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618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460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335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268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87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75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09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473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8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69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162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745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4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7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45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567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05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249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358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987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905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784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58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894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101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25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40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854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526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020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962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36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87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697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433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545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466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175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86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70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606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346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663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948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621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588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501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025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043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424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190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969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52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2052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812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991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046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920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782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916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232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88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954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039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996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61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022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530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983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965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683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633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029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345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734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14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184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94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83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3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689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143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7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35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207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95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22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2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227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10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67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23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434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05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676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63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72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292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567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141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171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722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21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56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83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43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895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0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4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757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285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30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4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58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5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687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067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987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050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016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130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50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50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739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28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27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549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438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645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851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36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45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03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573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511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889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211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38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841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378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987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714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29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007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827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366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938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947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458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7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8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1075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35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700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407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253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695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207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569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048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5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388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166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748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925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324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28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993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07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11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51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614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1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660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080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15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772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69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963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883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333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702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96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98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974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977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53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931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9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707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697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95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545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346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051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73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506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725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73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268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76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217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90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60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419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744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09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749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30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254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49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387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82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1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886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583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78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350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75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301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435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283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719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379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015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084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981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5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582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850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1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38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494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502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994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507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158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259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735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104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21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45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22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999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717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4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219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00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896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170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18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482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948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5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92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51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383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74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270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937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79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92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530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849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826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4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67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559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69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711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4478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0348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5894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46679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4793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596942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614744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6252674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3571192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644859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9513320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45803815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813914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66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070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1379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2443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9657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42624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63443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236005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011160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0529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632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773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827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365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249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436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65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483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1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857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822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802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885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662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79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576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1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3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0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8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51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518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401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065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118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393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119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150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378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35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390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06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606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669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7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921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476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5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2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48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14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91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6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370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850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70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2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727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265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052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412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56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70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97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02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7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48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7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9450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813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79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675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7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992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05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8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642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332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152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165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216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202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945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99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139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381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25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824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773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81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19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510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892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2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2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79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538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639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585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60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6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51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5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68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54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883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508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472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724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403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2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49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154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681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098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307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547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077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860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297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029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13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445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861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505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41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790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385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065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4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08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29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928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592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45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59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16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43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301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203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409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73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283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70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4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2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5922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25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593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43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79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03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870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577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47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23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313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044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186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560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14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7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71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6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589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76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084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07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620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642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926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0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2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110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378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67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066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724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115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380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763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094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973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990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3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443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64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06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85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891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85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393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407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561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767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659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96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432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7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828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439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295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412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743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38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68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477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08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070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2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23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438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61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9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89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57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410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120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009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89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43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029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142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49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754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47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531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711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89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763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997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911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509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149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023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378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65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364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3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343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46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960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264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047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26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616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5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313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263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3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82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57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749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575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441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68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8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04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729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37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427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95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721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56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2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985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717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7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513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675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967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01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089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25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92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28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786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010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824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881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8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792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978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4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34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8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84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546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77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79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827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177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896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767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390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011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24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885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358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19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195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476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6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083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674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632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96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47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217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42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565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45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6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91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109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55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985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688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272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51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391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915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994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351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00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23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23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243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921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7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787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977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034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7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76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2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71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1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98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312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73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2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236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78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825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971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15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7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538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31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193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094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939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06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258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08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827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348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1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0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054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4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811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54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655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11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453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35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2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074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866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38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72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843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6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20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846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435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107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231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912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177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410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806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144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123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405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127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127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02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8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9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292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42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5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621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342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179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55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359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24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67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42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484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66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396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240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309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40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839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08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1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987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27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462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599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712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53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516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91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830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8917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2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319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082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885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33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45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43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54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513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90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796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644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684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370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835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692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29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597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2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612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957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829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143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600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158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53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12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129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638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288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010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300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020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186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614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250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37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15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719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03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5663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1386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81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073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825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14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55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94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766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046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522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310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75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18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782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967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15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694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398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395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031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6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389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95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41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031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27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9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365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98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821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50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963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79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489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753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666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27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074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32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005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763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054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349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412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16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89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9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852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720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55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597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868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499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956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134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743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57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011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558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32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69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21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386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47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07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915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393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87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7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556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1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247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288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87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21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844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2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631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819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58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675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39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592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509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081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31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288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72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20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119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31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10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21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46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41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12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173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90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30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91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520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545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105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767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172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87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819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387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521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742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1914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933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03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142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20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699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405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647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849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160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258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90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37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624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26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385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304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532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159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657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270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58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925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754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018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281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19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05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245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33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07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289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000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26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616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89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911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880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222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405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005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880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940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79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885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017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17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36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603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631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719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37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67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88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703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065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533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887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92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56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97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59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947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07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51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024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969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238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91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36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27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83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15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83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011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32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1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244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9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375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998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110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19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199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11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80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433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52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186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523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976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30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93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435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978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287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23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122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038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46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361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3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54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943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90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368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75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34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85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499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414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722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18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62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838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82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755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069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82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832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599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7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8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52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0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92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203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31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00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39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400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520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14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614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8650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7433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8674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94635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989786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422862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050705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1973514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3784234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3873855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14893462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083261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550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820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3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4703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90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25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0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140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86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136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90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4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96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189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85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021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57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165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6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362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6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543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5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8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21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55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017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54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947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986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478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530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658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93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009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2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272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32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615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8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69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186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735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121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563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064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89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37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05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473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11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84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772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4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72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818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56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4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83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528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61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09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541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24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31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98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023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901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57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695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96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644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686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39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373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9801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3955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8312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42611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06893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289511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494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1589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172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7426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4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94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828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302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59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18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34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636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31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801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548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91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75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80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4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380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40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61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921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55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589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643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379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519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841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89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28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58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65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60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746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52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138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5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064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339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906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650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228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418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927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4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93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751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0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50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695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42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01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456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818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48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684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104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421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09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72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33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023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109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626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039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80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320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77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63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630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461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9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705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89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149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72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171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162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52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191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126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504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270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276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412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164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39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247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8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920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363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981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88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805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88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139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644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307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0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39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822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948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372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034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146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983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38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503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800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983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365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394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811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760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73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93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938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728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485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248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52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296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869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212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452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603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193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898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215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574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326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68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768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79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36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596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384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125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70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5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85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357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62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870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759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531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260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772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525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361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46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88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982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147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659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77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3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846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31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297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192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087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97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191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634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68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49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080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212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0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260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269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08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99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8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58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913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150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355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876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11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606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778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061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960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89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522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95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89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83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399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34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361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53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853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08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959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56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9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539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772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794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912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971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19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731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1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512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95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9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284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363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52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573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855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55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14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993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51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627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020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39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234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71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44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68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517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261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37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148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43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2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9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257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006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594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554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624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098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233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17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007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721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704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395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347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337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800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27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8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257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119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5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304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4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296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187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880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468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08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96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740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00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9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99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378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837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280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786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338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3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220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4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399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595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056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360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637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099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843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1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068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2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22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014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66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542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046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15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497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140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503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007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074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023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27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997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78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655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21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942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897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86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980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68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138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05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957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2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70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116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834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0708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74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9041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665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157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399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355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338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56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153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309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640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30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366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825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09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1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31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758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55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137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838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92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7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433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183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9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289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345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95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893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4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16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878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725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084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398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145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574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33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257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190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632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643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27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180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3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035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666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894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770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15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247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048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49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986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553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42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60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82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93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658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87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747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318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823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107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945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55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66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61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427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024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33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995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78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5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168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0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030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071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044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617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8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74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397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35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519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771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675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990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52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027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224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3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199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053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5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849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663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811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743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87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49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78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0707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8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880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380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9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764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58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045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232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50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39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59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29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44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92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23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731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23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341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52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202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11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15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462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52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253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934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6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624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181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351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870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523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111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233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3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08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72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111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40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753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427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0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6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410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53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835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211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180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987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06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52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267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642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480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432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23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972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639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5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148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9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678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3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06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88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55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149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889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99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792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30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588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19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54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40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26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441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8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713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750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059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587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709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25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900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23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179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144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278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9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883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14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726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406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879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511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255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250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6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4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827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472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21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881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390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2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969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55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837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642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2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79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19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29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540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33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68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417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37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632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6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42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915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634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157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77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159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315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409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648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434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222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423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297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133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220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2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14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54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050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607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01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235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723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70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86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415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100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29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211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29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7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11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597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088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748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073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810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03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102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001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985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172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699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6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168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031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9572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1499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325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212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118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421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58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964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01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83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14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448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190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52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516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744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424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693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338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995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885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10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608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49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247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84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89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556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532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74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6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713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599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885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48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313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6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288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124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562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237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033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14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77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608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933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026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7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4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29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071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31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410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886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695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646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09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350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24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143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382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611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98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608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291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506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870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751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2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067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751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375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37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021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058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52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041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409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770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867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29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605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092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981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68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097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368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74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131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5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445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741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061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456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560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597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7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81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405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7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04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560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174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93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1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14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13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739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082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365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578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330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016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164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598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808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096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181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658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262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171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2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381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48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084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080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518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38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758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344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01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933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904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24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78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067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204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34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149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358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1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169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157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617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212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55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19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48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77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819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169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820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456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584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673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518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29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2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853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13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438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387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922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129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562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316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42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842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971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837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196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877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994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4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694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078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417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931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1266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344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000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76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259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315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850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37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229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533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348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354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638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157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629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381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56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45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671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079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226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318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295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55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199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72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88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01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3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56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423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067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52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645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683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741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7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082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30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094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75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14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903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204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44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999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604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307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44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422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923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021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96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953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24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2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46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264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027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159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32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90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67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557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023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5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07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159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6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074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988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9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124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493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851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431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430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26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468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979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173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621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009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953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017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935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82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006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6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13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7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222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29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275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004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08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77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962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072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784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073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23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482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951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8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65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73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543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696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68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830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23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200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01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726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105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224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285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095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23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885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636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51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604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286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066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789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496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0994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6098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302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11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95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81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175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114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25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358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035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284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001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157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887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0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27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47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971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0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9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116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179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130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67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34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875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836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234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646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28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87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53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99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837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82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285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577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08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407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363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194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551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792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336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8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002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63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35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05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7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25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710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24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147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58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922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25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12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2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208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710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39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866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682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91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30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31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20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172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45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940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6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2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467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19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68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238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13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021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86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40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907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4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6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471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1904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77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482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04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4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90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115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912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14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728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87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32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68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08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113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590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87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46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0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819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692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832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16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610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27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604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450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89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254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466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8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857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10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00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21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389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198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211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052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046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51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117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3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48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46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586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65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149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03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296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985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291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218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346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966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055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62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668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419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110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132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5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972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9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89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925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869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09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275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35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16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402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313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462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59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1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6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305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6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784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379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39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6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40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477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0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29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138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45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8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161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04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495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1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2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600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846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057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707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675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204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967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202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221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221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772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795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16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415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086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575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704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44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357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276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4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176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7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268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56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45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803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598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90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76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67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989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295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02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431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321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516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23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4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862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641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8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5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04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909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754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438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999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2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2454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1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4D389E-4A83-495B-BF32-3EBB7A7B2E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1180</TotalTime>
  <Pages>4</Pages>
  <Words>987</Words>
  <Characters>5631</Characters>
  <Application>Microsoft Office Word</Application>
  <DocSecurity>0</DocSecurity>
  <Lines>46</Lines>
  <Paragraphs>13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Arzu</dc:creator>
  <cp:keywords/>
  <dc:description/>
  <cp:lastModifiedBy>HP</cp:lastModifiedBy>
  <cp:revision>117</cp:revision>
  <dcterms:created xsi:type="dcterms:W3CDTF">2025-09-29T09:18:00Z</dcterms:created>
  <dcterms:modified xsi:type="dcterms:W3CDTF">2026-10-11T17:02:00Z</dcterms:modified>
</cp:coreProperties>
</file>