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1CDA1" w14:textId="00715625" w:rsidR="00AA5C88" w:rsidRPr="003B2470" w:rsidRDefault="00AE46D8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5</w:t>
      </w:r>
      <w:r w:rsidR="00AA5C88" w:rsidRPr="003B2470">
        <w:rPr>
          <w:rFonts w:cstheme="minorHAnsi"/>
          <w:b/>
          <w:bCs/>
          <w:sz w:val="20"/>
          <w:szCs w:val="20"/>
        </w:rPr>
        <w:t xml:space="preserve">. SINIF SOSYAL BİLGİLER DERSİ </w:t>
      </w:r>
      <w:r>
        <w:rPr>
          <w:rFonts w:cstheme="minorHAnsi"/>
          <w:b/>
          <w:bCs/>
          <w:sz w:val="20"/>
          <w:szCs w:val="20"/>
        </w:rPr>
        <w:t>2</w:t>
      </w:r>
      <w:r w:rsidR="00AA5C88" w:rsidRPr="003B2470">
        <w:rPr>
          <w:rFonts w:cstheme="minorHAnsi"/>
          <w:b/>
          <w:bCs/>
          <w:sz w:val="20"/>
          <w:szCs w:val="20"/>
        </w:rPr>
        <w:t>. DÖNEM 2. ORTAK YAZILI</w:t>
      </w:r>
    </w:p>
    <w:p w14:paraId="4B399701" w14:textId="7F41089F" w:rsidR="00AA5C88" w:rsidRDefault="00AA5C88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  <w:r w:rsidRPr="003B2470">
        <w:rPr>
          <w:rFonts w:cstheme="minorHAnsi"/>
          <w:b/>
          <w:bCs/>
          <w:sz w:val="20"/>
          <w:szCs w:val="20"/>
        </w:rPr>
        <w:t xml:space="preserve">SENARYO </w:t>
      </w:r>
      <w:r w:rsidR="004976A0">
        <w:rPr>
          <w:rFonts w:cstheme="minorHAnsi"/>
          <w:b/>
          <w:bCs/>
          <w:sz w:val="20"/>
          <w:szCs w:val="20"/>
        </w:rPr>
        <w:t>1</w:t>
      </w:r>
    </w:p>
    <w:p w14:paraId="05DE0640" w14:textId="31A27535" w:rsidR="003B2470" w:rsidRDefault="003B2470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098"/>
        <w:gridCol w:w="5358"/>
      </w:tblGrid>
      <w:tr w:rsidR="00523CCD" w:rsidRPr="00F43E84" w14:paraId="2DEB8472" w14:textId="77777777" w:rsidTr="00C23116">
        <w:tc>
          <w:tcPr>
            <w:tcW w:w="5098" w:type="dxa"/>
          </w:tcPr>
          <w:p w14:paraId="1DCCB523" w14:textId="175352F1" w:rsidR="00AA5C88" w:rsidRPr="00F43E84" w:rsidRDefault="00AA5C88" w:rsidP="00AA5C88">
            <w:pPr>
              <w:pStyle w:val="ListeParagraf"/>
              <w:rPr>
                <w:rFonts w:cstheme="minorHAnsi"/>
                <w:b/>
                <w:bCs/>
                <w:sz w:val="24"/>
                <w:szCs w:val="24"/>
              </w:rPr>
            </w:pPr>
            <w:r w:rsidRPr="00F43E84">
              <w:rPr>
                <w:rFonts w:cstheme="minorHAnsi"/>
                <w:b/>
                <w:bCs/>
                <w:sz w:val="24"/>
                <w:szCs w:val="24"/>
              </w:rPr>
              <w:t>Sorular</w:t>
            </w:r>
          </w:p>
        </w:tc>
        <w:tc>
          <w:tcPr>
            <w:tcW w:w="5358" w:type="dxa"/>
          </w:tcPr>
          <w:p w14:paraId="514DBA28" w14:textId="46EED1B8" w:rsidR="00AA5C88" w:rsidRPr="00F43E84" w:rsidRDefault="00AA5C88" w:rsidP="00AA5C88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F43E84">
              <w:rPr>
                <w:rFonts w:cstheme="minorHAnsi"/>
                <w:b/>
                <w:bCs/>
                <w:sz w:val="24"/>
                <w:szCs w:val="24"/>
              </w:rPr>
              <w:t>Cevaplar</w:t>
            </w:r>
          </w:p>
        </w:tc>
      </w:tr>
      <w:tr w:rsidR="00523CCD" w:rsidRPr="00F43E84" w14:paraId="35CDD146" w14:textId="77777777" w:rsidTr="00C23116">
        <w:tc>
          <w:tcPr>
            <w:tcW w:w="5098" w:type="dxa"/>
          </w:tcPr>
          <w:p w14:paraId="73D2CFFD" w14:textId="77777777" w:rsidR="00FB2FDD" w:rsidRPr="00F43E84" w:rsidRDefault="004976A0" w:rsidP="004976A0">
            <w:pPr>
              <w:pStyle w:val="ListeParagraf"/>
              <w:numPr>
                <w:ilvl w:val="0"/>
                <w:numId w:val="11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F43E84">
              <w:rPr>
                <w:rFonts w:cstheme="minorHAnsi"/>
                <w:sz w:val="24"/>
                <w:szCs w:val="24"/>
              </w:rPr>
              <w:t>Etkin Vatandaş nedir?</w:t>
            </w:r>
          </w:p>
          <w:p w14:paraId="212DA073" w14:textId="77777777" w:rsidR="004976A0" w:rsidRDefault="004976A0" w:rsidP="004976A0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  <w:r w:rsidRPr="00F43E84">
              <w:rPr>
                <w:rFonts w:cstheme="minorHAnsi"/>
                <w:sz w:val="24"/>
                <w:szCs w:val="24"/>
              </w:rPr>
              <w:t>Çevrenizde gördüğünüz etkin vatandaşlık örneklerinden 3 tane yazınız.</w:t>
            </w:r>
          </w:p>
          <w:p w14:paraId="05683F80" w14:textId="77777777" w:rsidR="000E6BD6" w:rsidRDefault="000E6BD6" w:rsidP="004976A0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68137648" w14:textId="77777777" w:rsidR="000E6BD6" w:rsidRDefault="000E6BD6" w:rsidP="004976A0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19296E38" w14:textId="77777777" w:rsidR="000E6BD6" w:rsidRDefault="000E6BD6" w:rsidP="004976A0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7E4A73F5" w14:textId="77777777" w:rsidR="000E6BD6" w:rsidRDefault="000E6BD6" w:rsidP="004976A0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46F1E84C" w14:textId="77777777" w:rsidR="000E6BD6" w:rsidRDefault="000E6BD6" w:rsidP="004976A0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3B5723AB" w14:textId="37DE357B" w:rsidR="000E6BD6" w:rsidRPr="00F43E84" w:rsidRDefault="000E6BD6" w:rsidP="004976A0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58" w:type="dxa"/>
          </w:tcPr>
          <w:p w14:paraId="19002666" w14:textId="170271D5" w:rsidR="00FB2FDD" w:rsidRPr="00F43E84" w:rsidRDefault="00FB2FDD" w:rsidP="005246D9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23CCD" w:rsidRPr="00F43E84" w14:paraId="2058A282" w14:textId="77777777" w:rsidTr="00C23116">
        <w:tc>
          <w:tcPr>
            <w:tcW w:w="5098" w:type="dxa"/>
          </w:tcPr>
          <w:p w14:paraId="7125B374" w14:textId="77777777" w:rsidR="008309AB" w:rsidRDefault="004976A0" w:rsidP="004976A0">
            <w:pPr>
              <w:pStyle w:val="ListeParagraf"/>
              <w:numPr>
                <w:ilvl w:val="0"/>
                <w:numId w:val="11"/>
              </w:num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F43E84">
              <w:rPr>
                <w:rFonts w:cstheme="minorHAnsi"/>
                <w:b/>
                <w:bCs/>
                <w:sz w:val="24"/>
                <w:szCs w:val="24"/>
              </w:rPr>
              <w:t>“Hak ve özgürlüklerden yararlanırken diğer insanların haklarının gözetilmesi gerekir.” Sözünü açıklayınız.</w:t>
            </w:r>
          </w:p>
          <w:p w14:paraId="01F5F6AD" w14:textId="77777777" w:rsidR="000E6BD6" w:rsidRDefault="000E6BD6" w:rsidP="000E6BD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F6C7E83" w14:textId="77777777" w:rsidR="000E6BD6" w:rsidRDefault="000E6BD6" w:rsidP="000E6BD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3E24971" w14:textId="1AFB32BF" w:rsidR="000E6BD6" w:rsidRPr="000E6BD6" w:rsidRDefault="000E6BD6" w:rsidP="000E6BD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358" w:type="dxa"/>
          </w:tcPr>
          <w:p w14:paraId="0B2833D1" w14:textId="53D5A82F" w:rsidR="008309AB" w:rsidRPr="00F43E84" w:rsidRDefault="008309AB" w:rsidP="00523CC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246D9" w:rsidRPr="00F43E84" w14:paraId="00650BBF" w14:textId="77777777" w:rsidTr="00C23116">
        <w:tc>
          <w:tcPr>
            <w:tcW w:w="5098" w:type="dxa"/>
          </w:tcPr>
          <w:p w14:paraId="53622BBD" w14:textId="34CFFE27" w:rsidR="00C23116" w:rsidRPr="00F43E84" w:rsidRDefault="004976A0" w:rsidP="004976A0">
            <w:pPr>
              <w:pStyle w:val="ListeParagraf"/>
              <w:numPr>
                <w:ilvl w:val="0"/>
                <w:numId w:val="11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F43E84">
              <w:rPr>
                <w:rFonts w:cstheme="minorHAnsi"/>
                <w:sz w:val="24"/>
                <w:szCs w:val="24"/>
              </w:rPr>
              <w:t>Aşağıda karışık sıra ile verilen sorun çözme adımlarını doğru sıra ile yazınız.</w:t>
            </w:r>
          </w:p>
          <w:p w14:paraId="37DCEBB0" w14:textId="77777777" w:rsidR="004976A0" w:rsidRPr="00F43E84" w:rsidRDefault="004976A0" w:rsidP="004976A0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314A9B2D" w14:textId="77777777" w:rsidR="004976A0" w:rsidRPr="00F43E84" w:rsidRDefault="004976A0" w:rsidP="004976A0">
            <w:pPr>
              <w:pStyle w:val="ListeParagraf"/>
              <w:numPr>
                <w:ilvl w:val="0"/>
                <w:numId w:val="12"/>
              </w:numPr>
              <w:ind w:left="873"/>
              <w:jc w:val="both"/>
              <w:rPr>
                <w:rFonts w:cstheme="minorHAnsi"/>
                <w:sz w:val="24"/>
                <w:szCs w:val="24"/>
              </w:rPr>
            </w:pPr>
            <w:r w:rsidRPr="00F43E84">
              <w:rPr>
                <w:rFonts w:cstheme="minorHAnsi"/>
                <w:sz w:val="24"/>
                <w:szCs w:val="24"/>
              </w:rPr>
              <w:t xml:space="preserve">En uygun çözüm yoluna karar verme </w:t>
            </w:r>
          </w:p>
          <w:p w14:paraId="7A87A50E" w14:textId="77777777" w:rsidR="004976A0" w:rsidRPr="00F43E84" w:rsidRDefault="004976A0" w:rsidP="004976A0">
            <w:pPr>
              <w:pStyle w:val="ListeParagraf"/>
              <w:numPr>
                <w:ilvl w:val="0"/>
                <w:numId w:val="12"/>
              </w:numPr>
              <w:ind w:left="873"/>
              <w:jc w:val="both"/>
              <w:rPr>
                <w:rFonts w:cstheme="minorHAnsi"/>
                <w:sz w:val="24"/>
                <w:szCs w:val="24"/>
              </w:rPr>
            </w:pPr>
            <w:r w:rsidRPr="00F43E84">
              <w:rPr>
                <w:rFonts w:cstheme="minorHAnsi"/>
                <w:sz w:val="24"/>
                <w:szCs w:val="24"/>
              </w:rPr>
              <w:t>Karar verilen çözüm yolunu uygulama</w:t>
            </w:r>
          </w:p>
          <w:p w14:paraId="3E700143" w14:textId="40D3F9A8" w:rsidR="004976A0" w:rsidRPr="00F43E84" w:rsidRDefault="004976A0" w:rsidP="004976A0">
            <w:pPr>
              <w:pStyle w:val="ListeParagraf"/>
              <w:numPr>
                <w:ilvl w:val="0"/>
                <w:numId w:val="12"/>
              </w:numPr>
              <w:ind w:left="873"/>
              <w:jc w:val="both"/>
              <w:rPr>
                <w:rFonts w:cstheme="minorHAnsi"/>
                <w:sz w:val="24"/>
                <w:szCs w:val="24"/>
              </w:rPr>
            </w:pPr>
            <w:r w:rsidRPr="00F43E84">
              <w:rPr>
                <w:rFonts w:cstheme="minorHAnsi"/>
                <w:sz w:val="24"/>
                <w:szCs w:val="24"/>
              </w:rPr>
              <w:t xml:space="preserve">Sorunu belirleme </w:t>
            </w:r>
          </w:p>
          <w:p w14:paraId="69ED3470" w14:textId="0DD5ED3F" w:rsidR="004976A0" w:rsidRPr="00F43E84" w:rsidRDefault="004976A0" w:rsidP="004976A0">
            <w:pPr>
              <w:pStyle w:val="ListeParagraf"/>
              <w:numPr>
                <w:ilvl w:val="0"/>
                <w:numId w:val="12"/>
              </w:numPr>
              <w:ind w:left="873"/>
              <w:jc w:val="both"/>
              <w:rPr>
                <w:rFonts w:cstheme="minorHAnsi"/>
                <w:sz w:val="24"/>
                <w:szCs w:val="24"/>
              </w:rPr>
            </w:pPr>
            <w:r w:rsidRPr="00F43E84">
              <w:rPr>
                <w:rFonts w:cstheme="minorHAnsi"/>
                <w:sz w:val="24"/>
                <w:szCs w:val="24"/>
              </w:rPr>
              <w:t xml:space="preserve">Sorun hakkında bilgi toplama </w:t>
            </w:r>
          </w:p>
          <w:p w14:paraId="0EA9BC46" w14:textId="77777777" w:rsidR="004976A0" w:rsidRPr="00F43E84" w:rsidRDefault="004976A0" w:rsidP="004976A0">
            <w:pPr>
              <w:pStyle w:val="ListeParagraf"/>
              <w:numPr>
                <w:ilvl w:val="0"/>
                <w:numId w:val="12"/>
              </w:numPr>
              <w:ind w:left="873"/>
              <w:jc w:val="both"/>
              <w:rPr>
                <w:rFonts w:cstheme="minorHAnsi"/>
                <w:sz w:val="24"/>
                <w:szCs w:val="24"/>
              </w:rPr>
            </w:pPr>
            <w:r w:rsidRPr="00F43E84">
              <w:rPr>
                <w:rFonts w:cstheme="minorHAnsi"/>
                <w:sz w:val="24"/>
                <w:szCs w:val="24"/>
              </w:rPr>
              <w:t xml:space="preserve">İncelemelerden hareketle çözüm yolları geliştirme </w:t>
            </w:r>
          </w:p>
          <w:p w14:paraId="4C01A95E" w14:textId="3830A506" w:rsidR="004976A0" w:rsidRPr="00F43E84" w:rsidRDefault="004976A0" w:rsidP="004976A0">
            <w:pPr>
              <w:pStyle w:val="ListeParagraf"/>
              <w:numPr>
                <w:ilvl w:val="0"/>
                <w:numId w:val="12"/>
              </w:numPr>
              <w:ind w:left="873"/>
              <w:jc w:val="both"/>
              <w:rPr>
                <w:rFonts w:cstheme="minorHAnsi"/>
                <w:sz w:val="24"/>
                <w:szCs w:val="24"/>
              </w:rPr>
            </w:pPr>
            <w:r w:rsidRPr="00F43E84">
              <w:rPr>
                <w:rFonts w:cstheme="minorHAnsi"/>
                <w:sz w:val="24"/>
                <w:szCs w:val="24"/>
              </w:rPr>
              <w:t xml:space="preserve">Toplanan bilgilerden yola çıkarak sorunu inceleme </w:t>
            </w:r>
          </w:p>
          <w:p w14:paraId="4EDA7BD0" w14:textId="2F34E5AE" w:rsidR="004976A0" w:rsidRPr="00F43E84" w:rsidRDefault="004976A0" w:rsidP="004976A0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58" w:type="dxa"/>
          </w:tcPr>
          <w:p w14:paraId="2ECCC317" w14:textId="4D8E1D39" w:rsidR="00FB2FDD" w:rsidRPr="00F43E84" w:rsidRDefault="00FB2FDD" w:rsidP="00523CC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FB2FDD" w:rsidRPr="00F43E84" w14:paraId="64DEF5F5" w14:textId="77777777" w:rsidTr="000D3DAA">
        <w:tc>
          <w:tcPr>
            <w:tcW w:w="10456" w:type="dxa"/>
            <w:gridSpan w:val="2"/>
          </w:tcPr>
          <w:p w14:paraId="5C87803A" w14:textId="77777777" w:rsidR="00F43E84" w:rsidRPr="00F43E84" w:rsidRDefault="00F43E84" w:rsidP="004976A0">
            <w:pPr>
              <w:pStyle w:val="ListeParagraf"/>
              <w:numPr>
                <w:ilvl w:val="0"/>
                <w:numId w:val="11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F43E84">
              <w:rPr>
                <w:rFonts w:cstheme="minorHAnsi"/>
                <w:b/>
                <w:bCs/>
                <w:sz w:val="24"/>
                <w:szCs w:val="24"/>
              </w:rPr>
              <w:t>Günlük yaşantınızda atıkların geri dönüşümü için neler yapıyorsunuz?</w:t>
            </w:r>
            <w:r w:rsidRPr="00F43E84">
              <w:rPr>
                <w:rFonts w:cstheme="minorHAnsi"/>
                <w:b/>
                <w:bCs/>
                <w:sz w:val="24"/>
                <w:szCs w:val="24"/>
              </w:rPr>
              <w:br/>
              <w:t>a.</w:t>
            </w:r>
          </w:p>
          <w:p w14:paraId="3E59B945" w14:textId="1CEB8525" w:rsidR="00F43E84" w:rsidRPr="00F43E84" w:rsidRDefault="00F43E84" w:rsidP="00F43E84">
            <w:pPr>
              <w:pStyle w:val="ListeParagraf"/>
              <w:rPr>
                <w:rFonts w:cstheme="minorHAnsi"/>
                <w:b/>
                <w:bCs/>
                <w:sz w:val="24"/>
                <w:szCs w:val="24"/>
              </w:rPr>
            </w:pPr>
            <w:r w:rsidRPr="00F43E84">
              <w:rPr>
                <w:rFonts w:cstheme="minorHAnsi"/>
                <w:b/>
                <w:bCs/>
                <w:sz w:val="24"/>
                <w:szCs w:val="24"/>
              </w:rPr>
              <w:t>b.</w:t>
            </w:r>
          </w:p>
          <w:p w14:paraId="31B158A0" w14:textId="77777777" w:rsidR="00FB2FDD" w:rsidRDefault="00F43E84" w:rsidP="00F43E84">
            <w:pPr>
              <w:ind w:left="360"/>
              <w:rPr>
                <w:rFonts w:cstheme="minorHAnsi"/>
                <w:b/>
                <w:bCs/>
                <w:sz w:val="24"/>
                <w:szCs w:val="24"/>
              </w:rPr>
            </w:pPr>
            <w:r w:rsidRPr="00F43E84">
              <w:rPr>
                <w:rFonts w:cstheme="minorHAnsi"/>
                <w:b/>
                <w:bCs/>
                <w:sz w:val="24"/>
                <w:szCs w:val="24"/>
              </w:rPr>
              <w:br/>
              <w:t>Neler yapmayı planlıyorsunuz?</w:t>
            </w:r>
          </w:p>
          <w:p w14:paraId="1A345A5E" w14:textId="77777777" w:rsidR="00F43E84" w:rsidRDefault="00F43E84" w:rsidP="00F43E84">
            <w:pPr>
              <w:pStyle w:val="ListeParagraf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a.</w:t>
            </w:r>
          </w:p>
          <w:p w14:paraId="318C855C" w14:textId="77777777" w:rsidR="00F43E84" w:rsidRDefault="00F43E84" w:rsidP="00F43E84">
            <w:pPr>
              <w:pStyle w:val="ListeParagraf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b.</w:t>
            </w:r>
          </w:p>
          <w:p w14:paraId="6BE254E0" w14:textId="4F02E69F" w:rsidR="00F43E84" w:rsidRPr="00F43E84" w:rsidRDefault="00F43E84" w:rsidP="00F43E84">
            <w:pPr>
              <w:pStyle w:val="ListeParagraf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C33A52" w:rsidRPr="00F43E84" w14:paraId="0C0116C5" w14:textId="77777777" w:rsidTr="00C23116">
        <w:tc>
          <w:tcPr>
            <w:tcW w:w="5098" w:type="dxa"/>
          </w:tcPr>
          <w:p w14:paraId="40FD93A7" w14:textId="77777777" w:rsidR="00F005B8" w:rsidRDefault="00F005B8" w:rsidP="00F005B8">
            <w:pPr>
              <w:pStyle w:val="ListeParagraf"/>
              <w:numPr>
                <w:ilvl w:val="0"/>
                <w:numId w:val="11"/>
              </w:num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646F77C" w14:textId="1248E477" w:rsidR="00F005B8" w:rsidRDefault="00F005B8" w:rsidP="000E6BD6">
            <w:pPr>
              <w:pStyle w:val="ListeParagraf"/>
              <w:numPr>
                <w:ilvl w:val="0"/>
                <w:numId w:val="14"/>
              </w:num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F005B8">
              <w:rPr>
                <w:rFonts w:cstheme="minorHAnsi"/>
                <w:b/>
                <w:bCs/>
                <w:sz w:val="24"/>
                <w:szCs w:val="24"/>
              </w:rPr>
              <w:t>İhtiyaç kavramını açıklayınız.</w:t>
            </w:r>
          </w:p>
          <w:p w14:paraId="5449121E" w14:textId="77777777" w:rsidR="000E6BD6" w:rsidRDefault="000E6BD6" w:rsidP="000E6BD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FC74D98" w14:textId="77777777" w:rsidR="000E6BD6" w:rsidRPr="000E6BD6" w:rsidRDefault="000E6BD6" w:rsidP="000E6BD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3099DA6" w14:textId="704E016A" w:rsidR="00F005B8" w:rsidRDefault="00F005B8" w:rsidP="000E6BD6">
            <w:pPr>
              <w:pStyle w:val="ListeParagraf"/>
              <w:numPr>
                <w:ilvl w:val="0"/>
                <w:numId w:val="14"/>
              </w:num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İstek kavramını açıklayınız.</w:t>
            </w:r>
          </w:p>
          <w:p w14:paraId="7B9933B8" w14:textId="77777777" w:rsidR="000E6BD6" w:rsidRPr="000E6BD6" w:rsidRDefault="000E6BD6" w:rsidP="000E6BD6">
            <w:pPr>
              <w:pStyle w:val="ListeParagraf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4BD9772" w14:textId="77777777" w:rsidR="000E6BD6" w:rsidRPr="000E6BD6" w:rsidRDefault="000E6BD6" w:rsidP="000E6BD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0C70497" w14:textId="79E1DF53" w:rsidR="00F005B8" w:rsidRDefault="00F005B8" w:rsidP="000E6BD6">
            <w:pPr>
              <w:pStyle w:val="ListeParagraf"/>
              <w:numPr>
                <w:ilvl w:val="0"/>
                <w:numId w:val="14"/>
              </w:num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İhtiyacınıza yönelik 1 örnek veriniz.</w:t>
            </w:r>
          </w:p>
          <w:p w14:paraId="7AEDF322" w14:textId="77777777" w:rsidR="000E6BD6" w:rsidRDefault="000E6BD6" w:rsidP="000E6BD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F80562B" w14:textId="77777777" w:rsidR="000E6BD6" w:rsidRPr="000E6BD6" w:rsidRDefault="000E6BD6" w:rsidP="000E6BD6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1BE0CEF" w14:textId="38E3F13F" w:rsidR="00F005B8" w:rsidRPr="00F005B8" w:rsidRDefault="00F005B8" w:rsidP="00F005B8">
            <w:pPr>
              <w:pStyle w:val="ListeParagraf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d. İsteğinize yönelik 1 örnek veriniz.</w:t>
            </w:r>
          </w:p>
          <w:p w14:paraId="7DA4F5FF" w14:textId="77777777" w:rsidR="00F005B8" w:rsidRDefault="00F005B8" w:rsidP="00F005B8">
            <w:pPr>
              <w:pStyle w:val="ListeParagraf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260FABE" w14:textId="355A576E" w:rsidR="00F005B8" w:rsidRPr="00F43E84" w:rsidRDefault="00F005B8" w:rsidP="00863EF4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358" w:type="dxa"/>
          </w:tcPr>
          <w:p w14:paraId="0D803F17" w14:textId="76B73E11" w:rsidR="00C23116" w:rsidRPr="00F43E84" w:rsidRDefault="00C23116" w:rsidP="00523CC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11AE01F3" w14:textId="71DDD7F7" w:rsidR="00AA5C88" w:rsidRPr="003B2470" w:rsidRDefault="009B2549" w:rsidP="009B2549">
      <w:pPr>
        <w:rPr>
          <w:rFonts w:cstheme="minorHAnsi"/>
          <w:b/>
          <w:bCs/>
          <w:sz w:val="20"/>
          <w:szCs w:val="20"/>
        </w:rPr>
      </w:pPr>
      <w:r w:rsidRPr="003B2470">
        <w:rPr>
          <w:rFonts w:cstheme="minorHAnsi"/>
          <w:b/>
          <w:bCs/>
          <w:sz w:val="20"/>
          <w:szCs w:val="20"/>
        </w:rPr>
        <w:t>Başarılar.</w:t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  <w:t xml:space="preserve">                             </w:t>
      </w:r>
      <w:r w:rsidR="00AE46D8">
        <w:rPr>
          <w:rFonts w:cstheme="minorHAnsi"/>
          <w:b/>
          <w:bCs/>
          <w:sz w:val="20"/>
          <w:szCs w:val="20"/>
        </w:rPr>
        <w:t>Baş</w:t>
      </w:r>
      <w:r w:rsidRPr="003B2470">
        <w:rPr>
          <w:rFonts w:cstheme="minorHAnsi"/>
          <w:b/>
          <w:bCs/>
          <w:sz w:val="20"/>
          <w:szCs w:val="20"/>
        </w:rPr>
        <w:t>. Öğrt. Mehmet Baykal YILMAZ</w:t>
      </w:r>
    </w:p>
    <w:sectPr w:rsidR="00AA5C88" w:rsidRPr="003B2470" w:rsidSect="009B2549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38A98" w14:textId="77777777" w:rsidR="00114598" w:rsidRDefault="00114598" w:rsidP="00863EF4">
      <w:pPr>
        <w:spacing w:after="0" w:line="240" w:lineRule="auto"/>
      </w:pPr>
      <w:r>
        <w:separator/>
      </w:r>
    </w:p>
  </w:endnote>
  <w:endnote w:type="continuationSeparator" w:id="0">
    <w:p w14:paraId="5A16B12C" w14:textId="77777777" w:rsidR="00114598" w:rsidRDefault="00114598" w:rsidP="00863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72A92" w14:textId="77777777" w:rsidR="00114598" w:rsidRDefault="00114598" w:rsidP="00863EF4">
      <w:pPr>
        <w:spacing w:after="0" w:line="240" w:lineRule="auto"/>
      </w:pPr>
      <w:r>
        <w:separator/>
      </w:r>
    </w:p>
  </w:footnote>
  <w:footnote w:type="continuationSeparator" w:id="0">
    <w:p w14:paraId="4B29843A" w14:textId="77777777" w:rsidR="00114598" w:rsidRDefault="00114598" w:rsidP="00863E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A40EC"/>
    <w:multiLevelType w:val="hybridMultilevel"/>
    <w:tmpl w:val="F208DCD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21DF6"/>
    <w:multiLevelType w:val="hybridMultilevel"/>
    <w:tmpl w:val="3C90AA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92900"/>
    <w:multiLevelType w:val="hybridMultilevel"/>
    <w:tmpl w:val="E00A6F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E0BE1"/>
    <w:multiLevelType w:val="hybridMultilevel"/>
    <w:tmpl w:val="7706B19E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359F6"/>
    <w:multiLevelType w:val="hybridMultilevel"/>
    <w:tmpl w:val="E47618B2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031F2B"/>
    <w:multiLevelType w:val="hybridMultilevel"/>
    <w:tmpl w:val="56E4D9B8"/>
    <w:lvl w:ilvl="0" w:tplc="041F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8E6AFA"/>
    <w:multiLevelType w:val="hybridMultilevel"/>
    <w:tmpl w:val="EC56490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9748D3"/>
    <w:multiLevelType w:val="hybridMultilevel"/>
    <w:tmpl w:val="4DBC9680"/>
    <w:lvl w:ilvl="0" w:tplc="8C6C6E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D9A21CA"/>
    <w:multiLevelType w:val="hybridMultilevel"/>
    <w:tmpl w:val="3266C3F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D5458"/>
    <w:multiLevelType w:val="hybridMultilevel"/>
    <w:tmpl w:val="400EB57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C74BBB"/>
    <w:multiLevelType w:val="hybridMultilevel"/>
    <w:tmpl w:val="16D0783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B585401"/>
    <w:multiLevelType w:val="hybridMultilevel"/>
    <w:tmpl w:val="62B67AD8"/>
    <w:lvl w:ilvl="0" w:tplc="01101484">
      <w:start w:val="1"/>
      <w:numFmt w:val="lowerLetter"/>
      <w:lvlText w:val="%1."/>
      <w:lvlJc w:val="left"/>
      <w:pPr>
        <w:ind w:left="720" w:hanging="360"/>
      </w:pPr>
      <w:rPr>
        <w:rFonts w:cstheme="minorHAnsi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1501DD"/>
    <w:multiLevelType w:val="hybridMultilevel"/>
    <w:tmpl w:val="CF3A698E"/>
    <w:lvl w:ilvl="0" w:tplc="041F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36144"/>
    <w:multiLevelType w:val="hybridMultilevel"/>
    <w:tmpl w:val="2668A90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474107">
    <w:abstractNumId w:val="2"/>
  </w:num>
  <w:num w:numId="2" w16cid:durableId="1106728004">
    <w:abstractNumId w:val="0"/>
  </w:num>
  <w:num w:numId="3" w16cid:durableId="874973900">
    <w:abstractNumId w:val="13"/>
  </w:num>
  <w:num w:numId="4" w16cid:durableId="212205703">
    <w:abstractNumId w:val="11"/>
  </w:num>
  <w:num w:numId="5" w16cid:durableId="1226841510">
    <w:abstractNumId w:val="4"/>
  </w:num>
  <w:num w:numId="6" w16cid:durableId="70198831">
    <w:abstractNumId w:val="12"/>
  </w:num>
  <w:num w:numId="7" w16cid:durableId="1620989256">
    <w:abstractNumId w:val="9"/>
  </w:num>
  <w:num w:numId="8" w16cid:durableId="927154079">
    <w:abstractNumId w:val="5"/>
  </w:num>
  <w:num w:numId="9" w16cid:durableId="1117286519">
    <w:abstractNumId w:val="1"/>
  </w:num>
  <w:num w:numId="10" w16cid:durableId="2121097884">
    <w:abstractNumId w:val="6"/>
  </w:num>
  <w:num w:numId="11" w16cid:durableId="1962955575">
    <w:abstractNumId w:val="8"/>
  </w:num>
  <w:num w:numId="12" w16cid:durableId="256520043">
    <w:abstractNumId w:val="10"/>
  </w:num>
  <w:num w:numId="13" w16cid:durableId="889614768">
    <w:abstractNumId w:val="3"/>
  </w:num>
  <w:num w:numId="14" w16cid:durableId="10534572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C88"/>
    <w:rsid w:val="000E6BD6"/>
    <w:rsid w:val="000F79B7"/>
    <w:rsid w:val="00114598"/>
    <w:rsid w:val="001736A9"/>
    <w:rsid w:val="0032292E"/>
    <w:rsid w:val="003B2470"/>
    <w:rsid w:val="003F118E"/>
    <w:rsid w:val="004976A0"/>
    <w:rsid w:val="00523CCD"/>
    <w:rsid w:val="005246D9"/>
    <w:rsid w:val="00586CDE"/>
    <w:rsid w:val="006F2D97"/>
    <w:rsid w:val="006F722D"/>
    <w:rsid w:val="008309AB"/>
    <w:rsid w:val="00863EF4"/>
    <w:rsid w:val="00914C91"/>
    <w:rsid w:val="009B2549"/>
    <w:rsid w:val="00A63F53"/>
    <w:rsid w:val="00AA5C88"/>
    <w:rsid w:val="00AE46D8"/>
    <w:rsid w:val="00C23116"/>
    <w:rsid w:val="00C25209"/>
    <w:rsid w:val="00C33A52"/>
    <w:rsid w:val="00CA04D4"/>
    <w:rsid w:val="00E433E7"/>
    <w:rsid w:val="00F005B8"/>
    <w:rsid w:val="00F43E84"/>
    <w:rsid w:val="00FB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F479D"/>
  <w15:chartTrackingRefBased/>
  <w15:docId w15:val="{A6F320A5-23F2-403F-AD89-DCDB0CA28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A5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A5C88"/>
    <w:pPr>
      <w:ind w:left="720"/>
      <w:contextualSpacing/>
    </w:pPr>
  </w:style>
  <w:style w:type="paragraph" w:styleId="AralkYok">
    <w:name w:val="No Spacing"/>
    <w:uiPriority w:val="1"/>
    <w:qFormat/>
    <w:rsid w:val="009B2549"/>
    <w:pPr>
      <w:spacing w:after="0" w:line="240" w:lineRule="auto"/>
    </w:pPr>
  </w:style>
  <w:style w:type="character" w:customStyle="1" w:styleId="fontstyle01">
    <w:name w:val="fontstyle01"/>
    <w:basedOn w:val="VarsaylanParagrafYazTipi"/>
    <w:rsid w:val="00914C91"/>
    <w:rPr>
      <w:rFonts w:ascii="ArialMT" w:hAnsi="ArialM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21">
    <w:name w:val="fontstyle21"/>
    <w:basedOn w:val="VarsaylanParagrafYazTipi"/>
    <w:rsid w:val="00914C91"/>
    <w:rPr>
      <w:rFonts w:ascii="Arial-BoldMT" w:hAnsi="Arial-BoldMT" w:hint="default"/>
      <w:b/>
      <w:bCs/>
      <w:i w:val="0"/>
      <w:iCs w:val="0"/>
      <w:color w:val="242021"/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863E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63EF4"/>
  </w:style>
  <w:style w:type="paragraph" w:styleId="AltBilgi">
    <w:name w:val="footer"/>
    <w:basedOn w:val="Normal"/>
    <w:link w:val="AltBilgiChar"/>
    <w:uiPriority w:val="99"/>
    <w:unhideWhenUsed/>
    <w:rsid w:val="00863E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63EF4"/>
  </w:style>
  <w:style w:type="character" w:styleId="Gl">
    <w:name w:val="Strong"/>
    <w:basedOn w:val="VarsaylanParagrafYazTipi"/>
    <w:uiPriority w:val="22"/>
    <w:qFormat/>
    <w:rsid w:val="00C231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8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MBY</dc:creator>
  <cp:keywords/>
  <dc:description/>
  <cp:lastModifiedBy>mehmet baykal YILMAZ</cp:lastModifiedBy>
  <cp:revision>6</cp:revision>
  <dcterms:created xsi:type="dcterms:W3CDTF">2026-05-21T08:35:00Z</dcterms:created>
  <dcterms:modified xsi:type="dcterms:W3CDTF">2026-05-21T11:09:00Z</dcterms:modified>
</cp:coreProperties>
</file>