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pPr w:leftFromText="141" w:rightFromText="141" w:vertAnchor="page" w:horzAnchor="margin" w:tblpXSpec="center" w:tblpY="505"/>
        <w:tblW w:w="10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6"/>
        <w:gridCol w:w="5984"/>
        <w:gridCol w:w="1206"/>
      </w:tblGrid>
      <w:tr w:rsidR="007F19BA" w:rsidRPr="007F19BA" w14:paraId="65A2C6B5" w14:textId="77777777" w:rsidTr="008B1873">
        <w:trPr>
          <w:trHeight w:val="514"/>
        </w:trPr>
        <w:tc>
          <w:tcPr>
            <w:tcW w:w="3286" w:type="dxa"/>
          </w:tcPr>
          <w:p w14:paraId="7BB225E8" w14:textId="321524CB" w:rsidR="00371AC9" w:rsidRPr="007F19BA" w:rsidRDefault="00891885" w:rsidP="008B1873">
            <w:pPr>
              <w:pStyle w:val="TableParagraph"/>
              <w:ind w:left="107" w:right="141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ADI</w:t>
            </w:r>
            <w:r w:rsidRPr="007F19BA">
              <w:rPr>
                <w:rFonts w:ascii="Times New Roman" w:hAnsi="Times New Roman" w:cs="Times New Roman"/>
                <w:b/>
                <w:spacing w:val="-13"/>
                <w:sz w:val="20"/>
                <w:szCs w:val="20"/>
              </w:rPr>
              <w:t xml:space="preserve"> </w:t>
            </w:r>
            <w:r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VE</w:t>
            </w:r>
            <w:r w:rsidRPr="007F19BA">
              <w:rPr>
                <w:rFonts w:ascii="Times New Roman" w:hAnsi="Times New Roman" w:cs="Times New Roman"/>
                <w:b/>
                <w:spacing w:val="-12"/>
                <w:sz w:val="20"/>
                <w:szCs w:val="20"/>
              </w:rPr>
              <w:t xml:space="preserve"> </w:t>
            </w:r>
            <w:r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SOYADI: </w:t>
            </w:r>
            <w:r w:rsidRPr="007F19B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SINIFI:</w:t>
            </w:r>
          </w:p>
          <w:p w14:paraId="7C653149" w14:textId="77777777" w:rsidR="00371AC9" w:rsidRPr="007F19BA" w:rsidRDefault="00891885" w:rsidP="008B1873">
            <w:pPr>
              <w:pStyle w:val="TableParagraph"/>
              <w:spacing w:line="250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7F19B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NUMARASI:</w:t>
            </w:r>
          </w:p>
        </w:tc>
        <w:tc>
          <w:tcPr>
            <w:tcW w:w="5984" w:type="dxa"/>
          </w:tcPr>
          <w:p w14:paraId="5120AF09" w14:textId="734D5E25" w:rsidR="00371AC9" w:rsidRPr="007F19BA" w:rsidRDefault="00891885" w:rsidP="008B1873">
            <w:pPr>
              <w:pStyle w:val="TableParagraph"/>
              <w:spacing w:before="1" w:line="243" w:lineRule="exact"/>
              <w:ind w:lef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3B7806"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-202</w:t>
            </w:r>
            <w:r w:rsidR="003B7806"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7F19BA">
              <w:rPr>
                <w:rFonts w:ascii="Times New Roman" w:hAnsi="Times New Roman" w:cs="Times New Roman"/>
                <w:b/>
                <w:spacing w:val="-8"/>
                <w:sz w:val="20"/>
                <w:szCs w:val="20"/>
              </w:rPr>
              <w:t xml:space="preserve"> </w:t>
            </w:r>
            <w:r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EĞİTİM</w:t>
            </w:r>
            <w:r w:rsidRPr="007F19BA">
              <w:rPr>
                <w:rFonts w:ascii="Times New Roman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7F19B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ÖĞRETİM</w:t>
            </w:r>
          </w:p>
          <w:p w14:paraId="735D7A82" w14:textId="13C3B746" w:rsidR="00371AC9" w:rsidRPr="007F19BA" w:rsidRDefault="001410FD" w:rsidP="008B1873">
            <w:pPr>
              <w:pStyle w:val="TableParagraph"/>
              <w:tabs>
                <w:tab w:val="left" w:leader="dot" w:pos="1830"/>
              </w:tabs>
              <w:spacing w:line="243" w:lineRule="exact"/>
              <w:ind w:left="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………………………………..</w:t>
            </w:r>
            <w:r w:rsidR="000E41B7" w:rsidRPr="007F19B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ORTAOKULU</w:t>
            </w:r>
            <w:r w:rsidR="000E41B7"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B7806"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0E41B7"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0E41B7" w:rsidRPr="007F19B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="000E41B7"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SINIF</w:t>
            </w:r>
            <w:r w:rsidR="000E41B7" w:rsidRPr="007F19B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SOSYAL BİLGİLER DERSİ </w:t>
            </w:r>
            <w:r w:rsidR="00891885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II</w:t>
            </w:r>
            <w:r w:rsidR="000E41B7" w:rsidRPr="007F19B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.DÖNEM </w:t>
            </w:r>
            <w:r w:rsidR="00891885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I</w:t>
            </w:r>
            <w:r w:rsidR="00DF2934"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0E41B7"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0E41B7" w:rsidRPr="007F19B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="000E41B7" w:rsidRPr="007F19BA">
              <w:rPr>
                <w:rFonts w:ascii="Times New Roman" w:hAnsi="Times New Roman" w:cs="Times New Roman"/>
                <w:b/>
                <w:sz w:val="20"/>
                <w:szCs w:val="20"/>
              </w:rPr>
              <w:t>ORTAK</w:t>
            </w:r>
            <w:r w:rsidR="000E41B7" w:rsidRPr="007F19B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="000E41B7" w:rsidRPr="007F19B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YAZILI SORULARI</w:t>
            </w:r>
          </w:p>
        </w:tc>
        <w:tc>
          <w:tcPr>
            <w:tcW w:w="1206" w:type="dxa"/>
          </w:tcPr>
          <w:p w14:paraId="6431CD6D" w14:textId="77777777" w:rsidR="00371AC9" w:rsidRPr="007F19BA" w:rsidRDefault="00891885" w:rsidP="008B1873">
            <w:pPr>
              <w:pStyle w:val="TableParagraph"/>
              <w:spacing w:line="268" w:lineRule="exact"/>
              <w:ind w:left="110"/>
              <w:rPr>
                <w:rFonts w:ascii="Times New Roman" w:hAnsi="Times New Roman" w:cs="Times New Roman"/>
                <w:b/>
              </w:rPr>
            </w:pPr>
            <w:r w:rsidRPr="007F19BA">
              <w:rPr>
                <w:rFonts w:ascii="Times New Roman" w:hAnsi="Times New Roman" w:cs="Times New Roman"/>
                <w:b/>
              </w:rPr>
              <w:t>ALDIĞI</w:t>
            </w:r>
            <w:r w:rsidRPr="007F19BA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7F19BA">
              <w:rPr>
                <w:rFonts w:ascii="Times New Roman" w:hAnsi="Times New Roman" w:cs="Times New Roman"/>
                <w:b/>
                <w:spacing w:val="-4"/>
              </w:rPr>
              <w:t>NOT:</w:t>
            </w:r>
          </w:p>
        </w:tc>
      </w:tr>
    </w:tbl>
    <w:p w14:paraId="1B9498A4" w14:textId="5A9F1D2F" w:rsidR="00371AC9" w:rsidRPr="007F19BA" w:rsidRDefault="00371AC9" w:rsidP="00FE284F">
      <w:pPr>
        <w:spacing w:after="39"/>
        <w:rPr>
          <w:rFonts w:ascii="Times New Roman" w:hAnsi="Times New Roman" w:cs="Times New Roman"/>
          <w:b/>
          <w:spacing w:val="-2"/>
        </w:rPr>
      </w:pPr>
    </w:p>
    <w:tbl>
      <w:tblPr>
        <w:tblStyle w:val="TableNormal"/>
        <w:tblpPr w:leftFromText="141" w:rightFromText="141" w:vertAnchor="text" w:horzAnchor="margin" w:tblpXSpec="center" w:tblpY="140"/>
        <w:tblW w:w="110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01"/>
      </w:tblGrid>
      <w:tr w:rsidR="007F19BA" w:rsidRPr="007F19BA" w14:paraId="535BDDCF" w14:textId="77777777" w:rsidTr="00924C9B">
        <w:trPr>
          <w:trHeight w:val="244"/>
        </w:trPr>
        <w:tc>
          <w:tcPr>
            <w:tcW w:w="11001" w:type="dxa"/>
          </w:tcPr>
          <w:p w14:paraId="0D06A7B1" w14:textId="701ABCF5" w:rsidR="00E85397" w:rsidRPr="007F19BA" w:rsidRDefault="00891885" w:rsidP="00E85397">
            <w:pPr>
              <w:pStyle w:val="TableParagraph"/>
              <w:spacing w:before="1" w:line="223" w:lineRule="exact"/>
              <w:ind w:left="107"/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</w:pPr>
            <w:r w:rsidRPr="0089188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tr-TR"/>
              </w:rPr>
              <w:t>SB.6.5.1. Ülkemizin kaynakları ile ekonomik faaliyetler arasındaki ilişkiyi çözümleyebilme</w:t>
            </w:r>
          </w:p>
        </w:tc>
      </w:tr>
      <w:tr w:rsidR="007F19BA" w:rsidRPr="007F19BA" w14:paraId="3E8C9716" w14:textId="77777777" w:rsidTr="00907E0C">
        <w:trPr>
          <w:trHeight w:val="1868"/>
        </w:trPr>
        <w:tc>
          <w:tcPr>
            <w:tcW w:w="11001" w:type="dxa"/>
          </w:tcPr>
          <w:p w14:paraId="413BE73C" w14:textId="77D2461F" w:rsidR="00A4467A" w:rsidRDefault="00A4467A" w:rsidP="00A4467A">
            <w:pPr>
              <w:widowControl/>
              <w:autoSpaceDE/>
              <w:autoSpaceDN/>
              <w:spacing w:after="160"/>
            </w:pPr>
            <w:r>
              <w:t>Ülkemiz akarsu,göl deniz gibi su kaynakları açısından komşularının arasında su potansiyeli fazladır.</w:t>
            </w:r>
          </w:p>
          <w:p w14:paraId="0AD7200C" w14:textId="330F3CF4" w:rsidR="00A4467A" w:rsidRDefault="00A4467A" w:rsidP="00A4467A">
            <w:pPr>
              <w:widowControl/>
              <w:autoSpaceDE/>
              <w:autoSpaceDN/>
              <w:spacing w:after="160"/>
              <w:rPr>
                <w:b/>
                <w:bCs/>
              </w:rPr>
            </w:pPr>
            <w:r w:rsidRPr="007F19BA">
              <w:rPr>
                <w:b/>
                <w:bCs/>
              </w:rPr>
              <w:t>SORU 1</w:t>
            </w:r>
            <w:r>
              <w:rPr>
                <w:b/>
                <w:bCs/>
              </w:rPr>
              <w:t>:Ülkemizde su kaynaklarını kullanarak yapulan ekonomik faaliyetlere  5 farklı örnek veriniz</w:t>
            </w:r>
            <w:r w:rsidR="008B1873">
              <w:rPr>
                <w:b/>
                <w:bCs/>
              </w:rPr>
              <w:t>(20 P)</w:t>
            </w:r>
          </w:p>
          <w:p w14:paraId="376BD169" w14:textId="3C043B50" w:rsidR="00907E0C" w:rsidRPr="00910621" w:rsidRDefault="00A4467A" w:rsidP="00A4467A">
            <w:pPr>
              <w:widowControl/>
              <w:autoSpaceDE/>
              <w:autoSpaceDN/>
              <w:spacing w:after="160"/>
              <w:rPr>
                <w:b/>
                <w:bCs/>
                <w:sz w:val="16"/>
                <w:szCs w:val="16"/>
              </w:rPr>
            </w:pPr>
            <w:r w:rsidRPr="00910621">
              <w:rPr>
                <w:b/>
                <w:bCs/>
                <w:sz w:val="16"/>
                <w:szCs w:val="16"/>
              </w:rPr>
              <w:t>1)…………………………………</w:t>
            </w:r>
            <w:r w:rsidR="00907E0C" w:rsidRPr="00910621">
              <w:rPr>
                <w:b/>
                <w:bCs/>
                <w:sz w:val="16"/>
                <w:szCs w:val="16"/>
              </w:rPr>
              <w:t>………</w:t>
            </w:r>
            <w:r w:rsidR="00910621">
              <w:rPr>
                <w:b/>
                <w:bCs/>
                <w:sz w:val="16"/>
                <w:szCs w:val="16"/>
              </w:rPr>
              <w:t>….</w:t>
            </w:r>
            <w:r w:rsidR="00907E0C" w:rsidRPr="00910621">
              <w:rPr>
                <w:b/>
                <w:bCs/>
                <w:sz w:val="16"/>
                <w:szCs w:val="16"/>
              </w:rPr>
              <w:t>……</w:t>
            </w:r>
            <w:r w:rsidRPr="00910621">
              <w:rPr>
                <w:b/>
                <w:bCs/>
                <w:sz w:val="16"/>
                <w:szCs w:val="16"/>
              </w:rPr>
              <w:t>….</w:t>
            </w:r>
            <w:r w:rsidR="00907E0C" w:rsidRPr="00910621">
              <w:rPr>
                <w:b/>
                <w:bCs/>
                <w:sz w:val="16"/>
                <w:szCs w:val="16"/>
              </w:rPr>
              <w:t xml:space="preserve">                           </w:t>
            </w:r>
            <w:r w:rsidRPr="00910621">
              <w:rPr>
                <w:b/>
                <w:bCs/>
                <w:sz w:val="16"/>
                <w:szCs w:val="16"/>
              </w:rPr>
              <w:t>2)……………</w:t>
            </w:r>
            <w:r w:rsidR="00907E0C" w:rsidRPr="00910621">
              <w:rPr>
                <w:b/>
                <w:bCs/>
                <w:sz w:val="16"/>
                <w:szCs w:val="16"/>
              </w:rPr>
              <w:t>………………..</w:t>
            </w:r>
            <w:r w:rsidRPr="00910621">
              <w:rPr>
                <w:b/>
                <w:bCs/>
                <w:sz w:val="16"/>
                <w:szCs w:val="16"/>
              </w:rPr>
              <w:t>…</w:t>
            </w:r>
            <w:r w:rsidR="00910621">
              <w:rPr>
                <w:b/>
                <w:bCs/>
                <w:sz w:val="16"/>
                <w:szCs w:val="16"/>
              </w:rPr>
              <w:t>…..</w:t>
            </w:r>
            <w:r w:rsidRPr="00910621">
              <w:rPr>
                <w:b/>
                <w:bCs/>
                <w:sz w:val="16"/>
                <w:szCs w:val="16"/>
              </w:rPr>
              <w:t>…………………….</w:t>
            </w:r>
            <w:r w:rsidR="00907E0C" w:rsidRPr="00910621">
              <w:rPr>
                <w:b/>
                <w:bCs/>
                <w:sz w:val="16"/>
                <w:szCs w:val="16"/>
              </w:rPr>
              <w:t xml:space="preserve">                              </w:t>
            </w:r>
            <w:r w:rsidRPr="00910621">
              <w:rPr>
                <w:b/>
                <w:bCs/>
                <w:sz w:val="16"/>
                <w:szCs w:val="16"/>
              </w:rPr>
              <w:t>3)…………………</w:t>
            </w:r>
            <w:r w:rsidR="00907E0C" w:rsidRPr="00910621">
              <w:rPr>
                <w:b/>
                <w:bCs/>
                <w:sz w:val="16"/>
                <w:szCs w:val="16"/>
              </w:rPr>
              <w:t>………………</w:t>
            </w:r>
            <w:r w:rsidRPr="00910621">
              <w:rPr>
                <w:b/>
                <w:bCs/>
                <w:sz w:val="16"/>
                <w:szCs w:val="16"/>
              </w:rPr>
              <w:t>………………….</w:t>
            </w:r>
            <w:r w:rsidR="00907E0C" w:rsidRPr="00910621">
              <w:rPr>
                <w:b/>
                <w:bCs/>
                <w:sz w:val="16"/>
                <w:szCs w:val="16"/>
              </w:rPr>
              <w:t xml:space="preserve">   </w:t>
            </w:r>
          </w:p>
          <w:p w14:paraId="6357E8D8" w14:textId="7E6B84D1" w:rsidR="00997164" w:rsidRPr="00907E0C" w:rsidRDefault="00A4467A" w:rsidP="00A4467A">
            <w:pPr>
              <w:widowControl/>
              <w:autoSpaceDE/>
              <w:autoSpaceDN/>
              <w:spacing w:after="160"/>
              <w:rPr>
                <w:b/>
                <w:bCs/>
                <w:sz w:val="18"/>
                <w:szCs w:val="18"/>
              </w:rPr>
            </w:pPr>
            <w:r w:rsidRPr="00910621">
              <w:rPr>
                <w:b/>
                <w:bCs/>
                <w:sz w:val="16"/>
                <w:szCs w:val="16"/>
              </w:rPr>
              <w:t>4)………………………</w:t>
            </w:r>
            <w:r w:rsidR="00910621">
              <w:rPr>
                <w:b/>
                <w:bCs/>
                <w:sz w:val="16"/>
                <w:szCs w:val="16"/>
              </w:rPr>
              <w:t>….</w:t>
            </w:r>
            <w:r w:rsidRPr="00910621">
              <w:rPr>
                <w:b/>
                <w:bCs/>
                <w:sz w:val="16"/>
                <w:szCs w:val="16"/>
              </w:rPr>
              <w:t>…</w:t>
            </w:r>
            <w:r w:rsidR="00907E0C" w:rsidRPr="00910621">
              <w:rPr>
                <w:b/>
                <w:bCs/>
                <w:sz w:val="16"/>
                <w:szCs w:val="16"/>
              </w:rPr>
              <w:t>…………..</w:t>
            </w:r>
            <w:r w:rsidRPr="00910621">
              <w:rPr>
                <w:b/>
                <w:bCs/>
                <w:sz w:val="16"/>
                <w:szCs w:val="16"/>
              </w:rPr>
              <w:t>………….</w:t>
            </w:r>
            <w:r w:rsidR="00907E0C" w:rsidRPr="00910621">
              <w:rPr>
                <w:b/>
                <w:bCs/>
                <w:sz w:val="16"/>
                <w:szCs w:val="16"/>
              </w:rPr>
              <w:t xml:space="preserve">                            </w:t>
            </w:r>
            <w:r w:rsidRPr="00910621">
              <w:rPr>
                <w:b/>
                <w:bCs/>
                <w:sz w:val="16"/>
                <w:szCs w:val="16"/>
              </w:rPr>
              <w:t>5)…………………</w:t>
            </w:r>
            <w:r w:rsidR="00907E0C" w:rsidRPr="00910621">
              <w:rPr>
                <w:b/>
                <w:bCs/>
                <w:sz w:val="16"/>
                <w:szCs w:val="16"/>
              </w:rPr>
              <w:t>…………</w:t>
            </w:r>
            <w:r w:rsidR="00910621">
              <w:rPr>
                <w:b/>
                <w:bCs/>
                <w:sz w:val="16"/>
                <w:szCs w:val="16"/>
              </w:rPr>
              <w:t>…….</w:t>
            </w:r>
            <w:r w:rsidR="00907E0C" w:rsidRPr="00910621">
              <w:rPr>
                <w:b/>
                <w:bCs/>
                <w:sz w:val="16"/>
                <w:szCs w:val="16"/>
              </w:rPr>
              <w:t>………</w:t>
            </w:r>
            <w:r w:rsidRPr="00910621">
              <w:rPr>
                <w:b/>
                <w:bCs/>
                <w:sz w:val="16"/>
                <w:szCs w:val="16"/>
              </w:rPr>
              <w:t>………………….</w:t>
            </w:r>
          </w:p>
        </w:tc>
      </w:tr>
    </w:tbl>
    <w:p w14:paraId="7B63F3C5" w14:textId="77777777" w:rsidR="003B105A" w:rsidRPr="007F19BA" w:rsidRDefault="003B105A" w:rsidP="007032C5">
      <w:pPr>
        <w:spacing w:after="39"/>
        <w:rPr>
          <w:rFonts w:ascii="Times New Roman" w:hAnsi="Times New Roman" w:cs="Times New Roman"/>
          <w:bCs/>
          <w:spacing w:val="-2"/>
        </w:rPr>
      </w:pPr>
    </w:p>
    <w:tbl>
      <w:tblPr>
        <w:tblStyle w:val="TableNormal"/>
        <w:tblW w:w="11067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7"/>
      </w:tblGrid>
      <w:tr w:rsidR="007F19BA" w:rsidRPr="007F19BA" w14:paraId="666E5CA9" w14:textId="77777777" w:rsidTr="001E3655">
        <w:trPr>
          <w:trHeight w:val="244"/>
        </w:trPr>
        <w:tc>
          <w:tcPr>
            <w:tcW w:w="11067" w:type="dxa"/>
          </w:tcPr>
          <w:p w14:paraId="328D010F" w14:textId="041FB723" w:rsidR="00E85397" w:rsidRPr="007F19BA" w:rsidRDefault="00891885" w:rsidP="00734103">
            <w:pPr>
              <w:pStyle w:val="TableParagraph"/>
              <w:spacing w:before="1" w:line="223" w:lineRule="exact"/>
              <w:ind w:left="107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 w:rsidRPr="00891885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SB.6.5.1. Ülkemizin kaynakları ile ekonomik faaliyetler arasındaki ilişkiyi çözümleyebilme</w:t>
            </w:r>
          </w:p>
        </w:tc>
      </w:tr>
      <w:tr w:rsidR="007F19BA" w:rsidRPr="007F19BA" w14:paraId="482C6D82" w14:textId="77777777" w:rsidTr="008B1873">
        <w:trPr>
          <w:trHeight w:val="1147"/>
        </w:trPr>
        <w:tc>
          <w:tcPr>
            <w:tcW w:w="11067" w:type="dxa"/>
          </w:tcPr>
          <w:p w14:paraId="2188B1D5" w14:textId="6F7787BA" w:rsidR="00A4467A" w:rsidRPr="00A369EC" w:rsidRDefault="007032C5" w:rsidP="00A4467A">
            <w:pPr>
              <w:rPr>
                <w:rFonts w:ascii="Times New Roman" w:hAnsi="Times New Roman" w:cs="Times New Roman"/>
                <w:bCs/>
              </w:rPr>
            </w:pPr>
            <w:r w:rsidRPr="007F19BA">
              <w:rPr>
                <w:rFonts w:ascii="Times New Roman" w:hAnsi="Times New Roman" w:cs="Times New Roman"/>
                <w:b/>
                <w:bCs/>
              </w:rPr>
              <w:t xml:space="preserve">SORU 2: </w:t>
            </w:r>
            <w:r w:rsidR="00A4467A" w:rsidRPr="00A369EC">
              <w:rPr>
                <w:rFonts w:ascii="Times New Roman" w:hAnsi="Times New Roman" w:cs="Times New Roman"/>
                <w:bCs/>
              </w:rPr>
              <w:t>Kars,Ağrı,Erzurum gibi kuzeydoğuda bulunan bazı illerimizde yaz ya</w:t>
            </w:r>
            <w:r w:rsidR="00A369EC">
              <w:rPr>
                <w:rFonts w:ascii="Times New Roman" w:hAnsi="Times New Roman" w:cs="Times New Roman"/>
                <w:bCs/>
              </w:rPr>
              <w:t>ğ</w:t>
            </w:r>
            <w:r w:rsidR="00A4467A" w:rsidRPr="00A369EC">
              <w:rPr>
                <w:rFonts w:ascii="Times New Roman" w:hAnsi="Times New Roman" w:cs="Times New Roman"/>
                <w:bCs/>
              </w:rPr>
              <w:t>ışlarına bağlı olarak gür otlaklar oluşur.</w:t>
            </w:r>
          </w:p>
          <w:p w14:paraId="0C736676" w14:textId="21364FB2" w:rsidR="00924C9B" w:rsidRDefault="00A369EC" w:rsidP="00A4467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Bu bölgede gür</w:t>
            </w:r>
            <w:r w:rsidR="00A4467A">
              <w:rPr>
                <w:rFonts w:ascii="Times New Roman" w:hAnsi="Times New Roman" w:cs="Times New Roman"/>
                <w:b/>
                <w:bCs/>
              </w:rPr>
              <w:t xml:space="preserve"> otlaklar(çayırlar)</w:t>
            </w:r>
            <w:r>
              <w:rPr>
                <w:rFonts w:ascii="Times New Roman" w:hAnsi="Times New Roman" w:cs="Times New Roman"/>
                <w:b/>
                <w:bCs/>
              </w:rPr>
              <w:t>hangi hayvancılık faaliyetinin</w:t>
            </w:r>
            <w:r w:rsidR="008B1873">
              <w:rPr>
                <w:rFonts w:ascii="Times New Roman" w:hAnsi="Times New Roman" w:cs="Times New Roman"/>
                <w:b/>
                <w:bCs/>
              </w:rPr>
              <w:t xml:space="preserve"> yoğun olarak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ya</w:t>
            </w:r>
            <w:r w:rsidR="008B1873">
              <w:rPr>
                <w:rFonts w:ascii="Times New Roman" w:hAnsi="Times New Roman" w:cs="Times New Roman"/>
                <w:b/>
                <w:bCs/>
              </w:rPr>
              <w:t>p</w:t>
            </w:r>
            <w:r>
              <w:rPr>
                <w:rFonts w:ascii="Times New Roman" w:hAnsi="Times New Roman" w:cs="Times New Roman"/>
                <w:b/>
                <w:bCs/>
              </w:rPr>
              <w:t>ılmasını sağlamıştır?Yazınız.</w:t>
            </w:r>
            <w:r w:rsidR="007032C5" w:rsidRPr="007F19BA">
              <w:rPr>
                <w:rFonts w:ascii="Times New Roman" w:hAnsi="Times New Roman" w:cs="Times New Roman"/>
                <w:b/>
                <w:bCs/>
              </w:rPr>
              <w:t xml:space="preserve">(15 </w:t>
            </w:r>
            <w:r w:rsidR="008B1873">
              <w:rPr>
                <w:rFonts w:ascii="Times New Roman" w:hAnsi="Times New Roman" w:cs="Times New Roman"/>
                <w:b/>
                <w:bCs/>
              </w:rPr>
              <w:t xml:space="preserve"> P</w:t>
            </w:r>
            <w:r w:rsidR="007032C5" w:rsidRPr="007F19BA">
              <w:rPr>
                <w:rFonts w:ascii="Times New Roman" w:hAnsi="Times New Roman" w:cs="Times New Roman"/>
                <w:b/>
                <w:bCs/>
              </w:rPr>
              <w:t>)</w:t>
            </w:r>
          </w:p>
          <w:p w14:paraId="357AEEEB" w14:textId="76B6B99F" w:rsidR="00A369EC" w:rsidRPr="007F19BA" w:rsidRDefault="00A369EC" w:rsidP="00A4467A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………………………………………………………………………………….</w:t>
            </w:r>
          </w:p>
        </w:tc>
      </w:tr>
    </w:tbl>
    <w:p w14:paraId="67855725" w14:textId="72030E3F" w:rsidR="00FE284F" w:rsidRPr="007F19BA" w:rsidRDefault="00FE284F" w:rsidP="00FA07A0">
      <w:pPr>
        <w:spacing w:after="39"/>
        <w:rPr>
          <w:rFonts w:ascii="Times New Roman" w:hAnsi="Times New Roman" w:cs="Times New Roman"/>
          <w:b/>
          <w:spacing w:val="-2"/>
        </w:rPr>
      </w:pPr>
    </w:p>
    <w:tbl>
      <w:tblPr>
        <w:tblStyle w:val="TableNormal"/>
        <w:tblpPr w:leftFromText="141" w:rightFromText="141" w:vertAnchor="text" w:horzAnchor="margin" w:tblpXSpec="center" w:tblpY="140"/>
        <w:tblW w:w="10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96"/>
      </w:tblGrid>
      <w:tr w:rsidR="007F19BA" w:rsidRPr="007F19BA" w14:paraId="06BB7246" w14:textId="77777777" w:rsidTr="00734103">
        <w:trPr>
          <w:trHeight w:val="244"/>
        </w:trPr>
        <w:tc>
          <w:tcPr>
            <w:tcW w:w="10996" w:type="dxa"/>
          </w:tcPr>
          <w:p w14:paraId="2267E4A6" w14:textId="5E38DC16" w:rsidR="00E85397" w:rsidRPr="007F19BA" w:rsidRDefault="00891885" w:rsidP="00734103">
            <w:pPr>
              <w:pStyle w:val="TableParagraph"/>
              <w:spacing w:before="1" w:line="223" w:lineRule="exact"/>
              <w:ind w:left="107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 w:rsidRPr="00891885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SB.6.5.2. Ekonomik faaliyetler ve meslekler arasındaki ilişki hakkında çıkarımda bulunabilme</w:t>
            </w:r>
          </w:p>
        </w:tc>
      </w:tr>
      <w:tr w:rsidR="007F19BA" w:rsidRPr="007F19BA" w14:paraId="22EE8011" w14:textId="77777777" w:rsidTr="007032C5">
        <w:trPr>
          <w:trHeight w:val="1440"/>
        </w:trPr>
        <w:tc>
          <w:tcPr>
            <w:tcW w:w="10996" w:type="dxa"/>
          </w:tcPr>
          <w:p w14:paraId="2B97790C" w14:textId="2F2AFE4E" w:rsidR="003B105A" w:rsidRPr="007F19BA" w:rsidRDefault="00A369EC" w:rsidP="00924C9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kern w:val="2"/>
                <w14:ligatures w14:val="standardContextual"/>
              </w:rPr>
              <w:t>Ülkemizde birçok tarihi varlık ve doğal güzelliğin yer alması,yaz mevsiminin uzun sürmesi,kayak merkezlerinin bulunması turizm faaliyetlerinin yaygın olarak yapılmasını sağlamıştr.Turizmde iş gücü ihtiyacı nedeniyle pek çok meslek ortaya çıkmıştır.</w:t>
            </w:r>
          </w:p>
          <w:p w14:paraId="1597F541" w14:textId="471BA4FF" w:rsidR="00BE5D2E" w:rsidRPr="00910621" w:rsidRDefault="001F6E63" w:rsidP="00E85397">
            <w:pPr>
              <w:widowControl/>
              <w:autoSpaceDE/>
              <w:autoSpaceDN/>
              <w:spacing w:after="160" w:line="259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19BA">
              <w:rPr>
                <w:rFonts w:ascii="Times New Roman" w:hAnsi="Times New Roman" w:cs="Times New Roman"/>
                <w:b/>
              </w:rPr>
              <w:t>SORU3)</w:t>
            </w:r>
            <w:r w:rsidR="00A369EC">
              <w:rPr>
                <w:rFonts w:ascii="Times New Roman" w:hAnsi="Times New Roman" w:cs="Times New Roman"/>
                <w:b/>
              </w:rPr>
              <w:t xml:space="preserve">Turizme dayalı mesleklere </w:t>
            </w:r>
            <w:r w:rsidR="008B1873">
              <w:rPr>
                <w:rFonts w:ascii="Times New Roman" w:hAnsi="Times New Roman" w:cs="Times New Roman"/>
                <w:b/>
              </w:rPr>
              <w:t xml:space="preserve">3  </w:t>
            </w:r>
            <w:r w:rsidR="00A369EC">
              <w:rPr>
                <w:rFonts w:ascii="Times New Roman" w:hAnsi="Times New Roman" w:cs="Times New Roman"/>
                <w:b/>
              </w:rPr>
              <w:t>örnek veriniz.</w:t>
            </w:r>
            <w:r w:rsidR="00910621">
              <w:rPr>
                <w:rFonts w:ascii="Times New Roman" w:hAnsi="Times New Roman" w:cs="Times New Roman"/>
                <w:b/>
              </w:rPr>
              <w:t>(</w:t>
            </w:r>
            <w:r w:rsidRPr="007F19BA">
              <w:rPr>
                <w:rFonts w:ascii="Times New Roman" w:hAnsi="Times New Roman" w:cs="Times New Roman"/>
                <w:b/>
              </w:rPr>
              <w:t xml:space="preserve">15 </w:t>
            </w:r>
            <w:r w:rsidR="00910621">
              <w:rPr>
                <w:rFonts w:ascii="Times New Roman" w:hAnsi="Times New Roman" w:cs="Times New Roman"/>
                <w:b/>
              </w:rPr>
              <w:t>P</w:t>
            </w:r>
            <w:r w:rsidRPr="007F19BA">
              <w:rPr>
                <w:rFonts w:ascii="Times New Roman" w:hAnsi="Times New Roman" w:cs="Times New Roman"/>
                <w:b/>
              </w:rPr>
              <w:t>)</w:t>
            </w:r>
          </w:p>
          <w:p w14:paraId="430B48A3" w14:textId="49460607" w:rsidR="00BE5D2E" w:rsidRPr="007F19BA" w:rsidRDefault="00BE5D2E" w:rsidP="00E85397">
            <w:pPr>
              <w:widowControl/>
              <w:autoSpaceDE/>
              <w:autoSpaceDN/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="00910621"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>1)………………</w:t>
            </w:r>
            <w:r w:rsidR="00910621">
              <w:rPr>
                <w:rFonts w:ascii="Times New Roman" w:hAnsi="Times New Roman" w:cs="Times New Roman"/>
                <w:b/>
                <w:sz w:val="16"/>
                <w:szCs w:val="16"/>
              </w:rPr>
              <w:t>………….</w:t>
            </w:r>
            <w:r w:rsidR="00910621"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……………… </w:t>
            </w:r>
            <w:r w:rsidR="0091062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</w:t>
            </w:r>
            <w:r w:rsidR="00910621"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91062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2)………………………………………………            </w:t>
            </w:r>
            <w:r w:rsidR="00910621"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3)…………</w:t>
            </w:r>
            <w:r w:rsidR="00910621">
              <w:rPr>
                <w:rFonts w:ascii="Times New Roman" w:hAnsi="Times New Roman" w:cs="Times New Roman"/>
                <w:b/>
                <w:sz w:val="16"/>
                <w:szCs w:val="16"/>
              </w:rPr>
              <w:t>……………..</w:t>
            </w:r>
            <w:r w:rsidR="00910621"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>………………….</w:t>
            </w:r>
            <w:r w:rsidR="00910621">
              <w:rPr>
                <w:rFonts w:ascii="Times New Roman" w:hAnsi="Times New Roman" w:cs="Times New Roman"/>
                <w:b/>
              </w:rPr>
              <w:t xml:space="preserve">               </w:t>
            </w:r>
          </w:p>
        </w:tc>
      </w:tr>
    </w:tbl>
    <w:p w14:paraId="538D1852" w14:textId="77777777" w:rsidR="00FE284F" w:rsidRPr="007F19BA" w:rsidRDefault="00FE284F" w:rsidP="00FE284F">
      <w:pPr>
        <w:spacing w:after="39"/>
        <w:rPr>
          <w:rFonts w:ascii="Times New Roman" w:hAnsi="Times New Roman" w:cs="Times New Roman"/>
          <w:b/>
          <w:spacing w:val="-2"/>
        </w:rPr>
      </w:pPr>
    </w:p>
    <w:tbl>
      <w:tblPr>
        <w:tblStyle w:val="TableNormal"/>
        <w:tblpPr w:leftFromText="141" w:rightFromText="141" w:vertAnchor="text" w:horzAnchor="margin" w:tblpXSpec="center" w:tblpY="140"/>
        <w:tblW w:w="10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96"/>
      </w:tblGrid>
      <w:tr w:rsidR="007F19BA" w:rsidRPr="007F19BA" w14:paraId="3799CFC1" w14:textId="77777777" w:rsidTr="00734103">
        <w:trPr>
          <w:trHeight w:val="244"/>
        </w:trPr>
        <w:tc>
          <w:tcPr>
            <w:tcW w:w="10996" w:type="dxa"/>
          </w:tcPr>
          <w:p w14:paraId="25AB4C46" w14:textId="47C93A66" w:rsidR="004224B9" w:rsidRPr="007F19BA" w:rsidRDefault="00891885" w:rsidP="004224B9">
            <w:pPr>
              <w:pStyle w:val="TableParagraph"/>
              <w:spacing w:before="1" w:line="223" w:lineRule="exact"/>
              <w:ind w:left="107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 w:rsidRPr="00891885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SB.6.5.2. Ekonomik faaliyetler ve meslekler arasındaki ilişki hakkında çıkarımda bulunabilme</w:t>
            </w:r>
          </w:p>
        </w:tc>
      </w:tr>
      <w:tr w:rsidR="007F19BA" w:rsidRPr="007F19BA" w14:paraId="3616F63B" w14:textId="77777777" w:rsidTr="00B66354">
        <w:trPr>
          <w:trHeight w:val="2569"/>
        </w:trPr>
        <w:tc>
          <w:tcPr>
            <w:tcW w:w="10996" w:type="dxa"/>
          </w:tcPr>
          <w:p w14:paraId="6F4C9F84" w14:textId="77777777" w:rsidR="008B1873" w:rsidRDefault="007032C5" w:rsidP="00907E0C">
            <w:pPr>
              <w:widowControl/>
              <w:autoSpaceDE/>
              <w:autoSpaceDN/>
              <w:spacing w:after="160" w:line="259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907E0C"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SORU 4:  </w:t>
            </w:r>
            <w:r w:rsidR="00907E0C" w:rsidRPr="00907E0C"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14:ligatures w14:val="standardContextual"/>
              </w:rPr>
              <w:t>"</w:t>
            </w:r>
            <w:r w:rsidR="00907E0C" w:rsidRPr="00907E0C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Her insan hayatı boyunca mutlu, huzurlu ve başarılı olabileceği bir işi yapmak ister. Doğru bir meslek seçimi yapmak, gelecekteki yaşam kalitemizi doğrudan etkiler."</w:t>
            </w:r>
          </w:p>
          <w:p w14:paraId="6CCC34B6" w14:textId="19F352A6" w:rsidR="00907E0C" w:rsidRDefault="00907E0C" w:rsidP="00907E0C">
            <w:pPr>
              <w:widowControl/>
              <w:autoSpaceDE/>
              <w:autoSpaceDN/>
              <w:spacing w:after="160" w:line="259" w:lineRule="auto"/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907E0C"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14:ligatures w14:val="standardContextual"/>
              </w:rPr>
              <w:t>Buna göre, bir bireyin kendisine en uygun mesleği seçerken dikkat etmesi gereken kişisel faktörlerden 3 tanesini yazarak kısaca açıklayınız.</w:t>
            </w:r>
            <w:r w:rsidR="00910621"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14:ligatures w14:val="standardContextual"/>
              </w:rPr>
              <w:t>(15 P)</w:t>
            </w:r>
          </w:p>
          <w:p w14:paraId="17139EE0" w14:textId="77777777" w:rsidR="007F19BA" w:rsidRDefault="00907E0C" w:rsidP="00B66354">
            <w:pPr>
              <w:widowControl/>
              <w:autoSpaceDE/>
              <w:autoSpaceDN/>
              <w:spacing w:after="160" w:line="259" w:lineRule="auto"/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                  </w:t>
            </w:r>
            <w:r w:rsidRPr="00907E0C"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  <w:t xml:space="preserve">FAKTÖRLER </w:t>
            </w:r>
            <w:r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                                             </w:t>
            </w:r>
            <w:r w:rsidRPr="00907E0C"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  <w:t>AÇIKLAMALAR</w:t>
            </w:r>
            <w:r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  <w:t xml:space="preserve"> </w:t>
            </w:r>
          </w:p>
          <w:p w14:paraId="2DEF762F" w14:textId="1B72CCBE" w:rsidR="00907E0C" w:rsidRPr="00910621" w:rsidRDefault="00907E0C" w:rsidP="00B66354">
            <w:pPr>
              <w:widowControl/>
              <w:autoSpaceDE/>
              <w:autoSpaceDN/>
              <w:spacing w:after="160" w:line="259" w:lineRule="auto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8B187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14:ligatures w14:val="standardContextual"/>
              </w:rPr>
              <w:t xml:space="preserve">          </w:t>
            </w:r>
            <w:r w:rsidRP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1)………………………….                                   </w:t>
            </w:r>
            <w:r w:rsid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     </w:t>
            </w:r>
            <w:r w:rsidRP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…………………………………………………………………………………</w:t>
            </w:r>
          </w:p>
          <w:p w14:paraId="2591F31E" w14:textId="0E5A1B76" w:rsidR="00907E0C" w:rsidRPr="00910621" w:rsidRDefault="00907E0C" w:rsidP="00B66354">
            <w:pPr>
              <w:widowControl/>
              <w:autoSpaceDE/>
              <w:autoSpaceDN/>
              <w:spacing w:after="160" w:line="259" w:lineRule="auto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        </w:t>
            </w:r>
            <w:r w:rsid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r w:rsidRP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2)………………………….                                  </w:t>
            </w:r>
            <w:r w:rsid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    </w:t>
            </w:r>
            <w:r w:rsidRP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…………………………………………………………………………</w:t>
            </w:r>
            <w:r w:rsid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…..</w:t>
            </w:r>
            <w:r w:rsidRP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……</w:t>
            </w:r>
          </w:p>
          <w:p w14:paraId="3335E821" w14:textId="7986DB5E" w:rsidR="00907E0C" w:rsidRPr="00907E0C" w:rsidRDefault="00907E0C" w:rsidP="00B66354">
            <w:pPr>
              <w:widowControl/>
              <w:autoSpaceDE/>
              <w:autoSpaceDN/>
              <w:spacing w:after="160" w:line="259" w:lineRule="auto"/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</w:pPr>
            <w:r w:rsidRP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        </w:t>
            </w:r>
            <w:r w:rsid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 </w:t>
            </w:r>
            <w:r w:rsidRP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3)…………………………..                                </w:t>
            </w:r>
            <w:r w:rsidR="008B1873" w:rsidRP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     </w:t>
            </w:r>
            <w:r w:rsidRP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r w:rsid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….</w:t>
            </w:r>
            <w:r w:rsidRPr="00910621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…………………………………………………………………………………</w:t>
            </w:r>
          </w:p>
        </w:tc>
      </w:tr>
    </w:tbl>
    <w:p w14:paraId="656D1832" w14:textId="2698070B" w:rsidR="00A369EC" w:rsidRPr="007F19BA" w:rsidRDefault="00A369EC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tbl>
      <w:tblPr>
        <w:tblStyle w:val="TableNormal"/>
        <w:tblpPr w:leftFromText="141" w:rightFromText="141" w:vertAnchor="text" w:horzAnchor="margin" w:tblpXSpec="center" w:tblpY="186"/>
        <w:tblW w:w="1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92"/>
      </w:tblGrid>
      <w:tr w:rsidR="007F19BA" w:rsidRPr="007F19BA" w14:paraId="5D3AC9AB" w14:textId="77777777" w:rsidTr="00FE284F">
        <w:trPr>
          <w:trHeight w:val="93"/>
        </w:trPr>
        <w:tc>
          <w:tcPr>
            <w:tcW w:w="11092" w:type="dxa"/>
            <w:vAlign w:val="center"/>
          </w:tcPr>
          <w:p w14:paraId="64243CBB" w14:textId="2FF2B768" w:rsidR="00F01328" w:rsidRPr="007F19BA" w:rsidRDefault="00891885" w:rsidP="00F01328">
            <w:pPr>
              <w:pStyle w:val="TableParagraph"/>
              <w:spacing w:before="1" w:line="223" w:lineRule="exact"/>
              <w:ind w:left="107"/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</w:pPr>
            <w:r w:rsidRPr="00891885">
              <w:rPr>
                <w:i/>
                <w:iCs/>
                <w:sz w:val="18"/>
                <w:szCs w:val="18"/>
              </w:rPr>
              <w:t>SB.6.5.3. Tasarladığı bir ürün için yatırım ve pazarlama proje önerisi hazırlayabilme</w:t>
            </w:r>
          </w:p>
        </w:tc>
      </w:tr>
      <w:tr w:rsidR="007F19BA" w:rsidRPr="007F19BA" w14:paraId="402FA3B6" w14:textId="77777777" w:rsidTr="008B1873">
        <w:trPr>
          <w:trHeight w:val="1036"/>
        </w:trPr>
        <w:tc>
          <w:tcPr>
            <w:tcW w:w="11092" w:type="dxa"/>
          </w:tcPr>
          <w:p w14:paraId="616448DC" w14:textId="12713194" w:rsidR="0021168A" w:rsidRDefault="006D1498" w:rsidP="008B1873">
            <w:pPr>
              <w:widowControl/>
              <w:autoSpaceDE/>
              <w:autoSpaceDN/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7F19BA">
              <w:rPr>
                <w:rFonts w:ascii="Times New Roman" w:hAnsi="Times New Roman" w:cs="Times New Roman"/>
                <w:b/>
              </w:rPr>
              <w:t xml:space="preserve">SORU </w:t>
            </w:r>
            <w:r w:rsidR="00907E0C">
              <w:rPr>
                <w:rFonts w:ascii="Times New Roman" w:hAnsi="Times New Roman" w:cs="Times New Roman"/>
                <w:b/>
              </w:rPr>
              <w:t>5</w:t>
            </w:r>
            <w:r w:rsidRPr="007F19BA">
              <w:rPr>
                <w:rFonts w:ascii="Times New Roman" w:hAnsi="Times New Roman" w:cs="Times New Roman"/>
                <w:b/>
              </w:rPr>
              <w:t xml:space="preserve">: </w:t>
            </w:r>
            <w:r w:rsidR="008B1873">
              <w:rPr>
                <w:rFonts w:ascii="Times New Roman" w:hAnsi="Times New Roman" w:cs="Times New Roman"/>
                <w:b/>
              </w:rPr>
              <w:t xml:space="preserve">Beş madde halinde </w:t>
            </w:r>
            <w:r w:rsidR="00910621">
              <w:rPr>
                <w:rFonts w:ascii="Times New Roman" w:hAnsi="Times New Roman" w:cs="Times New Roman"/>
                <w:b/>
              </w:rPr>
              <w:t>b</w:t>
            </w:r>
            <w:r w:rsidR="00A369EC">
              <w:rPr>
                <w:rFonts w:ascii="Times New Roman" w:hAnsi="Times New Roman" w:cs="Times New Roman"/>
                <w:b/>
              </w:rPr>
              <w:t>ir ürünü</w:t>
            </w:r>
            <w:r w:rsidR="00910621">
              <w:rPr>
                <w:rFonts w:ascii="Times New Roman" w:hAnsi="Times New Roman" w:cs="Times New Roman"/>
                <w:b/>
              </w:rPr>
              <w:t>n</w:t>
            </w:r>
            <w:r w:rsidR="00A369EC">
              <w:rPr>
                <w:rFonts w:ascii="Times New Roman" w:hAnsi="Times New Roman" w:cs="Times New Roman"/>
                <w:b/>
              </w:rPr>
              <w:t xml:space="preserve"> tasarlama  aşamalarını</w:t>
            </w:r>
            <w:r w:rsidR="00891885">
              <w:rPr>
                <w:rFonts w:ascii="Times New Roman" w:hAnsi="Times New Roman" w:cs="Times New Roman"/>
                <w:b/>
              </w:rPr>
              <w:t xml:space="preserve">(sürecini) </w:t>
            </w:r>
            <w:r w:rsidR="00A369EC">
              <w:rPr>
                <w:rFonts w:ascii="Times New Roman" w:hAnsi="Times New Roman" w:cs="Times New Roman"/>
                <w:b/>
              </w:rPr>
              <w:t xml:space="preserve"> yazınız</w:t>
            </w:r>
            <w:r w:rsidRPr="007F19BA">
              <w:rPr>
                <w:rFonts w:ascii="Times New Roman" w:hAnsi="Times New Roman" w:cs="Times New Roman"/>
                <w:b/>
              </w:rPr>
              <w:t>.</w:t>
            </w:r>
            <w:r w:rsidR="008B1873">
              <w:rPr>
                <w:rFonts w:ascii="Times New Roman" w:hAnsi="Times New Roman" w:cs="Times New Roman"/>
                <w:b/>
              </w:rPr>
              <w:t xml:space="preserve"> (20</w:t>
            </w:r>
            <w:r w:rsidR="00910621">
              <w:rPr>
                <w:rFonts w:ascii="Times New Roman" w:hAnsi="Times New Roman" w:cs="Times New Roman"/>
                <w:b/>
              </w:rPr>
              <w:t xml:space="preserve"> P</w:t>
            </w:r>
            <w:r w:rsidR="008B1873">
              <w:rPr>
                <w:rFonts w:ascii="Times New Roman" w:hAnsi="Times New Roman" w:cs="Times New Roman"/>
                <w:b/>
              </w:rPr>
              <w:t>)</w:t>
            </w:r>
          </w:p>
          <w:p w14:paraId="33578900" w14:textId="75E77CCC" w:rsidR="00910621" w:rsidRPr="007F19BA" w:rsidRDefault="00910621" w:rsidP="008B1873">
            <w:pPr>
              <w:widowControl/>
              <w:autoSpaceDE/>
              <w:autoSpaceDN/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>1)………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………………..</w:t>
            </w:r>
            <w:r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>………...    2)…………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………………</w:t>
            </w:r>
            <w:r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>…………    3)…………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………….</w:t>
            </w:r>
            <w:r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>………     4)………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….</w:t>
            </w:r>
            <w:r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>…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…………   </w:t>
            </w:r>
            <w:r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5)………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……</w:t>
            </w:r>
            <w:r w:rsidRPr="00910621">
              <w:rPr>
                <w:rFonts w:ascii="Times New Roman" w:hAnsi="Times New Roman" w:cs="Times New Roman"/>
                <w:b/>
                <w:sz w:val="16"/>
                <w:szCs w:val="16"/>
              </w:rPr>
              <w:t>.……….</w:t>
            </w:r>
          </w:p>
        </w:tc>
      </w:tr>
    </w:tbl>
    <w:p w14:paraId="64F75595" w14:textId="77777777" w:rsidR="00907E0C" w:rsidRDefault="00907E0C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tbl>
      <w:tblPr>
        <w:tblStyle w:val="TableNormal"/>
        <w:tblpPr w:leftFromText="141" w:rightFromText="141" w:vertAnchor="text" w:horzAnchor="margin" w:tblpXSpec="center" w:tblpY="-55"/>
        <w:tblW w:w="1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30"/>
      </w:tblGrid>
      <w:tr w:rsidR="008B1873" w:rsidRPr="007F19BA" w14:paraId="0B7E1C36" w14:textId="77777777" w:rsidTr="008B1873">
        <w:trPr>
          <w:trHeight w:val="27"/>
        </w:trPr>
        <w:tc>
          <w:tcPr>
            <w:tcW w:w="11030" w:type="dxa"/>
            <w:vAlign w:val="center"/>
          </w:tcPr>
          <w:p w14:paraId="681512C6" w14:textId="77777777" w:rsidR="008B1873" w:rsidRPr="007F19BA" w:rsidRDefault="008B1873" w:rsidP="008B1873">
            <w:pPr>
              <w:pStyle w:val="TableParagraph"/>
              <w:spacing w:before="1" w:line="223" w:lineRule="exact"/>
              <w:ind w:left="107"/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</w:pPr>
            <w:r w:rsidRPr="00891885">
              <w:rPr>
                <w:i/>
                <w:iCs/>
                <w:sz w:val="18"/>
                <w:szCs w:val="18"/>
              </w:rPr>
              <w:t>SB.6.6.1. Ulaşım ve iletişim teknolojilerindeki gelişmelerin kültürel etkileşimdeki rolünü yapılandırabilme</w:t>
            </w:r>
          </w:p>
        </w:tc>
      </w:tr>
      <w:tr w:rsidR="008B1873" w:rsidRPr="007F19BA" w14:paraId="0621C91E" w14:textId="77777777" w:rsidTr="008B1873">
        <w:trPr>
          <w:trHeight w:val="2311"/>
        </w:trPr>
        <w:tc>
          <w:tcPr>
            <w:tcW w:w="11030" w:type="dxa"/>
          </w:tcPr>
          <w:p w14:paraId="000CF4C6" w14:textId="77777777" w:rsidR="008B1873" w:rsidRDefault="008B1873" w:rsidP="008B1873">
            <w:pPr>
              <w:widowControl/>
              <w:shd w:val="clear" w:color="auto" w:fill="FFFFFF"/>
              <w:autoSpaceDE/>
              <w:autoSpaceDN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 xml:space="preserve">            Sosyal medya, insanların bir araya gelerek bilgi, düşünce ,fotoğraf, video gibi içerikleri paylaştığı ,sanal topluluklar oluşturduğu ve etkileşimde bulunduğu dijital platformlardır.</w:t>
            </w:r>
          </w:p>
          <w:p w14:paraId="0C170967" w14:textId="77777777" w:rsidR="008B1873" w:rsidRDefault="008B1873" w:rsidP="008B1873">
            <w:pPr>
              <w:widowControl/>
              <w:shd w:val="clear" w:color="auto" w:fill="FFFFFF"/>
              <w:autoSpaceDE/>
              <w:autoSpaceDN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 xml:space="preserve">             Sosyal medyanın kullanıcılarına birçok faydası olduğu gibi zararları da bulunmaktadır.</w:t>
            </w:r>
          </w:p>
          <w:p w14:paraId="6AD0741B" w14:textId="77777777" w:rsidR="008B1873" w:rsidRDefault="008B1873" w:rsidP="008B1873">
            <w:pPr>
              <w:widowControl/>
              <w:shd w:val="clear" w:color="auto" w:fill="FFFFFF"/>
              <w:autoSpaceDE/>
              <w:autoSpaceDN/>
              <w:rPr>
                <w:rFonts w:ascii="Times New Roman" w:eastAsiaTheme="minorHAnsi" w:hAnsi="Times New Roman" w:cs="Times New Roman"/>
              </w:rPr>
            </w:pPr>
          </w:p>
          <w:p w14:paraId="5A032670" w14:textId="41705876" w:rsidR="008B1873" w:rsidRPr="00907E0C" w:rsidRDefault="008B1873" w:rsidP="008B1873">
            <w:pPr>
              <w:widowControl/>
              <w:shd w:val="clear" w:color="auto" w:fill="FFFFFF"/>
              <w:autoSpaceDE/>
              <w:autoSpaceDN/>
              <w:rPr>
                <w:rFonts w:ascii="Times New Roman" w:eastAsiaTheme="minorHAnsi" w:hAnsi="Times New Roman" w:cs="Times New Roman"/>
              </w:rPr>
            </w:pPr>
            <w:r w:rsidRPr="007F19BA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SORU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6</w:t>
            </w:r>
            <w:r w:rsidRPr="007F19BA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Sosyal Medyanın olumsuz etkilerine  3  örnek yazınız.(15 </w:t>
            </w:r>
            <w:r w:rsidR="00910621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)</w:t>
            </w:r>
          </w:p>
          <w:p w14:paraId="45E67D6A" w14:textId="77777777" w:rsidR="008B1873" w:rsidRPr="007F19BA" w:rsidRDefault="008B1873" w:rsidP="008B1873">
            <w:pPr>
              <w:widowControl/>
              <w:shd w:val="clear" w:color="auto" w:fill="FFFFFF"/>
              <w:autoSpaceDE/>
              <w:autoSpaceDN/>
              <w:rPr>
                <w:rFonts w:ascii="Times New Roman" w:hAnsi="Times New Roman" w:cs="Times New Roman"/>
                <w:b/>
              </w:rPr>
            </w:pPr>
          </w:p>
          <w:p w14:paraId="36662679" w14:textId="180B765A" w:rsidR="008B1873" w:rsidRPr="007F19BA" w:rsidRDefault="008B1873" w:rsidP="008B1873">
            <w:pPr>
              <w:widowControl/>
              <w:shd w:val="clear" w:color="auto" w:fill="FFFFFF"/>
              <w:autoSpaceDE/>
              <w:autoSpaceDN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1)…………………………………..  2)…………………………………….. 3)………………………………………….</w:t>
            </w:r>
          </w:p>
          <w:p w14:paraId="07DEB711" w14:textId="77777777" w:rsidR="008B1873" w:rsidRPr="007F19BA" w:rsidRDefault="008B1873" w:rsidP="008B1873">
            <w:pPr>
              <w:widowControl/>
              <w:shd w:val="clear" w:color="auto" w:fill="FFFFFF"/>
              <w:tabs>
                <w:tab w:val="left" w:pos="4320"/>
              </w:tabs>
              <w:autoSpaceDE/>
              <w:autoSpaceDN/>
              <w:rPr>
                <w:rFonts w:ascii="Times New Roman" w:hAnsi="Times New Roman" w:cs="Times New Roman"/>
                <w:b/>
              </w:rPr>
            </w:pPr>
          </w:p>
        </w:tc>
      </w:tr>
    </w:tbl>
    <w:p w14:paraId="7CD8F7E6" w14:textId="77777777" w:rsidR="00907E0C" w:rsidRPr="007F19BA" w:rsidRDefault="00907E0C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197922B2" w14:textId="07A31634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59266E75" w14:textId="470036FF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2667EA70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4E7515CB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1E67B90F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2463E02E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4DD41E53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4EC9D3D6" w14:textId="6D51F4A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7262CF77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3D19D347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6582D572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1EB7E4C7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46DFCE70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6CAE9100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3D474B20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41C08D87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57594C77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3D10D90D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6B0BE50D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5542E03E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2E0082B5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674302F3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5A4D26B8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2FE38D36" w14:textId="32638F9E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5759F229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4F7C356A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6077C139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4A55EF13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66B87EB9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1E6276E8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p w14:paraId="1E703A4A" w14:textId="77777777" w:rsidR="00F01328" w:rsidRPr="007F19BA" w:rsidRDefault="00F01328" w:rsidP="00B66354">
      <w:pPr>
        <w:spacing w:after="39"/>
        <w:rPr>
          <w:rFonts w:ascii="Times New Roman" w:hAnsi="Times New Roman" w:cs="Times New Roman"/>
          <w:b/>
          <w:spacing w:val="-2"/>
        </w:rPr>
      </w:pPr>
    </w:p>
    <w:sectPr w:rsidR="00F01328" w:rsidRPr="007F19BA" w:rsidSect="007032C5">
      <w:type w:val="continuous"/>
      <w:pgSz w:w="11910" w:h="16840"/>
      <w:pgMar w:top="851" w:right="1280" w:bottom="426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8B3398"/>
    <w:multiLevelType w:val="hybridMultilevel"/>
    <w:tmpl w:val="15F6BD1E"/>
    <w:lvl w:ilvl="0" w:tplc="D71A9D18">
      <w:start w:val="1"/>
      <w:numFmt w:val="lowerLetter"/>
      <w:lvlText w:val="%1."/>
      <w:lvlJc w:val="left"/>
      <w:pPr>
        <w:ind w:left="299" w:hanging="19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tr-TR" w:eastAsia="en-US" w:bidi="ar-SA"/>
      </w:rPr>
    </w:lvl>
    <w:lvl w:ilvl="1" w:tplc="1D104C78">
      <w:numFmt w:val="bullet"/>
      <w:lvlText w:val="•"/>
      <w:lvlJc w:val="left"/>
      <w:pPr>
        <w:ind w:left="1190" w:hanging="192"/>
      </w:pPr>
      <w:rPr>
        <w:rFonts w:hint="default"/>
        <w:lang w:val="tr-TR" w:eastAsia="en-US" w:bidi="ar-SA"/>
      </w:rPr>
    </w:lvl>
    <w:lvl w:ilvl="2" w:tplc="2BCA39B2">
      <w:numFmt w:val="bullet"/>
      <w:lvlText w:val="•"/>
      <w:lvlJc w:val="left"/>
      <w:pPr>
        <w:ind w:left="2081" w:hanging="192"/>
      </w:pPr>
      <w:rPr>
        <w:rFonts w:hint="default"/>
        <w:lang w:val="tr-TR" w:eastAsia="en-US" w:bidi="ar-SA"/>
      </w:rPr>
    </w:lvl>
    <w:lvl w:ilvl="3" w:tplc="D312F38C">
      <w:numFmt w:val="bullet"/>
      <w:lvlText w:val="•"/>
      <w:lvlJc w:val="left"/>
      <w:pPr>
        <w:ind w:left="2971" w:hanging="192"/>
      </w:pPr>
      <w:rPr>
        <w:rFonts w:hint="default"/>
        <w:lang w:val="tr-TR" w:eastAsia="en-US" w:bidi="ar-SA"/>
      </w:rPr>
    </w:lvl>
    <w:lvl w:ilvl="4" w:tplc="04BAB356">
      <w:numFmt w:val="bullet"/>
      <w:lvlText w:val="•"/>
      <w:lvlJc w:val="left"/>
      <w:pPr>
        <w:ind w:left="3862" w:hanging="192"/>
      </w:pPr>
      <w:rPr>
        <w:rFonts w:hint="default"/>
        <w:lang w:val="tr-TR" w:eastAsia="en-US" w:bidi="ar-SA"/>
      </w:rPr>
    </w:lvl>
    <w:lvl w:ilvl="5" w:tplc="68A0453C">
      <w:numFmt w:val="bullet"/>
      <w:lvlText w:val="•"/>
      <w:lvlJc w:val="left"/>
      <w:pPr>
        <w:ind w:left="4753" w:hanging="192"/>
      </w:pPr>
      <w:rPr>
        <w:rFonts w:hint="default"/>
        <w:lang w:val="tr-TR" w:eastAsia="en-US" w:bidi="ar-SA"/>
      </w:rPr>
    </w:lvl>
    <w:lvl w:ilvl="6" w:tplc="6666CE3C">
      <w:numFmt w:val="bullet"/>
      <w:lvlText w:val="•"/>
      <w:lvlJc w:val="left"/>
      <w:pPr>
        <w:ind w:left="5643" w:hanging="192"/>
      </w:pPr>
      <w:rPr>
        <w:rFonts w:hint="default"/>
        <w:lang w:val="tr-TR" w:eastAsia="en-US" w:bidi="ar-SA"/>
      </w:rPr>
    </w:lvl>
    <w:lvl w:ilvl="7" w:tplc="700017F8">
      <w:numFmt w:val="bullet"/>
      <w:lvlText w:val="•"/>
      <w:lvlJc w:val="left"/>
      <w:pPr>
        <w:ind w:left="6534" w:hanging="192"/>
      </w:pPr>
      <w:rPr>
        <w:rFonts w:hint="default"/>
        <w:lang w:val="tr-TR" w:eastAsia="en-US" w:bidi="ar-SA"/>
      </w:rPr>
    </w:lvl>
    <w:lvl w:ilvl="8" w:tplc="DE5878EE">
      <w:numFmt w:val="bullet"/>
      <w:lvlText w:val="•"/>
      <w:lvlJc w:val="left"/>
      <w:pPr>
        <w:ind w:left="7424" w:hanging="192"/>
      </w:pPr>
      <w:rPr>
        <w:rFonts w:hint="default"/>
        <w:lang w:val="tr-TR" w:eastAsia="en-US" w:bidi="ar-SA"/>
      </w:rPr>
    </w:lvl>
  </w:abstractNum>
  <w:num w:numId="1" w16cid:durableId="1707097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AC9"/>
    <w:rsid w:val="00000999"/>
    <w:rsid w:val="00011214"/>
    <w:rsid w:val="00023D25"/>
    <w:rsid w:val="000A069F"/>
    <w:rsid w:val="000E1C54"/>
    <w:rsid w:val="000E41B7"/>
    <w:rsid w:val="00113F90"/>
    <w:rsid w:val="001410FD"/>
    <w:rsid w:val="00142E41"/>
    <w:rsid w:val="00197831"/>
    <w:rsid w:val="001B34FA"/>
    <w:rsid w:val="001C0317"/>
    <w:rsid w:val="001C6B4F"/>
    <w:rsid w:val="001E3655"/>
    <w:rsid w:val="001F6E63"/>
    <w:rsid w:val="0021168A"/>
    <w:rsid w:val="00241800"/>
    <w:rsid w:val="00241EE0"/>
    <w:rsid w:val="002615C6"/>
    <w:rsid w:val="002A4530"/>
    <w:rsid w:val="002E5A7D"/>
    <w:rsid w:val="003568FB"/>
    <w:rsid w:val="00371AC9"/>
    <w:rsid w:val="003B105A"/>
    <w:rsid w:val="003B7806"/>
    <w:rsid w:val="003D0267"/>
    <w:rsid w:val="004177D1"/>
    <w:rsid w:val="004224B9"/>
    <w:rsid w:val="004366D9"/>
    <w:rsid w:val="004D60FE"/>
    <w:rsid w:val="0053689A"/>
    <w:rsid w:val="00550104"/>
    <w:rsid w:val="005B2994"/>
    <w:rsid w:val="005F1712"/>
    <w:rsid w:val="0064557F"/>
    <w:rsid w:val="006B422A"/>
    <w:rsid w:val="006D1498"/>
    <w:rsid w:val="006E0E5B"/>
    <w:rsid w:val="007032C5"/>
    <w:rsid w:val="007443D1"/>
    <w:rsid w:val="007D5F0C"/>
    <w:rsid w:val="007E61C2"/>
    <w:rsid w:val="007F19BA"/>
    <w:rsid w:val="008633BD"/>
    <w:rsid w:val="00891885"/>
    <w:rsid w:val="00892000"/>
    <w:rsid w:val="008B002F"/>
    <w:rsid w:val="008B1873"/>
    <w:rsid w:val="008C21F8"/>
    <w:rsid w:val="008F447E"/>
    <w:rsid w:val="00905FBB"/>
    <w:rsid w:val="00907E0C"/>
    <w:rsid w:val="00910621"/>
    <w:rsid w:val="00924C9B"/>
    <w:rsid w:val="00997164"/>
    <w:rsid w:val="009B7255"/>
    <w:rsid w:val="009B7D4F"/>
    <w:rsid w:val="009E79BF"/>
    <w:rsid w:val="009E7FD7"/>
    <w:rsid w:val="00A369EC"/>
    <w:rsid w:val="00A36ECA"/>
    <w:rsid w:val="00A4467A"/>
    <w:rsid w:val="00AC56FA"/>
    <w:rsid w:val="00AE7502"/>
    <w:rsid w:val="00B66354"/>
    <w:rsid w:val="00BA6E5A"/>
    <w:rsid w:val="00BE102D"/>
    <w:rsid w:val="00BE5D2E"/>
    <w:rsid w:val="00C145F4"/>
    <w:rsid w:val="00C318D2"/>
    <w:rsid w:val="00C31C6C"/>
    <w:rsid w:val="00C35E18"/>
    <w:rsid w:val="00C37CD7"/>
    <w:rsid w:val="00C468AD"/>
    <w:rsid w:val="00C46DD9"/>
    <w:rsid w:val="00C475AE"/>
    <w:rsid w:val="00CF4D12"/>
    <w:rsid w:val="00D71EB8"/>
    <w:rsid w:val="00D76F0E"/>
    <w:rsid w:val="00DD541E"/>
    <w:rsid w:val="00DF2934"/>
    <w:rsid w:val="00E21D0A"/>
    <w:rsid w:val="00E776F7"/>
    <w:rsid w:val="00E77B33"/>
    <w:rsid w:val="00E85397"/>
    <w:rsid w:val="00EB06CC"/>
    <w:rsid w:val="00EB4E9A"/>
    <w:rsid w:val="00EB6862"/>
    <w:rsid w:val="00EE0482"/>
    <w:rsid w:val="00F01328"/>
    <w:rsid w:val="00F428E4"/>
    <w:rsid w:val="00F64C77"/>
    <w:rsid w:val="00F92B7A"/>
    <w:rsid w:val="00FA07A0"/>
    <w:rsid w:val="00FA1D20"/>
    <w:rsid w:val="00FB68B0"/>
    <w:rsid w:val="00FE284F"/>
    <w:rsid w:val="00FF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18808"/>
  <w15:docId w15:val="{AC84310C-FA6F-4E72-91E6-91FA69D91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Arial" w:eastAsia="Arial" w:hAnsi="Arial" w:cs="Arial"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39"/>
    <w:rsid w:val="00E85397"/>
    <w:pPr>
      <w:widowControl/>
      <w:autoSpaceDE/>
      <w:autoSpaceDN/>
    </w:pPr>
    <w:rPr>
      <w:kern w:val="2"/>
      <w:lang w:val="tr-T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BA6E5A"/>
    <w:pPr>
      <w:widowControl/>
      <w:autoSpaceDE/>
      <w:autoSpaceDN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52542-05C9-4D4B-84DB-205589CF3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taktiksosyal</dc:creator>
  <cp:lastModifiedBy>ayvaz kartal</cp:lastModifiedBy>
  <cp:revision>4</cp:revision>
  <cp:lastPrinted>2024-11-03T19:12:00Z</cp:lastPrinted>
  <dcterms:created xsi:type="dcterms:W3CDTF">2026-05-21T18:25:00Z</dcterms:created>
  <dcterms:modified xsi:type="dcterms:W3CDTF">2026-05-31T07:11:00Z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2023-12-24T00:00:00Z</vt:filetime>
  </property>
  <property fmtid="{D5CDD505-2E9C-101B-9397-08002B2CF9AE}" pid="5" name="Producer">
    <vt:lpwstr>Microsoft® Word 2010</vt:lpwstr>
  </property>
</Properties>
</file>