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2F5133">
      <w:pPr>
        <w:pStyle w:val="sk-align-center"/>
        <w:rPr>
          <w:color w:val="000000"/>
        </w:rPr>
      </w:pPr>
      <w:r>
        <w:rPr>
          <w:rStyle w:val="Gl"/>
          <w:color w:val="000000"/>
        </w:rPr>
        <w:t>2026-2027 Eğitim-Öğretim Yılı</w:t>
      </w:r>
      <w:r>
        <w:rPr>
          <w:color w:val="000000"/>
        </w:rPr>
        <w:br/>
      </w:r>
      <w:proofErr w:type="gramStart"/>
      <w:r>
        <w:rPr>
          <w:rStyle w:val="Gl"/>
          <w:color w:val="000000"/>
        </w:rPr>
        <w:t>........................................</w:t>
      </w:r>
      <w:proofErr w:type="gramEnd"/>
      <w:r>
        <w:rPr>
          <w:color w:val="000000"/>
        </w:rPr>
        <w:br/>
      </w:r>
      <w:r>
        <w:rPr>
          <w:rStyle w:val="Gl"/>
          <w:color w:val="000000"/>
        </w:rPr>
        <w:t>Kütüphanecilik Kulübü</w:t>
      </w:r>
      <w:r>
        <w:rPr>
          <w:color w:val="000000"/>
        </w:rPr>
        <w:t xml:space="preserve"> </w:t>
      </w:r>
    </w:p>
    <w:p w:rsidR="00000000" w:rsidRDefault="002F5133">
      <w:pPr>
        <w:pStyle w:val="sk-align-center"/>
        <w:rPr>
          <w:color w:val="000000"/>
        </w:rPr>
      </w:pPr>
      <w:proofErr w:type="gramStart"/>
      <w:r>
        <w:rPr>
          <w:rStyle w:val="Gl"/>
          <w:color w:val="000000"/>
        </w:rPr>
        <w:t>........................................</w:t>
      </w:r>
      <w:proofErr w:type="gramEnd"/>
      <w:r>
        <w:rPr>
          <w:rStyle w:val="Gl"/>
          <w:color w:val="000000"/>
        </w:rPr>
        <w:t xml:space="preserve"> Müdürlüğüne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 xml:space="preserve">Okulumuz Kütüphanecilik Kulübü tarafından; çalışmaların yıllık plana uygun yürütülmesi, öğrencilerin sosyal etkinliklere katılımının teşvik edilmesi ve görev dağılımının yapılması amacıyla 07.09.2026 tarihinde saat </w:t>
      </w:r>
      <w:proofErr w:type="spellStart"/>
      <w:r>
        <w:rPr>
          <w:color w:val="000000"/>
        </w:rPr>
        <w:t>12:00'te</w:t>
      </w:r>
      <w:proofErr w:type="spellEnd"/>
      <w:r>
        <w:rPr>
          <w:color w:val="000000"/>
        </w:rPr>
        <w:t xml:space="preserve"> ekteki gündem maddelerini görüşm</w:t>
      </w:r>
      <w:r>
        <w:rPr>
          <w:color w:val="000000"/>
        </w:rPr>
        <w:t xml:space="preserve">ek üzere bir toplantı yapılması planlanmaktadır. 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 xml:space="preserve">Söz konusu toplantının belirtilen tarih ve saatte gerçekleştirilmesi hususunda; 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>Gereğini bilgilerinize arz ederim.</w:t>
      </w:r>
    </w:p>
    <w:p w:rsidR="00000000" w:rsidRDefault="002F5133">
      <w:pPr>
        <w:pStyle w:val="Balk3"/>
        <w:rPr>
          <w:color w:val="000000"/>
        </w:rPr>
      </w:pPr>
      <w:r>
        <w:rPr>
          <w:color w:val="000000"/>
        </w:rPr>
        <w:t>Gündem Maddeleri</w:t>
      </w:r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Açılış ve yoklama yapılması.</w:t>
      </w:r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proofErr w:type="gramStart"/>
      <w:r>
        <w:rPr>
          <w:color w:val="000000"/>
        </w:rPr>
        <w:t>Kulüp üyelerinin tanışması.</w:t>
      </w:r>
      <w:proofErr w:type="gramEnd"/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Kütüphanecilik K</w:t>
      </w:r>
      <w:r>
        <w:rPr>
          <w:color w:val="000000"/>
        </w:rPr>
        <w:t>ulübü amaçları, görevleri ve çalışma esaslarının açıklanması.</w:t>
      </w:r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Yıllık çalışma planında yer alan faaliyetlerin görüşülmesi.</w:t>
      </w:r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Kulüp kapsamında yapılacak etkinlik, pano, proje, rapor ve iş birliği çalışmalarının planlanması.</w:t>
      </w:r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proofErr w:type="gramStart"/>
      <w:r>
        <w:rPr>
          <w:color w:val="000000"/>
        </w:rPr>
        <w:t xml:space="preserve">Öğrencilerin kulüp çalışmalarındaki </w:t>
      </w:r>
      <w:r>
        <w:rPr>
          <w:color w:val="000000"/>
        </w:rPr>
        <w:t>görev ve sorumluluklarının belirlenmesi.</w:t>
      </w:r>
      <w:proofErr w:type="gramEnd"/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proofErr w:type="gramStart"/>
      <w:r>
        <w:rPr>
          <w:color w:val="000000"/>
        </w:rPr>
        <w:t>Kulüp dosyasında bulunması gereken evrak, ürün ve çalışmaların değerlendirilmesi.</w:t>
      </w:r>
      <w:proofErr w:type="gramEnd"/>
    </w:p>
    <w:p w:rsidR="00000000" w:rsidRDefault="002F5133">
      <w:pPr>
        <w:numPr>
          <w:ilvl w:val="0"/>
          <w:numId w:val="1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Dilek, temenniler ve kapanış.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9"/>
        <w:gridCol w:w="3192"/>
        <w:gridCol w:w="1776"/>
        <w:gridCol w:w="1689"/>
      </w:tblGrid>
      <w:tr w:rsidR="00000000">
        <w:trPr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 w:rsidP="004C56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Danışman Öğretmen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Kulüp Temsilcisi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Sekreter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jc w:val="center"/>
              <w:rPr>
                <w:color w:val="000000"/>
              </w:rPr>
            </w:pPr>
            <w:bookmarkStart w:id="0" w:name="_GoBack"/>
            <w:bookmarkEnd w:id="0"/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Sayman</w:t>
            </w:r>
          </w:p>
        </w:tc>
      </w:tr>
    </w:tbl>
    <w:p w:rsidR="00000000" w:rsidRDefault="002F5133">
      <w:pPr>
        <w:jc w:val="center"/>
        <w:rPr>
          <w:vanish/>
          <w:color w:val="000000"/>
        </w:rPr>
      </w:pPr>
    </w:p>
    <w:tbl>
      <w:tblPr>
        <w:tblW w:w="23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3"/>
      </w:tblGrid>
      <w:tr w:rsidR="00000000">
        <w:trPr>
          <w:cantSplit/>
          <w:trHeight w:val="5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 w:rsidP="004C56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Okul Müdürü</w:t>
            </w:r>
          </w:p>
        </w:tc>
      </w:tr>
    </w:tbl>
    <w:p w:rsidR="00000000" w:rsidRDefault="002F5133">
      <w:pPr>
        <w:pStyle w:val="sk-align-center"/>
        <w:rPr>
          <w:color w:val="000000"/>
        </w:rPr>
      </w:pPr>
      <w:r>
        <w:rPr>
          <w:color w:val="000000"/>
        </w:rPr>
        <w:br w:type="page"/>
      </w:r>
      <w:r>
        <w:rPr>
          <w:rStyle w:val="Gl"/>
          <w:color w:val="000000"/>
        </w:rPr>
        <w:lastRenderedPageBreak/>
        <w:t>2026-2027 Eğitim-Öğretim Yılı</w:t>
      </w:r>
      <w:r>
        <w:rPr>
          <w:color w:val="000000"/>
        </w:rPr>
        <w:br/>
      </w:r>
      <w:proofErr w:type="gramStart"/>
      <w:r>
        <w:rPr>
          <w:rStyle w:val="Gl"/>
          <w:color w:val="000000"/>
        </w:rPr>
        <w:t>........................................</w:t>
      </w:r>
      <w:proofErr w:type="gramEnd"/>
      <w:r>
        <w:rPr>
          <w:color w:val="000000"/>
        </w:rPr>
        <w:br/>
      </w:r>
      <w:r>
        <w:rPr>
          <w:rStyle w:val="Gl"/>
          <w:color w:val="000000"/>
        </w:rPr>
        <w:t>Kütüphanecilik Kulübü Toplantı Tutanağı</w:t>
      </w:r>
      <w:r>
        <w:rPr>
          <w:color w:val="000000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1"/>
        <w:gridCol w:w="4375"/>
      </w:tblGrid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rStyle w:val="Gl"/>
                <w:color w:val="000000"/>
              </w:rPr>
              <w:t>Toplantı No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rStyle w:val="Gl"/>
                <w:color w:val="000000"/>
              </w:rPr>
              <w:t>Toplantı Tarihi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07.09.2026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rStyle w:val="Gl"/>
                <w:color w:val="000000"/>
              </w:rPr>
              <w:t>Toplantı Saati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12:00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rStyle w:val="Gl"/>
                <w:color w:val="000000"/>
              </w:rPr>
              <w:t>Toplantı Yeri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F5133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Okul</w:t>
            </w:r>
          </w:p>
        </w:tc>
      </w:tr>
    </w:tbl>
    <w:p w:rsidR="00000000" w:rsidRDefault="002F5133">
      <w:pPr>
        <w:pStyle w:val="Balk3"/>
        <w:rPr>
          <w:color w:val="000000"/>
        </w:rPr>
      </w:pPr>
      <w:r>
        <w:rPr>
          <w:color w:val="000000"/>
        </w:rPr>
        <w:t>Görüşmeler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 xml:space="preserve">Kütüphanecilik Kulübü toplantısı 07.09.2026 tarihinde saat 12:00 itibarıyla Okul yerinde yapılmıştır. Toplantı, danışman öğretmen rehberliğinde açılmış; yoklama alınmış ve gündem maddeleri okunmuştur. 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>Toplantıya katılan kulüp üyelerinin kendilerini tanıtm</w:t>
      </w:r>
      <w:r>
        <w:rPr>
          <w:color w:val="000000"/>
        </w:rPr>
        <w:t xml:space="preserve">aları sağlanmış, kulübün amaçları, görevleri ve çalışma esasları açıklanmıştır. Kulüp çalışmalarında iş birliği, sorumluluk alma, planlı çalışma, iletişim becerileri ve okul kültürüne katkı sağlama konuları üzerinde durulmuştur. 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>Kütüphanecilik Kulübü kapsamında yıl boyunca yapılabilecek etkinlikler, pano çalışmaları, belirli gün ve haftalara katılım, okul içi faaliyetler, proje çalışmaları, rapor hazırlama süreçleri ve diğer kulüplerle yapılabilecek ortak çalışmalar görüşülmüştür.</w:t>
      </w:r>
      <w:r>
        <w:rPr>
          <w:color w:val="000000"/>
        </w:rPr>
        <w:t xml:space="preserve"> 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>Yıllık çalışma planında yer alan faaliyetlerin zamanında ve düzenli şekilde yürütülmesi gerektiği belirtilmiştir. Etkinliklerin okul imkânları, öğrenci seviyesi, güvenli çalışma ilkeleri ve sosyal etkinlik hedefleri dikkate alınarak gerçekleştirilmesi ge</w:t>
      </w:r>
      <w:r>
        <w:rPr>
          <w:color w:val="000000"/>
        </w:rPr>
        <w:t xml:space="preserve">rektiği ifade edilmiştir. 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>Kulüp temsilcisi, sekreter ve sayman tarafından yürütülecek işlerin danışman öğretmen rehberliğinde takip edilmesi; yapılan çalışmaların gerektiğinde tutanak, rapor, pano, fotoğraf veya ürün dosyası hâlinde kulüp dosyasında sakla</w:t>
      </w:r>
      <w:r>
        <w:rPr>
          <w:color w:val="000000"/>
        </w:rPr>
        <w:t xml:space="preserve">nması gerektiği görüşülmüştür. 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>Dilek ve temenniler bölümünde kulüp çalışmalarının öğrenciler için verimli geçmesi, öğrencilerin görevlerini zamanında yerine getirmeleri ve okul yaşamına katkı sağlayacak etkinliklerin planlı şekilde yürütülmesi temennisind</w:t>
      </w:r>
      <w:r>
        <w:rPr>
          <w:color w:val="000000"/>
        </w:rPr>
        <w:t xml:space="preserve">e bulunulmuştur. Toplantı, gündem maddelerinin görüşülmesinin ardından sona ermiştir.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9"/>
        <w:gridCol w:w="3192"/>
        <w:gridCol w:w="1776"/>
        <w:gridCol w:w="1689"/>
      </w:tblGrid>
      <w:tr w:rsidR="004C56AE" w:rsidTr="004C56AE">
        <w:trPr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4C56AE">
            <w:pPr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Danışman Öğretmen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4C56AE">
            <w:pPr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Kulüp Temsilcisi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4C56AE">
            <w:pPr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Sekreter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4C56AE">
            <w:pPr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Sayman</w:t>
            </w:r>
          </w:p>
        </w:tc>
      </w:tr>
    </w:tbl>
    <w:p w:rsidR="004C56AE" w:rsidRDefault="004C56AE" w:rsidP="004C56AE">
      <w:pPr>
        <w:rPr>
          <w:vanish/>
          <w:color w:val="000000"/>
        </w:rPr>
      </w:pPr>
    </w:p>
    <w:tbl>
      <w:tblPr>
        <w:tblW w:w="23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3"/>
      </w:tblGrid>
      <w:tr w:rsidR="004C56AE" w:rsidTr="004C56AE">
        <w:trPr>
          <w:cantSplit/>
          <w:trHeight w:val="5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4C56AE">
            <w:pPr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Okul Müdürü</w:t>
            </w:r>
          </w:p>
        </w:tc>
      </w:tr>
    </w:tbl>
    <w:p w:rsidR="00000000" w:rsidRDefault="004C56AE" w:rsidP="004C56AE">
      <w:pPr>
        <w:pStyle w:val="sk-align-center"/>
        <w:jc w:val="left"/>
        <w:rPr>
          <w:color w:val="000000"/>
        </w:rPr>
      </w:pPr>
      <w:r>
        <w:rPr>
          <w:color w:val="000000"/>
        </w:rPr>
        <w:br w:type="page"/>
      </w:r>
      <w:r w:rsidR="002F5133">
        <w:rPr>
          <w:rStyle w:val="Gl"/>
          <w:color w:val="000000"/>
        </w:rPr>
        <w:lastRenderedPageBreak/>
        <w:t>2026-2027 Eğitim-Öğre</w:t>
      </w:r>
      <w:r w:rsidR="002F5133">
        <w:rPr>
          <w:rStyle w:val="Gl"/>
          <w:color w:val="000000"/>
        </w:rPr>
        <w:t>tim Yılı</w:t>
      </w:r>
      <w:r w:rsidR="002F5133">
        <w:rPr>
          <w:color w:val="000000"/>
        </w:rPr>
        <w:br/>
      </w:r>
      <w:proofErr w:type="gramStart"/>
      <w:r w:rsidR="002F5133">
        <w:rPr>
          <w:rStyle w:val="Gl"/>
          <w:color w:val="000000"/>
        </w:rPr>
        <w:t>........................................</w:t>
      </w:r>
      <w:proofErr w:type="gramEnd"/>
      <w:r w:rsidR="002F5133">
        <w:rPr>
          <w:color w:val="000000"/>
        </w:rPr>
        <w:br/>
      </w:r>
      <w:r w:rsidR="002F5133">
        <w:rPr>
          <w:rStyle w:val="Gl"/>
          <w:color w:val="000000"/>
        </w:rPr>
        <w:t>Kütüphanecilik Kulübü Karar Tutanağı</w:t>
      </w:r>
      <w:r w:rsidR="002F5133">
        <w:rPr>
          <w:color w:val="000000"/>
        </w:rPr>
        <w:t xml:space="preserve"> </w:t>
      </w:r>
    </w:p>
    <w:p w:rsidR="00000000" w:rsidRDefault="002F5133">
      <w:pPr>
        <w:pStyle w:val="Balk3"/>
        <w:rPr>
          <w:color w:val="000000"/>
        </w:rPr>
      </w:pPr>
      <w:r>
        <w:rPr>
          <w:color w:val="000000"/>
        </w:rPr>
        <w:t>Alınan Kararlar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Kütüphanecilik Kulübü amaçlarının öğrencilere tanıtılmasına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 xml:space="preserve">Kulüp çalışmalarının danışman öğretmen rehberliğinde, yıllık çalışma planına </w:t>
      </w:r>
      <w:r>
        <w:rPr>
          <w:color w:val="000000"/>
        </w:rPr>
        <w:t>uygun şekilde yürütülmesine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Kulüp öğrencilerinin görev ve sorumluluklarının belirlenerek çalışmaların düzenli şekilde takip edilmesine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Kulüp kapsamında pano, afiş, duyuru, araştırma, proje, etkinlik ve sosyal sorumluluk çalışm</w:t>
      </w:r>
      <w:r>
        <w:rPr>
          <w:color w:val="000000"/>
        </w:rPr>
        <w:t>alarının yapılmasına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Belirli gün ve haftalar kapsamında kulübün alanına uygun etkinliklere katkı sağlanmasına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Okul içinde yapılacak sosyal, kültürel, eğitsel ve farkındalık çalışmalarında diğer kulüplerle iş birliği yapılmasın</w:t>
      </w:r>
      <w:r>
        <w:rPr>
          <w:color w:val="000000"/>
        </w:rPr>
        <w:t>a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Kulüp çalışmalarında öğrencilerin aktif görev almalarına, iş birliği içinde hareket etmelerine ve sorumluluk bilinci kazanmalarına karar verildi.</w:t>
      </w:r>
    </w:p>
    <w:p w:rsidR="00000000" w:rsidRDefault="002F5133" w:rsidP="004C56AE">
      <w:pPr>
        <w:numPr>
          <w:ilvl w:val="0"/>
          <w:numId w:val="2"/>
        </w:numPr>
        <w:spacing w:before="100" w:beforeAutospacing="1" w:after="60"/>
        <w:ind w:left="440"/>
        <w:rPr>
          <w:color w:val="000000"/>
        </w:rPr>
      </w:pPr>
      <w:r>
        <w:rPr>
          <w:color w:val="000000"/>
        </w:rPr>
        <w:t>Kulüp yönetim kurulu / görevli öğrencilerin aşağıdaki şekilde belirlenmesine karar verildi: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Gl"/>
          <w:color w:val="000000"/>
        </w:rPr>
        <w:t>Kulüp Temsilcisi:</w:t>
      </w:r>
      <w:r>
        <w:rPr>
          <w:color w:val="000000"/>
        </w:rPr>
        <w:t xml:space="preserve"> </w:t>
      </w:r>
      <w:r>
        <w:rPr>
          <w:color w:val="000000"/>
        </w:rPr>
        <w:br/>
      </w:r>
      <w:r>
        <w:rPr>
          <w:rStyle w:val="Gl"/>
          <w:color w:val="000000"/>
        </w:rPr>
        <w:t>Sekreter:</w:t>
      </w:r>
      <w:r>
        <w:rPr>
          <w:color w:val="000000"/>
        </w:rPr>
        <w:t xml:space="preserve"> </w:t>
      </w:r>
      <w:r>
        <w:rPr>
          <w:color w:val="000000"/>
        </w:rPr>
        <w:br/>
      </w:r>
      <w:r>
        <w:rPr>
          <w:rStyle w:val="Gl"/>
          <w:color w:val="000000"/>
        </w:rPr>
        <w:t>Sayman:</w:t>
      </w:r>
      <w:r>
        <w:rPr>
          <w:color w:val="000000"/>
        </w:rPr>
        <w:t xml:space="preserve"> 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Yıllık çalışma planında yer alan faaliyetlerin zamanında uygulanmasına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 xml:space="preserve">Yapılan çalışmaların gerektiğinde tutanak, rapor, pano, fotoğraf veya dosya hâlinde </w:t>
      </w:r>
      <w:r>
        <w:rPr>
          <w:color w:val="000000"/>
        </w:rPr>
        <w:t>kayıt altına alınmasına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Kulüp faaliyetlerinin okulun eğitim ortamına, öğrenci gelişimine ve sosyal etkinlik çalışmalarına katkı sağlayacak şekilde yürütülmesine karar verildi.</w:t>
      </w:r>
    </w:p>
    <w:p w:rsidR="00000000" w:rsidRDefault="002F5133">
      <w:pPr>
        <w:numPr>
          <w:ilvl w:val="0"/>
          <w:numId w:val="2"/>
        </w:numPr>
        <w:spacing w:before="100" w:beforeAutospacing="1" w:after="60"/>
        <w:ind w:left="440"/>
        <w:jc w:val="both"/>
        <w:rPr>
          <w:color w:val="000000"/>
        </w:rPr>
      </w:pPr>
      <w:r>
        <w:rPr>
          <w:color w:val="000000"/>
        </w:rPr>
        <w:t>Dilek ve temenniler bölümünde başka söz alan olmadığından toplant</w:t>
      </w:r>
      <w:r>
        <w:rPr>
          <w:color w:val="000000"/>
        </w:rPr>
        <w:t>ının sona erdirilmesine karar verildi.</w:t>
      </w:r>
    </w:p>
    <w:p w:rsidR="00000000" w:rsidRDefault="002F5133">
      <w:pPr>
        <w:pStyle w:val="sk-align-justify"/>
        <w:rPr>
          <w:color w:val="000000"/>
        </w:rPr>
      </w:pPr>
      <w:r>
        <w:rPr>
          <w:color w:val="000000"/>
        </w:rPr>
        <w:t xml:space="preserve">Toplantı 07.09.2026 tarihinde saat 12:00 itibarıyla Okul yerinde başlamış ve gündem maddelerinin görüşülmesinin ardından sona ermiştir.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9"/>
        <w:gridCol w:w="3192"/>
        <w:gridCol w:w="1776"/>
        <w:gridCol w:w="1689"/>
      </w:tblGrid>
      <w:tr w:rsidR="004C56AE" w:rsidTr="004C56AE">
        <w:trPr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D42F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Danışman Öğretmen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D42F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Kulüp Temsilcisi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D42F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Sekreter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D42F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Sayman</w:t>
            </w:r>
          </w:p>
        </w:tc>
      </w:tr>
    </w:tbl>
    <w:p w:rsidR="004C56AE" w:rsidRDefault="004C56AE" w:rsidP="004C56AE">
      <w:pPr>
        <w:jc w:val="center"/>
        <w:rPr>
          <w:vanish/>
          <w:color w:val="000000"/>
        </w:rPr>
      </w:pPr>
    </w:p>
    <w:tbl>
      <w:tblPr>
        <w:tblW w:w="23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3"/>
      </w:tblGrid>
      <w:tr w:rsidR="004C56AE" w:rsidTr="004C56AE">
        <w:trPr>
          <w:cantSplit/>
          <w:trHeight w:val="5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56AE" w:rsidRDefault="004C56AE" w:rsidP="00D42F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rStyle w:val="Gl"/>
                <w:color w:val="000000"/>
              </w:rPr>
              <w:t>Okul Müdürü</w:t>
            </w:r>
          </w:p>
        </w:tc>
      </w:tr>
    </w:tbl>
    <w:p w:rsidR="002F5133" w:rsidRDefault="002F5133"/>
    <w:sectPr w:rsidR="002F5133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2B8"/>
    <w:multiLevelType w:val="multilevel"/>
    <w:tmpl w:val="F490F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9D672E"/>
    <w:multiLevelType w:val="multilevel"/>
    <w:tmpl w:val="5AB66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25FEA"/>
    <w:rsid w:val="002F5133"/>
    <w:rsid w:val="004C56AE"/>
    <w:rsid w:val="0092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4B9B3"/>
  <w15:docId w15:val="{704C326A-656B-4DFA-870A-C12D88F34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C56AE"/>
  </w:style>
  <w:style w:type="paragraph" w:styleId="Balk3">
    <w:name w:val="heading 3"/>
    <w:basedOn w:val="Normal"/>
    <w:link w:val="Balk3Char"/>
    <w:uiPriority w:val="9"/>
    <w:qFormat/>
    <w:pPr>
      <w:keepNext/>
      <w:spacing w:before="200" w:after="100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Pr>
      <w:b/>
      <w:bCs/>
    </w:rPr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  <w:style w:type="paragraph" w:customStyle="1" w:styleId="sk-align-center">
    <w:name w:val="sk-align-center"/>
    <w:basedOn w:val="Normal"/>
    <w:pPr>
      <w:spacing w:after="120"/>
      <w:jc w:val="center"/>
    </w:pPr>
  </w:style>
  <w:style w:type="paragraph" w:customStyle="1" w:styleId="sk-align-justify">
    <w:name w:val="sk-align-justify"/>
    <w:basedOn w:val="Normal"/>
    <w:pPr>
      <w:spacing w:after="1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712</Words>
  <Characters>4063</Characters>
  <Application>Microsoft Office Word</Application>
  <DocSecurity>0</DocSecurity>
  <Lines>33</Lines>
  <Paragraphs>9</Paragraphs>
  <ScaleCrop>false</ScaleCrop>
  <Company>Silentall Unattended Installer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2026-09-07T19:21:00Z</dcterms:created>
  <dcterms:modified xsi:type="dcterms:W3CDTF">2026-10-13T09:03:00Z</dcterms:modified>
</cp:coreProperties>
</file>